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调研报告┆嘉奖事迹</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共青团员先进事迹材料报告</w:t>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某，共青团员，20年毕业于学校，大学生优秀团员的事迹材料。该同志政治素质过硬、作风正派、工作扎实，在毕业两年多的工作实践中，一直按照共产党员的标准严格要求自己，无论是政治上、思想上还是日常工作中都表现突出，得到了领导和同志们的肯定和赞扬。现将其主要事迹报告如下：</w:t>
      </w:r>
    </w:p>
    <w:p/>
    <w:p>
      <w:pPr>
        <w:jc w:val="left"/>
      </w:pPr>
      <w:r>
        <w:rPr>
          <w:rFonts w:ascii="宋体" w:hAnsi="宋体" w:eastAsia="宋体" w:cs="宋体"/>
          <w:sz w:val="28"/>
          <w:szCs w:val="28"/>
          <w:b w:val="0"/>
          <w:bCs w:val="0"/>
        </w:rPr>
        <w:t xml:space="preserve">一、能够自觉坚持学习马列主义、毛泽东思想、邓小平理论和“三个代表”重要思想，学习党的理论知识，努力提高自身的思想政治素质。</w:t>
      </w:r>
    </w:p>
    <w:p/>
    <w:p>
      <w:pPr>
        <w:jc w:val="left"/>
      </w:pPr>
      <w:r>
        <w:rPr>
          <w:rFonts w:ascii="宋体" w:hAnsi="宋体" w:eastAsia="宋体" w:cs="宋体"/>
          <w:sz w:val="28"/>
          <w:szCs w:val="28"/>
          <w:b w:val="0"/>
          <w:bCs w:val="0"/>
        </w:rPr>
        <w:t xml:space="preserve">同志政治素质过硬、作风正派，有着坚定的优秀医生事迹材料范文共产主义信念，坚信党的领导，坚持四项基本原则，坚持用马列主义、毛泽东思想和邓小平理论武装自己，坚持以江泽民同志“三个代表”的重要思想作为行动指南，解放思想、实事求是。参加工作以来，他积极向党组织靠拢，一直以共产党员的标准来严格要求自己，平时主动向党组织汇报自己的思想情况，坚持2－3个月的时间为周期向党组织递交思想汇报，两年多以来递交思想汇报十余篇。他平时关心时政，对马列主义，毛泽东思想，邓小平理论和“三个代表”重要思想等理论的学习有着浓厚的兴趣，坚持参加党支部组织的每一次讨论学习，认真思考，不断总结提高自己的思想政治水平。</w:t>
      </w:r>
    </w:p>
    <w:p/>
    <w:p>
      <w:pPr>
        <w:jc w:val="left"/>
      </w:pPr>
      <w:r>
        <w:rPr>
          <w:rFonts w:ascii="宋体" w:hAnsi="宋体" w:eastAsia="宋体" w:cs="宋体"/>
          <w:sz w:val="28"/>
          <w:szCs w:val="28"/>
          <w:b w:val="0"/>
          <w:bCs w:val="0"/>
        </w:rPr>
        <w:t xml:space="preserve">二、能够牢记党的宗旨，真心实意地为人民服务学校优秀团员先进事迹，与时俱进，务实创新，爱岗敬业，完成本职工作成绩突出。</w:t>
      </w:r>
    </w:p>
    <w:p/>
    <w:p>
      <w:pPr>
        <w:jc w:val="left"/>
      </w:pPr>
      <w:r>
        <w:rPr>
          <w:rFonts w:ascii="宋体" w:hAnsi="宋体" w:eastAsia="宋体" w:cs="宋体"/>
          <w:sz w:val="28"/>
          <w:szCs w:val="28"/>
          <w:b w:val="0"/>
          <w:bCs w:val="0"/>
        </w:rPr>
        <w:t xml:space="preserve">（一）树立服务意识，做好民政系统区划工作。</w:t>
      </w:r>
    </w:p>
    <w:p/>
    <w:p>
      <w:pPr>
        <w:jc w:val="left"/>
      </w:pPr>
      <w:r>
        <w:rPr>
          <w:rFonts w:ascii="宋体" w:hAnsi="宋体" w:eastAsia="宋体" w:cs="宋体"/>
          <w:sz w:val="28"/>
          <w:szCs w:val="28"/>
          <w:b w:val="0"/>
          <w:bCs w:val="0"/>
        </w:rPr>
        <w:t xml:space="preserve">随着经济体制的转轨，政府职能的转变，生产力水平的提高和交通通讯条件的改善以及城市化的发展，对行政区划设置提出了新的要求。20年，单位委托我所协助等单位做好区县行政区划调整工作。同志在时间紧、任务重的情况下主动承担任务，参与了从区划调整规划的调研、工作方案的编写、区划调整图件的制作到区划调整演示文档的编写等整个工作过程，他牺牲了几乎所有的周末时间，平时甚至工作到凌晨一二点，任劳任怨，不提校优秀团员个人先进事迹任何加班报酬，没有一丝怨言，认真履行了自己的工作职责，圆满地完成了任务，最终得到了所领导、单位的一致赞扬，为我所在外系统单位心中树立良好的形象，更为我所的业务拓展做出了自己的贡献。</w:t>
      </w:r>
    </w:p>
    <w:p/>
    <w:p>
      <w:pPr>
        <w:jc w:val="left"/>
      </w:pPr>
      <w:r>
        <w:rPr>
          <w:rFonts w:ascii="宋体" w:hAnsi="宋体" w:eastAsia="宋体" w:cs="宋体"/>
          <w:sz w:val="28"/>
          <w:szCs w:val="28"/>
          <w:b w:val="0"/>
          <w:bCs w:val="0"/>
        </w:rPr>
        <w:t xml:space="preserve">（二）加强业务学习，努力拓展自身能力。</w:t>
      </w:r>
    </w:p>
    <w:p/>
    <w:p>
      <w:pPr>
        <w:jc w:val="left"/>
      </w:pPr>
      <w:r>
        <w:rPr>
          <w:rFonts w:ascii="宋体" w:hAnsi="宋体" w:eastAsia="宋体" w:cs="宋体"/>
          <w:sz w:val="28"/>
          <w:szCs w:val="28"/>
          <w:b w:val="0"/>
          <w:bCs w:val="0"/>
        </w:rPr>
        <w:t xml:space="preserve">随着社会的进步，信息技术日新月异的发展，信息化在各行各业的不断渗入，使得信息化的工作在地质行业也越来越举重若轻。作为一名地质专业毕业的工作人员，同志在对地理信息系统及遥感技术一无所知的情况下，毅然投身到相关技术领域的高中优秀团员先进事迹学习与应用中，他充分利用自己的业余时间，在一年多的时间内，自学了地理信息系统及遥感的基础知识，并通过自己的努力联系中国地质大学的老师，在工作之余参加他们的课程，还充分发挥互联网的优势作用，在互联网上不断汲取相关的知识，最终成长成为我所地理信息系统及遥感技术的中坚力量，承担着几个地理信息系统的开发的项目工作，并在其中一个系统建设项目中担任项目负责。他的这种吃苦耐劳，勤奋学习，肯于钻研的精神得到了所领导和同志们的赞扬，值得我们广大的青年同志学习。</w:t>
      </w:r>
    </w:p>
    <w:p/>
    <w:p>
      <w:pPr>
        <w:jc w:val="left"/>
      </w:pPr>
      <w:r>
        <w:rPr>
          <w:rFonts w:ascii="宋体" w:hAnsi="宋体" w:eastAsia="宋体" w:cs="宋体"/>
          <w:sz w:val="28"/>
          <w:szCs w:val="28"/>
          <w:b w:val="0"/>
          <w:bCs w:val="0"/>
        </w:rPr>
        <w:t xml:space="preserve">任劳任怨，踏实肯干的作风获得大家的一致好评，20年度被评为局“优秀共青团员”，20年度被评为所“先进个人”。</w:t>
      </w:r>
    </w:p>
    <w:p/>
    <w:p>
      <w:pPr>
        <w:jc w:val="left"/>
      </w:pPr>
      <w:r>
        <w:rPr>
          <w:rFonts w:ascii="宋体" w:hAnsi="宋体" w:eastAsia="宋体" w:cs="宋体"/>
          <w:sz w:val="28"/>
          <w:szCs w:val="28"/>
          <w:b w:val="0"/>
          <w:bCs w:val="0"/>
        </w:rPr>
        <w:t xml:space="preserve">三、能够团结同志，关心集体，顾全大局，有良好优秀共青团员先进事迹的修养和道德情操。</w:t>
      </w:r>
    </w:p>
    <w:p/>
    <w:p>
      <w:pPr>
        <w:jc w:val="left"/>
      </w:pPr>
      <w:r>
        <w:rPr>
          <w:rFonts w:ascii="宋体" w:hAnsi="宋体" w:eastAsia="宋体" w:cs="宋体"/>
          <w:sz w:val="28"/>
          <w:szCs w:val="28"/>
          <w:b w:val="0"/>
          <w:bCs w:val="0"/>
        </w:rPr>
        <w:t xml:space="preserve">同志服从领导，团结同志，在两年多的工作中，能够做到与同志们密切合作、相互帮助。别人不愿做的事他做，要求别人做到的事，自己首先做到，从不揽功诿过，假公济私，与人争名利。领导布置的工作总是尽力去做，从不无故推诿。在平时，他乐于助人，能够帮助别人解决的问题就尽量解决，工作中对不懂业务的同志也是毫无保留，积极主动地介绍自己的工作经验，顾全大局，不存一丝私心。</w:t>
      </w:r>
    </w:p>
    <w:p/>
    <w:p>
      <w:pPr>
        <w:jc w:val="left"/>
      </w:pPr>
      <w:r>
        <w:rPr>
          <w:rFonts w:ascii="宋体" w:hAnsi="宋体" w:eastAsia="宋体" w:cs="宋体"/>
          <w:sz w:val="28"/>
          <w:szCs w:val="28"/>
          <w:b w:val="0"/>
          <w:bCs w:val="0"/>
        </w:rPr>
        <w:t xml:space="preserve">四、能够谨记自己的身份，协助上级团委及所团委开展好各项团的工作。</w:t>
      </w:r>
    </w:p>
    <w:p/>
    <w:p>
      <w:pPr>
        <w:jc w:val="left"/>
      </w:pPr>
      <w:r>
        <w:rPr>
          <w:rFonts w:ascii="宋体" w:hAnsi="宋体" w:eastAsia="宋体" w:cs="宋体"/>
          <w:sz w:val="28"/>
          <w:szCs w:val="28"/>
          <w:b w:val="0"/>
          <w:bCs w:val="0"/>
        </w:rPr>
        <w:t xml:space="preserve">作为所团委的生活委员，同志能够谨记自己的身份，努力协助好上级团委开展的各项团的工作。在连续两届的“走向20——北京国际长走大会”活动中，他都坚持走完，展现了新时代青年同志不屈不折、勇于向困难挑战的精神风貌，另外他还主动承担了参加活动人员的后勤保障工作，购买了所内参加活动人员的早餐和矿泉水。20年9月，局团委组织了以“学习塑造自我、创业成就人生”为主题的演讲比赛，虽然由于工作原因同志没有参加，然而作为所团委委员，他提出了让参赛人员在所团委内部预讲来锻炼他们临场演讲能力大学优秀团员个人先进事迹材料 的建议，得到大家的一致同意，并牺牲自己的工作和业余时间参加演讲同志的预讲，给他们一些中肯的意见，充分支持局团委的各项工作。在平时，同志还努力配合所团委组织团员青年进行学习，在“学一本书”活动中，主动带头学习局团委推荐的两本好书，还积极找来一篇“我做科研的几点体会”的文章，在此基础上结合单位的实际情况作了一些改进，发放给团员青年，提高了广大团员青年的学习积极性，使政治理论学习和业务能力学习深入人心，融于团员青年的生活，学习，工作。曾文忠同志忠诚党的教育事业，师德高尚，模范履行教师职责，热爱学生，团结同志，忘我工作，无私奉献，为我国少数民族地区的教育事业呕心沥血，教育、教学成效显著，是位德才兼备的优秀教师。</w:t>
      </w:r>
    </w:p>
    <w:p/>
    <w:p>
      <w:pPr>
        <w:jc w:val="left"/>
      </w:pPr>
      <w:r>
        <w:rPr>
          <w:rFonts w:ascii="宋体" w:hAnsi="宋体" w:eastAsia="宋体" w:cs="宋体"/>
          <w:sz w:val="28"/>
          <w:szCs w:val="28"/>
          <w:b w:val="0"/>
          <w:bCs w:val="0"/>
        </w:rPr>
        <w:t xml:space="preserve">一、踏遍黎村苗寨，心系穷乡孩子。</w:t>
      </w:r>
    </w:p>
    <w:p/>
    <w:p>
      <w:pPr>
        <w:jc w:val="left"/>
      </w:pPr>
      <w:r>
        <w:rPr>
          <w:rFonts w:ascii="宋体" w:hAnsi="宋体" w:eastAsia="宋体" w:cs="宋体"/>
          <w:sz w:val="28"/>
          <w:szCs w:val="28"/>
          <w:b w:val="0"/>
          <w:bCs w:val="0"/>
        </w:rPr>
        <w:t xml:space="preserve">曾文忠同志2014年以优异的成绩从师专毕业后，主动要求到偏僻的黎、苗居地琼中县红岛中学大学生优秀团员先进个人事迹任教，把自己最宝贵的青春年华献给了山区的教育事业。为了黎、苗同胞的孩子不失学，曾老师的足迹踏遍了这里的每一个黎村苗寨.有一次,当他听说一名苗族学生辍学回家准备成亲时,立即连夜走了三十几里山路赶到苗寨，劝说家长，让孩子回校上学。为了提高黎苗同胞的科学文化素质，曾老师不计任何报酬的为他们补课。他还多次从自己微薄的工资里挤出钱来，为贫困的学生交学费、买学习用品…。曾老师那无私奉献的品德受到当地黎、苗同胞的一致赞誉。(责任编辑：事迹材料网)</w:t>
      </w:r>
    </w:p>
    <w:p/>
    <w:p/>
    <w:p/>
    <w:p>
      <w:pPr>
        <w:jc w:val="left"/>
      </w:pPr>
      <w:r>
        <w:rPr>
          <w:rFonts w:ascii="宋体" w:hAnsi="宋体" w:eastAsia="宋体" w:cs="宋体"/>
          <w:sz w:val="28"/>
          <w:szCs w:val="28"/>
          <w:b w:val="0"/>
          <w:bCs w:val="0"/>
        </w:rPr>
        <w:t xml:space="preserve">关键词：调研、报告、嘉奖、事迹</w:t>
      </w:r>
    </w:p>
    <w:p>
      <w:pPr>
        <w:jc w:val="left"/>
      </w:pPr>
      <w:r>
        <w:rPr>
          <w:rFonts w:ascii="宋体" w:hAnsi="宋体" w:eastAsia="宋体" w:cs="宋体"/>
          <w:sz w:val="28"/>
          <w:szCs w:val="28"/>
          <w:b w:val="0"/>
          <w:bCs w:val="0"/>
        </w:rPr>
        <w:t xml:space="preserve">参考文献：[1]早该帮https://bang.zaogai.com/item/BPS-ITEM-16526.html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2023-05-24T08:55:24+08:00</dcterms:created>
  <dcterms:modified xsi:type="dcterms:W3CDTF">2023-05-24T08:55:24+08:00</dcterms:modified>
</cp:coreProperties>
</file>

<file path=docProps/custom.xml><?xml version="1.0" encoding="utf-8"?>
<Properties xmlns="http://schemas.openxmlformats.org/officeDocument/2006/custom-properties" xmlns:vt="http://schemas.openxmlformats.org/officeDocument/2006/docPropsVTypes"/>
</file>