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事迹材料范文-优秀员工先进事迹材料┆范文15690</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立足岗位，争当先锋，他用自己的行为展现了一名新时达下党员的风采，诠释了“鞠躬尽瘁，死而后已”具体含义！</w:t>
      </w:r>
    </w:p>
    <w:p/>
    <w:p>
      <w:pPr>
        <w:jc w:val="left"/>
      </w:pPr>
      <w:r>
        <w:rPr>
          <w:rFonts w:ascii="宋体" w:hAnsi="宋体" w:eastAsia="宋体" w:cs="宋体"/>
          <w:sz w:val="28"/>
          <w:szCs w:val="28"/>
          <w:b w:val="0"/>
          <w:bCs w:val="0"/>
        </w:rPr>
        <w:t xml:space="preserve">生命因锐意奋斗而不虚此生事业因献身移动而大放异彩</w:t>
      </w:r>
    </w:p>
    <w:p/>
    <w:p>
      <w:pPr>
        <w:jc w:val="left"/>
      </w:pPr>
      <w:r>
        <w:rPr>
          <w:rFonts w:ascii="宋体" w:hAnsi="宋体" w:eastAsia="宋体" w:cs="宋体"/>
          <w:sz w:val="28"/>
          <w:szCs w:val="28"/>
          <w:b w:val="0"/>
          <w:bCs w:val="0"/>
        </w:rPr>
        <w:t xml:space="preserve">xx年电移分营，**担任**移动公分司副经理，岗位发生了变化，但她依然保持着一颗朴实而拼博的心灵，因为**深知移动通信是个新型行业，摆在**和她的团队面前的是底子薄、基础差，百废待兴的局面，要不辜负企业和全县人民的期望，缩小**城乡数字鸿沟，帮助广大农民朋友信息致富，任重而道远。就这样，**抱着对移动事业的热爱、担着造福于民的重责、怀着大展鸿图的壮志，带领**移动一帮人，与时俱进，开拓进取，认真落实科学发展观，大力提升服务质量，不断完善网络覆盖，持续深化精细管理，着力保持企业稳步发展，网络规模、客户规模，由小变大，实现了一个又一个的跨越。转瞬已是十多年光阴，一份耕耘，一份收获，如今，**移动已挤身全省十强，精神文明建设成绩斐然，获得了全国“沟通100”百佳营业厅、省级文明单位、省级文明卫生单位、省级模范职工之家、省级巾帼文明示范岗、市级消费者信得过单位、县级目标管理红旗单位等荣誉，得到了上级公司和社会各界的高度肯定，而**也被上级公司聘任为**移动的经理。先后任**县妇联执委、**市第四届、第五届妇女代表大会代表、**市第四届政协委员并荣获**市优秀政协委员、**市第五届人大代表、**市抗冰救灾先进个人、市优秀共产党员、**县三八红旗手等荣誉称号。**的生命因锐意奋斗而不虚此生，事业因献身移动而大放异彩。</w:t>
      </w:r>
    </w:p>
    <w:p/>
    <w:p>
      <w:pPr>
        <w:jc w:val="left"/>
      </w:pPr>
      <w:r>
        <w:rPr>
          <w:rFonts w:ascii="宋体" w:hAnsi="宋体" w:eastAsia="宋体" w:cs="宋体"/>
          <w:sz w:val="28"/>
          <w:szCs w:val="28"/>
          <w:b w:val="0"/>
          <w:bCs w:val="0"/>
        </w:rPr>
        <w:t xml:space="preserve">满足群众日益增长的通信需求　为群众发家致富铺路搭桥</w:t>
      </w:r>
    </w:p>
    <w:p/>
    <w:p>
      <w:pPr>
        <w:jc w:val="left"/>
      </w:pPr>
      <w:r>
        <w:rPr>
          <w:rFonts w:ascii="宋体" w:hAnsi="宋体" w:eastAsia="宋体" w:cs="宋体"/>
          <w:sz w:val="28"/>
          <w:szCs w:val="28"/>
          <w:b w:val="0"/>
          <w:bCs w:val="0"/>
        </w:rPr>
        <w:t xml:space="preserve">作为**移动的带头人，改变**农村通信落后面貌，加大**的网络建设力度，完善全县的网络信号覆盖，为企业的业务发展奠定坚实的基础，为社会经济发展铺路这是我的职责所在。曾记得，99年7月电信与移动拆分独立运营，那时的移动是何等的状况：一无独立的院落住所，二无完善的网络设施，人员力量也相对薄弱，全县基站总数不足二十余个，信号覆盖率仅20％左右。真正用得上手机的只是极少数的一部分人，而大部分人对移动手机的渴求只能是望洋兴叹，让所有梦想持有手机的人能真正用得上手机，让移动的信号传遍**的山山水水、角角落落这是我当时最大的愿望。正因为如此，为了早日改变**落后的通信状况，**不辞辛劳，不怕困难，在全市建设计划偏紧的情况下，一次又一次的争取到了上级公司的政策和项目，得到了各级地方政府的支持和帮助，引进几百套设备和几亿元资金，用于**的通信建设，完成庞大的通信网络的构建。经过几年的艰苦创业，**的网络规模居全市第一，**移动基站总数已达227个，全县信号覆盖率达98%以上，客户规模位居全省十强，有力地推进了**的信息化建设，**的山山水水留下了我的足迹，在四千四百多平方的土地上撒下了**和同事们辛勤的汗水，移动信号的覆盖范围从最南边海拔1000多米的乌云界到最北边热市的白鹤山林场，西安镇的观音尖、牛车河的瓦儿岗、龙潭的梨树垭等一些偏远山区均实现了信号的连续覆盖，特别是风景区和重要防洪地带给予信号的加强。为集团单位解决了一些信息化问题，为农民群众发家致富奔小康起到了铺路搭桥的作用,满足了农民群众日益增长的通信需求，也极大地促进了农村地区移动业务的发展。</w:t>
      </w:r>
    </w:p>
    <w:p/>
    <w:p>
      <w:pPr>
        <w:jc w:val="left"/>
      </w:pPr>
      <w:r>
        <w:rPr>
          <w:rFonts w:ascii="宋体" w:hAnsi="宋体" w:eastAsia="宋体" w:cs="宋体"/>
          <w:sz w:val="28"/>
          <w:szCs w:val="28"/>
          <w:b w:val="0"/>
          <w:bCs w:val="0"/>
        </w:rPr>
        <w:t xml:space="preserve">记得2008年初的一场突如其来的五十年未遇的特大暴风雪袭卷了南方大地，电力中断，道路封堵，**县15个移动通信基站因冰雪而中断服务、70多根光缆杆路因积雪过多而倒塌、20多个基站的设施受到不同程度的损坏。面对**移动成立以来最为严峻的通信保障考验，**在上级公司和**县委、县政府的正确领导下，毫不犹豫地投入到了这场抗冰保通信的战斗中去，带领**移动一帮人冒着严寒和生命危险，顶着风雪，克服了交通瘫痪，电力中断等困难,日以继夜，争分夺秒地展开通信恢复工作。大年三十那天，海拔700多米高的董家湾基站成为了全县最后一个因电力中断而停止运转的基站，董家湾基站地势险恶，沿着一条羊肠小道，平日里上去都要大费周折，何况是在冰雪封冻了一个多月的情况下，条件之恶劣可想而知，为了使山区的客户在最需要与远方亲人联系时候，一种强烈的使命感和责任感油然而生，就在大年三十的早上，**和同事们在家家燃放鞭炮声的时候，趟上了前往董家湾的征程。冰雪覆盖下的董家湾积雪达一米多深，平日里的那条羊肠小道早已不见踪影，**和同事们拿着铁棍、抬着油机在凛冽的寒风中缓缓地向山顶爬去。二个多小时过去了，当我们登上山顶时，脚已冻的麻木，全身都盖上了一层厚厚的冰层，可顾不得休息，就马上投入到基站设备检修恢复工作中去，当轰鸣的马达声响起时，**和同事们站在白雪皑皑的高山上，望着山下喜庆的大地，心中涌现出一种特别神圣的感觉，好想永远就这样站着，和身后的铁塔一样，默默守护着这片宁静的土地.</w:t>
      </w:r>
    </w:p>
    <w:p/>
    <w:p>
      <w:pPr>
        <w:jc w:val="left"/>
      </w:pPr>
      <w:r>
        <w:rPr>
          <w:rFonts w:ascii="宋体" w:hAnsi="宋体" w:eastAsia="宋体" w:cs="宋体"/>
          <w:sz w:val="28"/>
          <w:szCs w:val="28"/>
          <w:b w:val="0"/>
          <w:bCs w:val="0"/>
        </w:rPr>
        <w:t xml:space="preserve">勇担社会责任以企济民尽其所能全力回报社会　</w:t>
      </w:r>
    </w:p>
    <w:p/>
    <w:p>
      <w:pPr>
        <w:jc w:val="left"/>
      </w:pPr>
      <w:r>
        <w:rPr>
          <w:rFonts w:ascii="宋体" w:hAnsi="宋体" w:eastAsia="宋体" w:cs="宋体"/>
          <w:sz w:val="28"/>
          <w:szCs w:val="28"/>
          <w:b w:val="0"/>
          <w:bCs w:val="0"/>
        </w:rPr>
        <w:t xml:space="preserve">**在专注于通信建设的同时，时刻未忘勇担社会责任，以企济民，在自己的工作岗位上尽其所能的回报社会。xx年，在县委宣传部的具体指导和协助下，**移动公司为全县近百个单位、居委会、13个乡镇及300多个行政村兴建了422个宣传阅报栏，为党的政策方针及时传播到千家万户疏通了渠道，有效缓解了农村偏远地区信息不灵、通达不畅、宣贯不力的问题；积极响应国家加快新农村建设的号召，为丰富广大农民朋友的业余生活，加强农村地区的精神文明建设力度，**移动公司在省、市公司的统一部署下，在xx到xx年连续二年的时间里，与电影公司合作并全额赞助了电影下乡活动，在全县近40个乡镇循环播放电影100多场，场场爆满，得到了当地政府部门和广大农民朋友的热烈欢迎和一致好评；大力援助点村，促进新农村建设。自xx年开始，公司先后援助了牯牛山乡的苍湾村、双溪口乡的大公村、牛车河乡真龙桥村、太平桥乡的谭家铺村四个点村。**对点村的工作高度重视，多次带领党支部成员到点村指导党建工作和新农村建设，亲自制订规划，在单位资金紧张的情况下拔出了十万多元支援村里的基础设施建设，修公路，建产业基地;大力宣传点村党建工作和新农村建设中的新人新事，为点村制作了专门的宣传栏，**电视台、**电视台、《**日报》和县新农村建设简报多次报道了点村情况，收到了很好的社会效果。</w:t>
      </w:r>
    </w:p>
    <w:p/>
    <w:p>
      <w:pPr>
        <w:jc w:val="left"/>
      </w:pPr>
      <w:r>
        <w:rPr>
          <w:rFonts w:ascii="宋体" w:hAnsi="宋体" w:eastAsia="宋体" w:cs="宋体"/>
          <w:sz w:val="28"/>
          <w:szCs w:val="28"/>
          <w:b w:val="0"/>
          <w:bCs w:val="0"/>
        </w:rPr>
        <w:t xml:space="preserve">**说，她是**人民的女儿，是中国移动的员工，她深爱着这片土地，深爱着移动事业，愿用毕生的努力来致力于**的发展，用全部的心血来打造移动通信更美的明天！</w:t>
      </w:r>
    </w:p>
    <w:p/>
    <w:p>
      <w:pPr>
        <w:jc w:val="left"/>
      </w:pPr>
      <w:r>
        <w:rPr>
          <w:rFonts w:ascii="宋体" w:hAnsi="宋体" w:eastAsia="宋体" w:cs="宋体"/>
          <w:sz w:val="28"/>
          <w:szCs w:val="28"/>
          <w:b w:val="0"/>
          <w:bCs w:val="0"/>
        </w:rPr>
        <w:t xml:space="preserve">(快写)</w:t>
      </w:r>
    </w:p>
    <w:p/>
    <w:p/>
    <w:p/>
    <w:p>
      <w:pPr>
        <w:jc w:val="left"/>
      </w:pPr>
      <w:r>
        <w:rPr>
          <w:rFonts w:ascii="宋体" w:hAnsi="宋体" w:eastAsia="宋体" w:cs="宋体"/>
          <w:sz w:val="28"/>
          <w:szCs w:val="28"/>
          <w:b w:val="0"/>
          <w:bCs w:val="0"/>
        </w:rPr>
        <w:t xml:space="preserve">关键词：事迹、材料、事迹材料、范文、优秀、员工、优秀员工、先进、事迹、材料、事迹材料、范文、15690</w:t>
      </w:r>
    </w:p>
    <w:p>
      <w:pPr>
        <w:jc w:val="left"/>
      </w:pPr>
      <w:r>
        <w:rPr>
          <w:rFonts w:ascii="宋体" w:hAnsi="宋体" w:eastAsia="宋体" w:cs="宋体"/>
          <w:sz w:val="28"/>
          <w:szCs w:val="28"/>
          <w:b w:val="0"/>
          <w:bCs w:val="0"/>
        </w:rPr>
        <w:t xml:space="preserve">参考文献：[1]早该帮https://bang.zaogai.com/item/BPS-ITEM-16234.html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2023-05-24T09:03:16+08:00</dcterms:created>
  <dcterms:modified xsi:type="dcterms:W3CDTF">2023-05-24T09:03:16+08:00</dcterms:modified>
</cp:coreProperties>
</file>

<file path=docProps/custom.xml><?xml version="1.0" encoding="utf-8"?>
<Properties xmlns="http://schemas.openxmlformats.org/officeDocument/2006/custom-properties" xmlns:vt="http://schemas.openxmlformats.org/officeDocument/2006/docPropsVTypes"/>
</file>