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网吧专项管理制度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一、审批情况</w:t>
      </w:r>
    </w:p>
    <w:p/>
    <w:p>
      <w:pPr>
        <w:jc w:val="left"/>
      </w:pPr>
      <w:r>
        <w:rPr>
          <w:rFonts w:ascii="宋体" w:hAnsi="宋体" w:eastAsia="宋体" w:cs="宋体"/>
          <w:sz w:val="28"/>
          <w:szCs w:val="28"/>
          <w:b w:val="0"/>
          <w:bCs w:val="0"/>
        </w:rPr>
        <w:t xml:space="preserve">在网吧的设立上，我市按照“严批、严管、严控”的原则，制定了我市网吧的总量和布局规划，以防止网吧设立过多、过滥，引发恶性竞争，扰乱市场秩序。为方便业户申办，市文体局在文管办公示了申请设立网吧的必备条件和审批流程。审批的程序是：网吧经营业户首先报请并领取</w:t>
      </w:r>
    </w:p>
    <w:p/>
    <w:p>
      <w:pPr>
        <w:jc w:val="left"/>
      </w:pPr>
      <w:r>
        <w:rPr>
          <w:rFonts w:ascii="宋体" w:hAnsi="宋体" w:eastAsia="宋体" w:cs="宋体"/>
          <w:sz w:val="28"/>
          <w:szCs w:val="28"/>
          <w:b w:val="0"/>
          <w:bCs w:val="0"/>
        </w:rPr>
        <w:t xml:space="preserve">审批登记表，市文化、公安、消防和工商部门到现场检查，按照各自有关规定要求现场核查，合格后报请州相关部门审批，由州里下发给省文化厅统一印制的《文化经营许可证》，由市消防大队下发《消防安全许可证》，市公安局下发《网络信息安全许可证》，这“三证”齐全后，市工商部门准发《营业执照》，证照全部齐全后，报请电信公司开通网络信号，开始营业。</w:t>
      </w:r>
    </w:p>
    <w:p/>
    <w:p>
      <w:pPr>
        <w:jc w:val="left"/>
      </w:pPr>
      <w:r>
        <w:rPr>
          <w:rFonts w:ascii="宋体" w:hAnsi="宋体" w:eastAsia="宋体" w:cs="宋体"/>
          <w:sz w:val="28"/>
          <w:szCs w:val="28"/>
          <w:b w:val="0"/>
          <w:bCs w:val="0"/>
        </w:rPr>
        <w:t xml:space="preserve">从防治“非典”以来，按照上级要求我市已停止审批新的网吧。</w:t>
      </w:r>
    </w:p>
    <w:p/>
    <w:p>
      <w:pPr>
        <w:jc w:val="left"/>
      </w:pPr>
      <w:r>
        <w:rPr>
          <w:rFonts w:ascii="宋体" w:hAnsi="宋体" w:eastAsia="宋体" w:cs="宋体"/>
          <w:sz w:val="28"/>
          <w:szCs w:val="28"/>
          <w:b w:val="0"/>
          <w:bCs w:val="0"/>
        </w:rPr>
        <w:t xml:space="preserve">二、管理情况</w:t>
      </w:r>
    </w:p>
    <w:p/>
    <w:p>
      <w:pPr>
        <w:jc w:val="left"/>
      </w:pPr>
      <w:r>
        <w:rPr>
          <w:rFonts w:ascii="宋体" w:hAnsi="宋体" w:eastAsia="宋体" w:cs="宋体"/>
          <w:sz w:val="28"/>
          <w:szCs w:val="28"/>
          <w:b w:val="0"/>
          <w:bCs w:val="0"/>
        </w:rPr>
        <w:t xml:space="preserve">按照《互联网上网服务营业场所管理条例》以及信息安全、消防、工商的有关法规，我们采取日常检查、突击检查、联合检查与技术监控等措施，切实加强网吧市场管理，严肃查处网吧违法违规经营行为，确保我市网络文化市场健康有序、规范发展。我们的具体工作是：</w:t>
      </w:r>
    </w:p>
    <w:p/>
    <w:p>
      <w:pPr>
        <w:jc w:val="left"/>
      </w:pPr>
      <w:r>
        <w:rPr>
          <w:rFonts w:ascii="宋体" w:hAnsi="宋体" w:eastAsia="宋体" w:cs="宋体"/>
          <w:sz w:val="28"/>
          <w:szCs w:val="28"/>
          <w:b w:val="0"/>
          <w:bCs w:val="0"/>
        </w:rPr>
        <w:t xml:space="preserve">1、加大检查处罚力度，加强消防安全工作。各个网吧管理部门设立专门机构、专人管理，文体局由文管办负责，公安局由网络信息科、工商局由市场科负责。今年元旦以来，文体局文化稽查人员放弃节假日休息深入街区、深入乡镇，夜以继日的监督检查，并改变过去“哪疼医哪”的被动管理模式，创新管理模式同业主签订责任书；仅在我市互联网专项治理工作中，文管办就出动车辆50台次，人员150人次，检查网吧95家，查处违规网吧17家、无证经营网吧6家，对违规接待未成年人和超时营业的76家网吧当场进行了处罚，并扣押电脑50台。</w:t>
      </w:r>
    </w:p>
    <w:p/>
    <w:p>
      <w:pPr>
        <w:jc w:val="left"/>
      </w:pPr>
      <w:r>
        <w:rPr>
          <w:rFonts w:ascii="宋体" w:hAnsi="宋体" w:eastAsia="宋体" w:cs="宋体"/>
          <w:sz w:val="28"/>
          <w:szCs w:val="28"/>
          <w:b w:val="0"/>
          <w:bCs w:val="0"/>
        </w:rPr>
        <w:t xml:space="preserve">同时为了贯彻2月16日市政府召开的消防安全工作暨通报吉林市2.15特大恶性火灾电视电话会议要求，市文管办召开了文化娱乐场所消防安全工作会议，强调消防安全工作是排在一切工作之前的最重要的工作，向文化经营业户下发了“关于加强文化经营场所消防安全工作的通知”，并制定了五项措施：一是树立消防安全意识，完善安全防范规章制度。二是做好春季消防安全工作，并按照市政府统一要求开展“百日安全整治行动”。三是做好消防安全大检查。认真自检自查，建立应急机制，准备应急措施。四是抓好消防安全教育，学习消防安全常识。五是以抓好消防安全工作为契机，全面加强各类安全工作，不走过场。通知下达之后文化市场经营业户都已行动起来。文管办还安排专人值勤，负责处理群众举报的各类突发事件。市公安、工商及消防部门积极配合文化主管部门做好网络安全工作，公安局网络信息科利用技术手段抓获罪犯1人，处罚网吧10家，出动人员100余人次；工商局市场科利用证照审批及年检对网吧的主体资格和前置要件进行了全面核查，到场所实地核查30多家；消防大队与文管办在春节前后开展了“零点行动”，对网吧的疏散通道、消防器材，禁止火源等情况进行了排查，整改网吧6家。在去年预防非典型肺炎期间，我市按照“严肃认识、严密措施、严格验收”的三严原则部署工作。文化、公安、工商工作人员每天检查网吧等各类文化娱乐场所执行“防非”情况。验收期间文化、公安、工商、卫生组成5个工作组，对全市网吧进行宣传、登记、检查，并在检查中向广大经营业户广泛宣传，有效做好了防范工作。</w:t>
      </w:r>
    </w:p>
    <w:p/>
    <w:p>
      <w:pPr>
        <w:jc w:val="left"/>
      </w:pPr>
      <w:r>
        <w:rPr>
          <w:rFonts w:ascii="宋体" w:hAnsi="宋体" w:eastAsia="宋体" w:cs="宋体"/>
          <w:sz w:val="28"/>
          <w:szCs w:val="28"/>
          <w:b w:val="0"/>
          <w:bCs w:val="0"/>
        </w:rPr>
        <w:t xml:space="preserve">我市网吧管理工作也得到了市委、市政府的高度重视，市领导多次带领各部门实地检查，有力地打击了网吧场所违规行为，对不法经营起到了极大的震摄作用。我市网吧管理工作也得到了上级的肯定，2003年文体局文化市场管理办公室被评为“优秀青少年维权岗”和“防治非典优秀党支部”。</w:t>
      </w:r>
    </w:p>
    <w:p/>
    <w:p>
      <w:pPr>
        <w:jc w:val="left"/>
      </w:pPr>
      <w:r>
        <w:rPr>
          <w:rFonts w:ascii="宋体" w:hAnsi="宋体" w:eastAsia="宋体" w:cs="宋体"/>
          <w:sz w:val="28"/>
          <w:szCs w:val="28"/>
          <w:b w:val="0"/>
          <w:bCs w:val="0"/>
        </w:rPr>
        <w:t xml:space="preserve">2、突出重点难点，采取得力措施解决群众关心的问题。有一段时间，市政府12345公开电话接到群众举报，反映网吧接待未成年人上网和超时营业，对此市政府高度重视，采取了一系列措施，有效遏制了网吧接待未成年人上网的违规经营行为。我市的做法：一是文管办会同公安、工商等部门联合执法，加大稽查处罚力度；发现哪家网吧接待未成年人，就给予重罚；履教不改者，责令停业，直至吊销许可证。吊销后3年内不得从业。文化稽查人员还对中小学校周边网吧集中清查，稽查人员现场用皮尺丈量，对学校周边200米以内设立的网吧，责令限期迁出，否则一律停止经营。二是对上网人员实施身份登记和巡查制度，要求网吧入口处显著位置悬挂未成年人禁入标志。为网吧安装了网络信息净化器及“任子行”、刷卡器安全系统，方便了对上网人员的管理，防止上网人员登陆非法网站，防止利用网吧传播反动、黄色、暴力等违法信息。三是聘请由人大、政协、教师、学生家长、街道工委中热心教育的人士担任社会义务监督员48名；帮助监督未成年人上网。四是加强对学生的教育。市文体局协调市教育局、中小学校组织学生开展告别网吧宣誓仪式。还会同市政法委印发14100份《致学生家长的一封公开信》，并协调市教育局安排各学校发放到中小学生及家长手中，动员学生家长教育学生不到营业性网吧上网，公开信中附署了举报电话，动员学生家长监督举报。五是建立适合青少年的文化活动场所和宣传网站。利用市图书馆、学校微机室建立阳光网室，市教育局建立了少年宫，市文管办建立了阳光宣传网站，准备在中小学推开。</w:t>
      </w:r>
    </w:p>
    <w:p/>
    <w:p>
      <w:pPr>
        <w:jc w:val="left"/>
      </w:pPr>
      <w:r>
        <w:rPr>
          <w:rFonts w:ascii="宋体" w:hAnsi="宋体" w:eastAsia="宋体" w:cs="宋体"/>
          <w:sz w:val="28"/>
          <w:szCs w:val="28"/>
          <w:b w:val="0"/>
          <w:bCs w:val="0"/>
        </w:rPr>
        <w:t xml:space="preserve">3、加强法律法规学习，为依法行政、守法经营奠定基础。首先各个网吧管理部门加强了网吧稽查工作人员的法理学习工作。使稽查人员做到学法懂法，依法行政。文管办为加强自身队伍建设对文化市场稽查人员进行专业技术知识和技能培训，努力建设一支政治过硬、业务精干、高效廉洁的执法队伍。为切实强化管理人员的责任意识，要求每个稽查员作出服务承诺，并承担违诺责任。坚持依法行政，杜绝违规执法，除了严格遵守《条例》工作纪律之外，还制定了文化市场工作人员责任追究办法。同时为了让经营业户自觉守法经营，我们还要求业户学习有关网吧管理的法律法规。去年9月，我们采取以会代训的方式，组织开办了网吧经营业户从业人员《互联网上网服务营业场所管理条例》学习班。会上，我们邀请州文化市场办朴主任、市公安局网络安全科刘科长、市消防大队工作人员到会讲课。会上，我们为贯彻落实好《条例》，使经营者真正掌握《条例》，对网吧从业人员发放了《条例》考试题，进行了验收考试。有效促进了经营者学法懂法、守法经营的自觉性，并使他们提高了贯彻《条例》重要性的认识，增强了守法经营的社会责任感。</w:t>
      </w:r>
    </w:p>
    <w:p/>
    <w:p>
      <w:pPr>
        <w:jc w:val="left"/>
      </w:pPr>
      <w:r>
        <w:rPr>
          <w:rFonts w:ascii="宋体" w:hAnsi="宋体" w:eastAsia="宋体" w:cs="宋体"/>
          <w:sz w:val="28"/>
          <w:szCs w:val="28"/>
          <w:b w:val="0"/>
          <w:bCs w:val="0"/>
        </w:rPr>
        <w:t xml:space="preserve">三、经验和建议</w:t>
      </w:r>
    </w:p>
    <w:p/>
    <w:p>
      <w:pPr>
        <w:jc w:val="left"/>
      </w:pPr>
      <w:r>
        <w:rPr>
          <w:rFonts w:ascii="宋体" w:hAnsi="宋体" w:eastAsia="宋体" w:cs="宋体"/>
          <w:sz w:val="28"/>
          <w:szCs w:val="28"/>
          <w:b w:val="0"/>
          <w:bCs w:val="0"/>
        </w:rPr>
        <w:t xml:space="preserve">我市在网吧市场管理工作当中做了一些工作，也取得了一些成绩，但按照上级要求还有一定差距，也存在一定问题。首先是执法人员素质亟待提高，二是文化市场缺乏适合青少年的活动场所，三是政府的网吧管理工作还未能使群众完全满意。</w:t>
      </w:r>
    </w:p>
    <w:p/>
    <w:p>
      <w:pPr>
        <w:jc w:val="left"/>
      </w:pPr>
      <w:r>
        <w:rPr>
          <w:rFonts w:ascii="宋体" w:hAnsi="宋体" w:eastAsia="宋体" w:cs="宋体"/>
          <w:sz w:val="28"/>
          <w:szCs w:val="28"/>
          <w:b w:val="0"/>
          <w:bCs w:val="0"/>
        </w:rPr>
        <w:t xml:space="preserve">针对以上问题，我们对下一步工作做如下打算，并提出一些建议：</w:t>
      </w:r>
    </w:p>
    <w:p/>
    <w:p>
      <w:pPr>
        <w:jc w:val="left"/>
      </w:pPr>
      <w:r>
        <w:rPr>
          <w:rFonts w:ascii="宋体" w:hAnsi="宋体" w:eastAsia="宋体" w:cs="宋体"/>
          <w:sz w:val="28"/>
          <w:szCs w:val="28"/>
          <w:b w:val="0"/>
          <w:bCs w:val="0"/>
        </w:rPr>
        <w:t xml:space="preserve">1、转变工作作风，提高执法人员素质。我们感到要做好网吧市场管理工作，提高执法素质是关键。所以，要狠抓执法人员的政治素养、业务技能及理论水平，探索理论学习和业务学习的新形式，防止学习走过场，流于形式。为抓好执法人员的作风建设。在公开承诺活动的基础上，抓好各项承诺的落实。市政府要不定期进行督查、抽查，发现问题严肃处理。各部门要对执法人员严格考核，严格管理。</w:t>
      </w:r>
    </w:p>
    <w:p/>
    <w:p>
      <w:pPr>
        <w:jc w:val="left"/>
      </w:pPr>
      <w:r>
        <w:rPr>
          <w:rFonts w:ascii="宋体" w:hAnsi="宋体" w:eastAsia="宋体" w:cs="宋体"/>
          <w:sz w:val="28"/>
          <w:szCs w:val="28"/>
          <w:b w:val="0"/>
          <w:bCs w:val="0"/>
        </w:rPr>
        <w:t xml:space="preserve">2、加大对违法经营行为的处罚力度。对于网吧市场的管理只有加大执法力度，发现问题按法律规定从严处罚，对屡查屡犯的业户要坚决查处，决不手软，直至吊销证照。使业户自觉养成能自律、有责任、守法纪的良好执业操守，才能有效遏制文化经营业户违法经营。同时要加强与新闻单位配合，对违法经营业户进行公开曝光。</w:t>
      </w:r>
    </w:p>
    <w:p/>
    <w:p>
      <w:pPr>
        <w:jc w:val="left"/>
      </w:pPr>
      <w:r>
        <w:rPr>
          <w:rFonts w:ascii="宋体" w:hAnsi="宋体" w:eastAsia="宋体" w:cs="宋体"/>
          <w:sz w:val="28"/>
          <w:szCs w:val="28"/>
          <w:b w:val="0"/>
          <w:bCs w:val="0"/>
        </w:rPr>
        <w:t xml:space="preserve">3、组织建立适合青少年的文化活动场所，建设一批受青少年欢迎的具有社会主义文化特点的宣传网站。互联网是一新生事物，有着信息知识容量大、信息传播速度快等优点，对社会发展有着积极的推动作用，我们不能把青少年拒网络之外，但是青少年上网吧大多是网上闲聊、玩游戏，因此教育青少年健康上网、文明上网势在必行。当前较为可行的办法是建立阳光网室和宣传网站，把学校的微机室利用起来，建立网室，定期对学生开放；由文化教育部门建立能提供助于青少年成长信息的宣传网站，加大网上宣传科学世界观、方法论的力度，帮助青少年提高自我抵制网络文化教育中不良因素影响。</w:t>
      </w:r>
    </w:p>
    <w:p/>
    <w:p>
      <w:pPr>
        <w:jc w:val="left"/>
      </w:pPr>
      <w:r>
        <w:rPr>
          <w:rFonts w:ascii="宋体" w:hAnsi="宋体" w:eastAsia="宋体" w:cs="宋体"/>
          <w:sz w:val="28"/>
          <w:szCs w:val="28"/>
          <w:b w:val="0"/>
          <w:bCs w:val="0"/>
        </w:rPr>
        <w:t xml:space="preserve">4、应进一步完善文化市场管理法律法规。文化市场的管理至今没有上升为人大立法，目前部门法律中还没有《文化法》，我们建议建立以文化市场基本法为核心，以各门类文化市场行政法规和地方法规为骨干，以部门规章和地方规章以及各类规范性文件为基础的文化市场法律体系；努力使文化市场管理由部门行为上升为政府行为，采取切实可行的政策措施加以保证，形成党委领导、政府管理、行业自律、社会监督的立体监管体系。5、文化市场管理经费不足。从98年“费改税”后文化市场行政事业性收费全部停收，现在我市文化市场管理经费严重不足，按“费改税”政策，文化市场管理应该有专项资金补助，但始终没有落实。文化市场管理经费涉及到文化证照及警示牌工本费、稽查车辆油料及维修费、通讯费、执法人员培训费、办公用品经费等。我市财政经费也是有限的，仅能支付工作人员工资，所以我们希望上级领导能呼吁有关部门为我们解决管理经费困难问题。</w:t>
      </w:r>
    </w:p>
    <w:p/>
    <w:p>
      <w:pPr>
        <w:jc w:val="left"/>
      </w:pPr>
      <w:r>
        <w:rPr>
          <w:rFonts w:ascii="宋体" w:hAnsi="宋体" w:eastAsia="宋体" w:cs="宋体"/>
          <w:sz w:val="28"/>
          <w:szCs w:val="28"/>
          <w:b w:val="0"/>
          <w:bCs w:val="0"/>
        </w:rPr>
        <w:t xml:space="preserve">我市充分认识网吧专项治理工作的重要意义，我们要借这次网吧专项治理大检查的机会，总结经验，查找差距，制定整改措施，使我市网络文化市场进一步走向规范化。以上汇报，由于整拟时间紧迫难免有不当之处，恳请各位领导给予批评指正。（二零零四年二月二十五日） 关于视察市区网吧经营管理情况的报告</w:t>
      </w:r>
    </w:p>
    <w:p/>
    <w:p>
      <w:pPr>
        <w:jc w:val="left"/>
      </w:pPr>
      <w:r>
        <w:rPr>
          <w:rFonts w:ascii="宋体" w:hAnsi="宋体" w:eastAsia="宋体" w:cs="宋体"/>
          <w:sz w:val="28"/>
          <w:szCs w:val="28"/>
          <w:b w:val="0"/>
          <w:bCs w:val="0"/>
        </w:rPr>
        <w:t xml:space="preserve">7月4日，市政协文教卫体委员会组织政协委员一行9人，由副主席李荣显带队，听取了市文化与出版局和市公安局的有关网吧情况介绍，并在他们的积极配合支持下，对市区16家网吧经营管理状况进行实地查看。现将视察情况报告如下。</w:t>
      </w:r>
    </w:p>
    <w:p/>
    <w:p>
      <w:pPr>
        <w:jc w:val="left"/>
      </w:pPr>
      <w:r>
        <w:rPr>
          <w:rFonts w:ascii="宋体" w:hAnsi="宋体" w:eastAsia="宋体" w:cs="宋体"/>
          <w:sz w:val="28"/>
          <w:szCs w:val="28"/>
          <w:b w:val="0"/>
          <w:bCs w:val="0"/>
        </w:rPr>
        <w:t xml:space="preserve">一、我市网吧发展现状及网吧整治管理情况</w:t>
      </w:r>
    </w:p>
    <w:p/>
    <w:p>
      <w:pPr>
        <w:jc w:val="left"/>
      </w:pPr>
      <w:r>
        <w:rPr>
          <w:rFonts w:ascii="宋体" w:hAnsi="宋体" w:eastAsia="宋体" w:cs="宋体"/>
          <w:sz w:val="28"/>
          <w:szCs w:val="28"/>
          <w:b w:val="0"/>
          <w:bCs w:val="0"/>
        </w:rPr>
        <w:t xml:space="preserve">没有过多过滥地去发展网吧，减轻了整治过程中宏观调控的压力，有效地使用了执法资源。</w:t>
      </w:r>
    </w:p>
    <w:p/>
    <w:p>
      <w:pPr>
        <w:jc w:val="left"/>
      </w:pPr>
      <w:r>
        <w:rPr>
          <w:rFonts w:ascii="宋体" w:hAnsi="宋体" w:eastAsia="宋体" w:cs="宋体"/>
          <w:sz w:val="28"/>
          <w:szCs w:val="28"/>
          <w:b w:val="0"/>
          <w:bCs w:val="0"/>
        </w:rPr>
        <w:t xml:space="preserve">近年来，我市网吧行业发展迅速。在总量上，据文化行政部门统计，我市现有省厅批准的网吧278家，与省定的控制总量300家要求相比，还有一定的增长空间。其中市区87家，永安46家，沙县32家，尤溪21家，宁化17家，明溪15家，建宁15家，泰宁13家，将乐13家，大田11家，清流8家。在布局上，主要集中在铁路沿线的梅列、三元、永安和沙县4个县(市、区)，其经营单位数量接近占全市的60%。在经营规模方面，我市实行30台计算机准入制，经营规模超过百台的网吧现有5家。</w:t>
      </w:r>
    </w:p>
    <w:p/>
    <w:p>
      <w:pPr>
        <w:jc w:val="left"/>
      </w:pPr>
      <w:r>
        <w:rPr>
          <w:rFonts w:ascii="宋体" w:hAnsi="宋体" w:eastAsia="宋体" w:cs="宋体"/>
          <w:sz w:val="28"/>
          <w:szCs w:val="28"/>
          <w:b w:val="0"/>
          <w:bCs w:val="0"/>
        </w:rPr>
        <w:t xml:space="preserve">我市党委政府历来重视文化市场建设，坚持一手抓发展、一手抓管理，并作为精神文明建设重要内容紧抓在手。作为文化市场组成部分的网吧，近年来，尤其是《互联网上网服务营业场所管理条例》(以下简称《条例》)颁布实施以来，我市各级政府及其有关部门依法加强管理，采取措施，不断规范经营者的经营行为，切实维护公众和经营者的合法权益，积极促进经营活动健康发展。一是落实《条例》，政府有关部门依法行政，加强行政管理。以往网吧多头管理，造成管理混乱、无人管理的状况，是政协委员提案建议加强网吧管理急需解决的主要问题。《条例》颁布实施后，文化行政部门、公安机关、工商行政管理部门依照条例规定，依法行政，加强管理。网吧多头管理造成管理混乱、无人管理的问题得到解决。二是有重点开展专项治理整顿。文化行政部门对照《条例》重新审核登记全市网吧，对不符合条件的20家网吧进行取缔关闭。对市区离中小学200米的10家网吧实行搬迁。对证照不全的7家经营单位补齐有关手续。对计算机台数不足30台，或每台占地面积不足2平方米的12家；消防存在隐患的2家，都限期进行整改。2002年5月，公安机关在全市集中开展互联网有害信息专项清理整治行动，其中市区有21家网吧受到处罚或停业整顿；取缔无证营业场所4个；要求消除消防安全隐患的网吧19家。三是加强日常监督管理。我市成立了文化稽查队，现有9名队员，人员总数仅次于福州，位居全省第二。稽查队对网吧日常管理与突击检查相结合。截止6月份，共对20家违规接纳未成年人进入营业场所的业主进行处罚，并在三明电视台上予以曝光；受理举报电话和信件33件(次)。我市公安机关自2000年10月以来，共查处利用计算机浏览、传播淫秽信息案件7起，利用计算机案件1起，未按规定记录、备份上网用户信息等各类行政案件25起，处理涉案人员60余人。2002年，市公安局发挥网络警察的职能作用，先后抓获一批重大犯罪嫌疑人。委员们所到网吧，查寻上网消费者浏览情况，没有发现违反《条例》规定的现象。四是做好从业业主教育管理和从业的安全管理人员、经营管理人员以及专业技术人员的资格培训与管理工作。文化行政部门组织了《条例》知识培训，并将《条例》印制给业主张挂上墙，同时将省文化厅统一样式，印有“未成年人禁止入内”、举报电话、限定营业时间等内容的监督牌张挂在营业场所内。公安机关与网吧业主签定安全责任状，不定期组织学习；2002年组织全市所有网吧安全管理员进行集中轮训。</w:t>
      </w:r>
    </w:p>
    <w:p/>
    <w:p>
      <w:pPr>
        <w:jc w:val="left"/>
      </w:pPr>
      <w:r>
        <w:rPr>
          <w:rFonts w:ascii="宋体" w:hAnsi="宋体" w:eastAsia="宋体" w:cs="宋体"/>
          <w:sz w:val="28"/>
          <w:szCs w:val="28"/>
          <w:b w:val="0"/>
          <w:bCs w:val="0"/>
        </w:rPr>
        <w:t xml:space="preserve">二、当前市区网吧经营管理中存在的主要问题</w:t>
      </w:r>
    </w:p>
    <w:p/>
    <w:p>
      <w:pPr>
        <w:jc w:val="left"/>
      </w:pPr>
      <w:r>
        <w:rPr>
          <w:rFonts w:ascii="宋体" w:hAnsi="宋体" w:eastAsia="宋体" w:cs="宋体"/>
          <w:sz w:val="28"/>
          <w:szCs w:val="28"/>
          <w:b w:val="0"/>
          <w:bCs w:val="0"/>
        </w:rPr>
        <w:t xml:space="preserve">我市网吧行业发展较快，原有128家，经清理整顿还有98家。这次查看的16家经营单位，在经营管理上与《条例》要求相比，都不同程度地存在问题，突出存在以下几个方面问题：</w:t>
      </w:r>
    </w:p>
    <w:p/>
    <w:p>
      <w:pPr>
        <w:jc w:val="left"/>
      </w:pPr>
      <w:r>
        <w:rPr>
          <w:rFonts w:ascii="宋体" w:hAnsi="宋体" w:eastAsia="宋体" w:cs="宋体"/>
          <w:sz w:val="28"/>
          <w:szCs w:val="28"/>
          <w:b w:val="0"/>
          <w:bCs w:val="0"/>
        </w:rPr>
        <w:t xml:space="preserve">1、超时关门营业的行为，是委员们担忧的最大隐患。《条例》规定网吧营业时间为8时至24时。要网吧零点前关门歇业，冬天都做不到，夏日更难做到。此次走访的16家，仅有4家业主在场。网吧业主或代管者为谋求更大利益，规避超时营业的查处，采取关门营业的办法。关门营业，一旦出事，就可能会产生严重的恶性事件。</w:t>
      </w:r>
    </w:p>
    <w:p/>
    <w:p>
      <w:pPr>
        <w:jc w:val="left"/>
      </w:pPr>
      <w:r>
        <w:rPr>
          <w:rFonts w:ascii="宋体" w:hAnsi="宋体" w:eastAsia="宋体" w:cs="宋体"/>
          <w:sz w:val="28"/>
          <w:szCs w:val="28"/>
          <w:b w:val="0"/>
          <w:bCs w:val="0"/>
        </w:rPr>
        <w:t xml:space="preserve">2、文化行政部门、公安机关、工商行政管理部门三家信息交换沟通渠道欠通畅。目前市区网吧到底有几家，各有各的账。文化行政部门统计87家，公安机关核发84家，工商行政管理部门注册85家。是统计截止时间不同造成的，还是谁漏统。有的网吧业主证照不齐也在营业。政协委员对此搞不清。</w:t>
      </w:r>
    </w:p>
    <w:p/>
    <w:p>
      <w:pPr>
        <w:jc w:val="left"/>
      </w:pPr>
      <w:r>
        <w:rPr>
          <w:rFonts w:ascii="宋体" w:hAnsi="宋体" w:eastAsia="宋体" w:cs="宋体"/>
          <w:sz w:val="28"/>
          <w:szCs w:val="28"/>
          <w:b w:val="0"/>
          <w:bCs w:val="0"/>
        </w:rPr>
        <w:t xml:space="preserve">3、《条例》以及相关规章制度的要求落实有差距。在查看过程中市文化稽查队当场开具3份处罚单。具体有以下几种现象：一是有的网吧没有达到30台准入条件，也在营业。二是有的没有做到亮证经营，要求悬挂的证照不在经营场所，不知在何处。三是上网消费者登记制度普遍流于形式，有的长时间没有搞登记；有的登记表整沓空白；有的以自身网吧会员制代替或减免了登记；有的没核对身份证，随意登记一组数字。所看的大部分网吧都有未成年人入内消费，有个网吧在场的未成年人达12名。四是信息安全管理制度落实不到位，不少网吧安全管理员不在岗；信息安全管理软件“过滤王”基本没安装，个别安装了也没有开启监控。出现这类情况与“过滤王”软件功能不完善，同服务系统易冲突，影响消费者上网也是客观情况。</w:t>
      </w:r>
    </w:p>
    <w:p/>
    <w:p>
      <w:pPr>
        <w:jc w:val="left"/>
      </w:pPr>
      <w:r>
        <w:rPr>
          <w:rFonts w:ascii="宋体" w:hAnsi="宋体" w:eastAsia="宋体" w:cs="宋体"/>
          <w:sz w:val="28"/>
          <w:szCs w:val="28"/>
          <w:b w:val="0"/>
          <w:bCs w:val="0"/>
        </w:rPr>
        <w:t xml:space="preserve">4、网吧经营场所环境卫生条件差，政协委员对此最不满意。一是营业场所内通风不畅，有人吸烟，空气污浊。《条例》规定严禁场内吸烟，并要求悬挂禁止吸烟警告牌。相当部分网吧看不到禁烟标识。二是作为现代科技的网吧行业是新兴产业，有的网吧地处偏僻拐弯处，给人偷偷摸摸，难登大雅之堂的感觉。</w:t>
      </w:r>
    </w:p>
    <w:p/>
    <w:p>
      <w:pPr>
        <w:jc w:val="left"/>
      </w:pPr>
      <w:r>
        <w:rPr>
          <w:rFonts w:ascii="宋体" w:hAnsi="宋体" w:eastAsia="宋体" w:cs="宋体"/>
          <w:sz w:val="28"/>
          <w:szCs w:val="28"/>
          <w:b w:val="0"/>
          <w:bCs w:val="0"/>
        </w:rPr>
        <w:t xml:space="preserve">5、青少年是与网吧绝缘，还是有限制地与网吧接触，认识纷争。《条例》规定经营单位不得接纳未成年人进入营业场所，这表明未成年人与网吧一刀两段，实行零接触。今后未成年人该到哪里接触网络?目前家庭有电脑的学生毕竟是少数，除个别重点校外，很多小学是三年级才开设计算机课程。委员们认为，网吧问题主要体现在青少年过于沉迷而造成的不良后果；网络的发展是社会发展的必然。网吧本应该是一个很好的学习与交流场所。青少年接受新生事物快，接纳它也是必然的；单纯查处、关闭网吧不能从根本上解决问题。如何加大网吧的监管力度，做到堵与疏相结合，切实保障青少年健康成长，这是政协委员关注网吧问题之所在。</w:t>
      </w:r>
    </w:p>
    <w:p/>
    <w:p>
      <w:pPr>
        <w:jc w:val="left"/>
      </w:pPr>
      <w:r>
        <w:rPr>
          <w:rFonts w:ascii="宋体" w:hAnsi="宋体" w:eastAsia="宋体" w:cs="宋体"/>
          <w:sz w:val="28"/>
          <w:szCs w:val="28"/>
          <w:b w:val="0"/>
          <w:bCs w:val="0"/>
        </w:rPr>
        <w:t xml:space="preserve">三、我市网吧加强经营管理与促进发展的几点建议</w:t>
      </w:r>
    </w:p>
    <w:p/>
    <w:p>
      <w:pPr>
        <w:jc w:val="left"/>
      </w:pPr>
      <w:r>
        <w:rPr>
          <w:rFonts w:ascii="宋体" w:hAnsi="宋体" w:eastAsia="宋体" w:cs="宋体"/>
          <w:sz w:val="28"/>
          <w:szCs w:val="28"/>
          <w:b w:val="0"/>
          <w:bCs w:val="0"/>
        </w:rPr>
        <w:t xml:space="preserve">1、文化行政部门、公安机关、工商行政管理部门之间加强联系协作。要建立定期信息交换制度与渠道。开展网吧专项治理和加强落实安全管理措施是今年社会治安综合治理工作要点之一。要以此为契机，三家单位适时开展联合行动。公务员之家版权所有</w:t>
      </w:r>
    </w:p>
    <w:p/>
    <w:p>
      <w:pPr>
        <w:jc w:val="left"/>
      </w:pPr>
      <w:r>
        <w:rPr>
          <w:rFonts w:ascii="宋体" w:hAnsi="宋体" w:eastAsia="宋体" w:cs="宋体"/>
          <w:sz w:val="28"/>
          <w:szCs w:val="28"/>
          <w:b w:val="0"/>
          <w:bCs w:val="0"/>
        </w:rPr>
        <w:t xml:space="preserve">2、要将网吧行业作为产业加以发展。当前重点是解决如何采取措施扶大做大问题。要将优化环境、改善卫生、规范服务作为扶大的基本前提条件，开展评比活动，并在适当时候召开现场经验交流会。</w:t>
      </w:r>
    </w:p>
    <w:p/>
    <w:p/>
    <w:p/>
    <w:p>
      <w:pPr>
        <w:jc w:val="left"/>
      </w:pPr>
      <w:r>
        <w:rPr>
          <w:rFonts w:ascii="宋体" w:hAnsi="宋体" w:eastAsia="宋体" w:cs="宋体"/>
          <w:sz w:val="28"/>
          <w:szCs w:val="28"/>
          <w:b w:val="0"/>
          <w:bCs w:val="0"/>
        </w:rPr>
        <w:t xml:space="preserve">关键词：网吧、专项、管理、制度、管理制、管理制度</w:t>
      </w:r>
    </w:p>
    <w:p>
      <w:pPr>
        <w:jc w:val="left"/>
      </w:pPr>
      <w:r>
        <w:rPr>
          <w:rFonts w:ascii="宋体" w:hAnsi="宋体" w:eastAsia="宋体" w:cs="宋体"/>
          <w:sz w:val="28"/>
          <w:szCs w:val="28"/>
          <w:b w:val="0"/>
          <w:bCs w:val="0"/>
        </w:rPr>
        <w:t xml:space="preserve">参考文献：[1]早该帮https://bang.zaogai.com/item/BPS-ITEM-12974.html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2023-05-24T10:31:26+08:00</dcterms:created>
  <dcterms:modified xsi:type="dcterms:W3CDTF">2023-05-24T10:31:26+08:00</dcterms:modified>
</cp:coreProperties>
</file>

<file path=docProps/custom.xml><?xml version="1.0" encoding="utf-8"?>
<Properties xmlns="http://schemas.openxmlformats.org/officeDocument/2006/custom-properties" xmlns:vt="http://schemas.openxmlformats.org/officeDocument/2006/docPropsVTypes"/>
</file>