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##抖音运营项目介绍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回想一路走来的日子，我们新媒体中心所经历过的点点滴滴、新媒人所挥洒的青春汗水，心生诸多感慨。犹记得，有个小伙伴竞选大会上说过的那三个词”舍不得、离不开、放不下”，确实，这三个词作为这次工作总结报告的主题最好不过了。</w:t>
      </w:r>
    </w:p>
    <w:p/>
    <w:p>
      <w:pPr>
        <w:jc w:val="left"/>
      </w:pPr>
      <w:r>
        <w:rPr>
          <w:rFonts w:ascii="宋体" w:hAnsi="宋体" w:eastAsia="宋体" w:cs="宋体"/>
          <w:sz w:val="28"/>
          <w:szCs w:val="28"/>
          <w:b w:val="0"/>
          <w:bCs w:val="0"/>
        </w:rPr>
        <w:t xml:space="preserve">一、舍不得</w:t>
      </w:r>
    </w:p>
    <w:p/>
    <w:p>
      <w:pPr>
        <w:jc w:val="left"/>
      </w:pPr>
      <w:r>
        <w:rPr>
          <w:rFonts w:ascii="宋体" w:hAnsi="宋体" w:eastAsia="宋体" w:cs="宋体"/>
          <w:sz w:val="28"/>
          <w:szCs w:val="28"/>
          <w:b w:val="0"/>
          <w:bCs w:val="0"/>
        </w:rPr>
        <w:t xml:space="preserve">第一届新媒人舍不得彼此。这一年我们从一开始只有微博微信两个工作小组的xx个人发展到今天的五个部门xx个人。中心的组织架构在一步步的探索中建立和调整，五个部门的工作内容和分工的摸索、人员的安排。当初的xx个人挤在华青的办公室里进行投票、分配各部门人员，当初的部长例会上大家对于运作部、创作部的工作内容分工争执不下。在微信运作推送上确定主题、推送内容等问题一直是例会的主要讨论的问题，而且也是每次讨论每次改但是还是一直得不出最好的解决办法，很多时候大家都争的面红耳赤、即使受了委屈也更多的是回去后悄悄地抹着眼泪，然后继续坚强地挺了下来。</w:t>
      </w:r>
    </w:p>
    <w:p/>
    <w:p>
      <w:pPr>
        <w:jc w:val="left"/>
      </w:pPr>
      <w:r>
        <w:rPr>
          <w:rFonts w:ascii="宋体" w:hAnsi="宋体" w:eastAsia="宋体" w:cs="宋体"/>
          <w:sz w:val="28"/>
          <w:szCs w:val="28"/>
          <w:b w:val="0"/>
          <w:bCs w:val="0"/>
        </w:rPr>
        <w:t xml:space="preserve">就这样，最初的新媒人带领着xx月底新加入进来的小伙伴，怀着满腔的热情投身于新媒体中心的建设和发展中，一路的摸爬滚打，在大家的共同努力下我们新媒体中心现在的部门分工明确、工作思路清晰高效、团队协作程度高、专业化水平高、集体凝聚力强。</w:t>
      </w:r>
    </w:p>
    <w:p/>
    <w:p>
      <w:pPr>
        <w:jc w:val="left"/>
      </w:pPr>
      <w:r>
        <w:rPr>
          <w:rFonts w:ascii="宋体" w:hAnsi="宋体" w:eastAsia="宋体" w:cs="宋体"/>
          <w:sz w:val="28"/>
          <w:szCs w:val="28"/>
          <w:b w:val="0"/>
          <w:bCs w:val="0"/>
        </w:rPr>
        <w:t xml:space="preserve">此外，大家的辛苦付出所获得的成果从微博微信的数据变化上就可以看出。这一年，我们的微信粉丝量翻了一翻，阅读量也呈现快速增长的趋势，微博粉丝量增长近xx人，互动量也提升很多。数字变化的背后凝结了我们这一代新媒人心酸血泪。</w:t>
      </w:r>
    </w:p>
    <w:p/>
    <w:p>
      <w:pPr>
        <w:jc w:val="left"/>
      </w:pPr>
      <w:r>
        <w:rPr>
          <w:rFonts w:ascii="宋体" w:hAnsi="宋体" w:eastAsia="宋体" w:cs="宋体"/>
          <w:sz w:val="28"/>
          <w:szCs w:val="28"/>
          <w:b w:val="0"/>
          <w:bCs w:val="0"/>
        </w:rPr>
        <w:t xml:space="preserve">二、离不开</w:t>
      </w:r>
    </w:p>
    <w:p/>
    <w:p>
      <w:pPr>
        <w:jc w:val="left"/>
      </w:pPr>
      <w:r>
        <w:rPr>
          <w:rFonts w:ascii="宋体" w:hAnsi="宋体" w:eastAsia="宋体" w:cs="宋体"/>
          <w:sz w:val="28"/>
          <w:szCs w:val="28"/>
          <w:b w:val="0"/>
          <w:bCs w:val="0"/>
        </w:rPr>
        <w:t xml:space="preserve">第一届新媒人一起参与新媒的发展，新媒的今天离不开在座的每一位。中心组织架构建设，部门分工、人员确定等为新媒各项工作开展奠定基石;中心团队建设，纳新、组织培训、开展中心内部活动等为新媒各项工作的成功开展、活动的成功举办提供坚实保障;团宣工作、多种形式的线上线下活动的开展，为新媒体的业务水平提高、专业化宣传能力提升、团委宣传工作改进、华园青年思想引领、青春正能量传播等方面提供原动力。</w:t>
      </w:r>
    </w:p>
    <w:p/>
    <w:p>
      <w:pPr>
        <w:jc w:val="left"/>
      </w:pPr>
      <w:r>
        <w:rPr>
          <w:rFonts w:ascii="宋体" w:hAnsi="宋体" w:eastAsia="宋体" w:cs="宋体"/>
          <w:sz w:val="28"/>
          <w:szCs w:val="28"/>
          <w:b w:val="0"/>
          <w:bCs w:val="0"/>
        </w:rPr>
        <w:t xml:space="preserve">新媒体中心围绕践行社会主义核心价值观、加强团委对xx青年的思想引领和传递青春正能量开展多种形式的大型线上线下活动共xx余次，其中包括承办x次xx宣传工作，承办xx品牌活动宣传包括社会实践、科创、人才学校校友会等，组织xx工作宣传活动包括x人才学校招募等xx学联等也对我们的活动、这支宣传队伍进行了相关专题报道和好评。</w:t>
      </w:r>
    </w:p>
    <w:p/>
    <w:p>
      <w:pPr>
        <w:jc w:val="left"/>
      </w:pPr>
      <w:r>
        <w:rPr>
          <w:rFonts w:ascii="宋体" w:hAnsi="宋体" w:eastAsia="宋体" w:cs="宋体"/>
          <w:sz w:val="28"/>
          <w:szCs w:val="28"/>
          <w:b w:val="0"/>
          <w:bCs w:val="0"/>
        </w:rPr>
        <w:t xml:space="preserve">新媒的一路走来，离不开第一届全体新媒人共同的努力，离不开大宣传每一位伙伴的相互扶持，更离不开校团委领导、老师和同仁们的支持。</w:t>
      </w:r>
    </w:p>
    <w:p/>
    <w:p>
      <w:pPr>
        <w:jc w:val="left"/>
      </w:pPr>
      <w:r>
        <w:rPr>
          <w:rFonts w:ascii="宋体" w:hAnsi="宋体" w:eastAsia="宋体" w:cs="宋体"/>
          <w:sz w:val="28"/>
          <w:szCs w:val="28"/>
          <w:b w:val="0"/>
          <w:bCs w:val="0"/>
        </w:rPr>
        <w:t xml:space="preserve">三、放不下</w:t>
      </w:r>
    </w:p>
    <w:p/>
    <w:p>
      <w:pPr>
        <w:jc w:val="left"/>
      </w:pPr>
      <w:r>
        <w:rPr>
          <w:rFonts w:ascii="宋体" w:hAnsi="宋体" w:eastAsia="宋体" w:cs="宋体"/>
          <w:sz w:val="28"/>
          <w:szCs w:val="28"/>
          <w:b w:val="0"/>
          <w:bCs w:val="0"/>
        </w:rPr>
        <w:t xml:space="preserve">我们即将放下身上的责任，但放不下心中对新媒的热爱、对新媒的牵挂。第一届的新媒人以乐观和激情开创了新媒体的历史，而历史的续写将由你们完成。我们也都清醒地认识到我们新媒体宣传工作内外环境依旧严峻，与其他高校团委新媒体宣传的差距依然存在。新一届的新媒体领导班子需要发挥出你们的聪明才智，继续带领新媒人探索新媒的发展道路，将青春正能量传递给xx青年师生。责任与使命即将从我们这里传承给你们，新媒人的乐观与激情也还在延续，新媒体中心的历史将由你们续写。</w:t>
      </w:r>
    </w:p>
    <w:p/>
    <w:p>
      <w:pPr>
        <w:jc w:val="left"/>
      </w:pPr>
      <w:r>
        <w:rPr>
          <w:rFonts w:ascii="宋体" w:hAnsi="宋体" w:eastAsia="宋体" w:cs="宋体"/>
          <w:sz w:val="28"/>
          <w:szCs w:val="28"/>
          <w:b w:val="0"/>
          <w:bCs w:val="0"/>
        </w:rPr>
        <w:t xml:space="preserve">第一届新媒体中心的全体成员们，昨天的黯淡与辉煌已成过去，我们相信在新一届主席团的带领下xx大学网络新媒体中心将更上一层楼，让我们一起为新媒更加灿烂美好的明天而祝福吧。</w:t>
      </w:r>
    </w:p>
    <w:p/>
    <w:p/>
    <w:p/>
    <w:p>
      <w:pPr>
        <w:jc w:val="left"/>
      </w:pPr>
      <w:r>
        <w:rPr>
          <w:rFonts w:ascii="宋体" w:hAnsi="宋体" w:eastAsia="宋体" w:cs="宋体"/>
          <w:sz w:val="28"/>
          <w:szCs w:val="28"/>
          <w:b w:val="0"/>
          <w:bCs w:val="0"/>
        </w:rPr>
        <w:t xml:space="preserve">关键词：##、抖音、运营、项目、介绍</w:t>
      </w:r>
    </w:p>
    <w:p>
      <w:pPr>
        <w:jc w:val="left"/>
      </w:pPr>
      <w:r>
        <w:rPr>
          <w:rFonts w:ascii="宋体" w:hAnsi="宋体" w:eastAsia="宋体" w:cs="宋体"/>
          <w:sz w:val="28"/>
          <w:szCs w:val="28"/>
          <w:b w:val="0"/>
          <w:bCs w:val="0"/>
        </w:rPr>
        <w:t xml:space="preserve">参考文献：[1]早该帮https://bang.zaogai.com/item/BPS-ITEM-12700.html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2023-05-24T10:38:35+08:00</dcterms:created>
  <dcterms:modified xsi:type="dcterms:W3CDTF">2023-05-24T10:38:35+08:00</dcterms:modified>
</cp:coreProperties>
</file>

<file path=docProps/custom.xml><?xml version="1.0" encoding="utf-8"?>
<Properties xmlns="http://schemas.openxmlformats.org/officeDocument/2006/custom-properties" xmlns:vt="http://schemas.openxmlformats.org/officeDocument/2006/docPropsVTypes"/>
</file>