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优秀财务宣传稿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小明，男，中共党员，信息技术高级教师。扎根乡村教育23年以来，先后于大坡二中、大坡中学、巨峰中学从事语文、信息技术教学以及兼任学校办公室、财务管理工作至今。</w:t>
      </w:r>
    </w:p>
    <w:p/>
    <w:p>
      <w:pPr>
        <w:jc w:val="left"/>
      </w:pPr>
      <w:r>
        <w:rPr>
          <w:rFonts w:ascii="宋体" w:hAnsi="宋体" w:eastAsia="宋体" w:cs="宋体"/>
          <w:sz w:val="28"/>
          <w:szCs w:val="28"/>
          <w:b w:val="0"/>
          <w:bCs w:val="0"/>
        </w:rPr>
        <w:t xml:space="preserve">从教23年来，立足学科教学，孙老师先后多次讲授市区信息技术公开课，毕业年级复习经验交流课，参与省市级课题、校本课程多篇，荣获市信息技术优质课二等奖，区优质课一等奖等，先后被评为岚山区初中信息技术教学新秀、区教学能手、区信息技术学科兼职教研员、区教学先进个人、日照市优秀乡村教师。</w:t>
      </w:r>
    </w:p>
    <w:p/>
    <w:p>
      <w:pPr>
        <w:jc w:val="left"/>
      </w:pPr>
      <w:r>
        <w:rPr>
          <w:rFonts w:ascii="宋体" w:hAnsi="宋体" w:eastAsia="宋体" w:cs="宋体"/>
          <w:sz w:val="28"/>
          <w:szCs w:val="28"/>
          <w:b w:val="0"/>
          <w:bCs w:val="0"/>
        </w:rPr>
        <w:t xml:space="preserve">潜心教学，先务正业</w:t>
      </w:r>
    </w:p>
    <w:p/>
    <w:p>
      <w:pPr>
        <w:jc w:val="left"/>
      </w:pPr>
      <w:r>
        <w:rPr>
          <w:rFonts w:ascii="宋体" w:hAnsi="宋体" w:eastAsia="宋体" w:cs="宋体"/>
          <w:sz w:val="28"/>
          <w:szCs w:val="28"/>
          <w:b w:val="0"/>
          <w:bCs w:val="0"/>
        </w:rPr>
        <w:t xml:space="preserve">作为一名农村教师，他深知，较强的业务能力和广博的知识，是完成教学育人的根本，正是自己的“正业”所在：工作之初，毕业班语文教学工作；并校至今，毕业班信息技术教学工作。20余年来，不管组织分配什么工作，课堂教学始终是他的主阵地。</w:t>
      </w:r>
    </w:p>
    <w:p/>
    <w:p>
      <w:pPr>
        <w:jc w:val="left"/>
      </w:pPr>
      <w:r>
        <w:rPr>
          <w:rFonts w:ascii="宋体" w:hAnsi="宋体" w:eastAsia="宋体" w:cs="宋体"/>
          <w:sz w:val="28"/>
          <w:szCs w:val="28"/>
          <w:b w:val="0"/>
          <w:bCs w:val="0"/>
        </w:rPr>
        <w:t xml:space="preserve">在教学上，他急学生之所急，想学生之所想。认真备课、上课，热心辅导学生，耐心做好学生思想工作。在历年毕业班这个大集体中，他与同行们相处融洽，团结一心，大力推进校本教研，不断摸索研究农村中学计算机技术教学的新思路新方法。正所谓一份耕耘，就有一份收获：在历年中考中，巨峰中学的信息技术学科均不负众望，成绩位列前茅。孙老师本人也在市区级教学研讨活动中讲授公开课多次，在全区的毕业班级复习经验交流会上多次代表学校作经验介绍，在市、区组织的优质课评选中，分别获区优质课一等奖和市优质课二等奖，并荣获2022年区级教学先进个人。</w:t>
      </w:r>
    </w:p>
    <w:p/>
    <w:p>
      <w:pPr>
        <w:jc w:val="left"/>
      </w:pPr>
      <w:r>
        <w:rPr>
          <w:rFonts w:ascii="宋体" w:hAnsi="宋体" w:eastAsia="宋体" w:cs="宋体"/>
          <w:sz w:val="28"/>
          <w:szCs w:val="28"/>
          <w:b w:val="0"/>
          <w:bCs w:val="0"/>
        </w:rPr>
        <w:t xml:space="preserve">成绩的取得离不开是团队的共同努力，孙老师担任岚山区兼职教研员，和团队里同事们一道，成功承办信息技术毕业复习、教学研讨座谈交流多次，而这个团队的老师们也几乎均获得过区级、市级优质课奖项或讲授过市区公开课或做交流发言。</w:t>
      </w:r>
    </w:p>
    <w:p/>
    <w:p>
      <w:pPr>
        <w:jc w:val="left"/>
      </w:pPr>
      <w:r>
        <w:rPr>
          <w:rFonts w:ascii="宋体" w:hAnsi="宋体" w:eastAsia="宋体" w:cs="宋体"/>
          <w:sz w:val="28"/>
          <w:szCs w:val="28"/>
          <w:b w:val="0"/>
          <w:bCs w:val="0"/>
        </w:rPr>
        <w:t xml:space="preserve">忠心教育，真诚奉献</w:t>
      </w:r>
    </w:p>
    <w:p/>
    <w:p>
      <w:pPr>
        <w:jc w:val="left"/>
      </w:pPr>
      <w:r>
        <w:rPr>
          <w:rFonts w:ascii="宋体" w:hAnsi="宋体" w:eastAsia="宋体" w:cs="宋体"/>
          <w:sz w:val="28"/>
          <w:szCs w:val="28"/>
          <w:b w:val="0"/>
          <w:bCs w:val="0"/>
        </w:rPr>
        <w:t xml:space="preserve">从教20余年，担任班主任短时间不多，但是孙老师从没有忘记“教书”，更要“育人”。多年来，他总是不落一次，坚持教育大走访活动，坚持和所在班级的班主任老师一道深入一个个学生家中交流、座谈，把教育“爱”。</w:t>
      </w:r>
    </w:p>
    <w:p/>
    <w:p>
      <w:pPr>
        <w:jc w:val="left"/>
      </w:pPr>
      <w:r>
        <w:rPr>
          <w:rFonts w:ascii="宋体" w:hAnsi="宋体" w:eastAsia="宋体" w:cs="宋体"/>
          <w:sz w:val="28"/>
          <w:szCs w:val="28"/>
          <w:b w:val="0"/>
          <w:bCs w:val="0"/>
        </w:rPr>
        <w:t xml:space="preserve">2017年，根据校建进度，大坡学校并至镇驻地，教育资源优化、改造薄弱学校，镇党委、学校领导殚精竭虑，夙夜为公，但是很多群众并不理解。在学校安排下，孙老师和在大坡工作的老领导同事们走村入户，从早上到深夜，一家家分析、一家家交流，知道了家长们的困难，解开了老乡们的心结，而如今：忆往昔，岁月峥嵘，看今朝，事业蒸蒸日上。</w:t>
      </w:r>
    </w:p>
    <w:p/>
    <w:p>
      <w:pPr>
        <w:jc w:val="left"/>
      </w:pPr>
      <w:r>
        <w:rPr>
          <w:rFonts w:ascii="宋体" w:hAnsi="宋体" w:eastAsia="宋体" w:cs="宋体"/>
          <w:sz w:val="28"/>
          <w:szCs w:val="28"/>
          <w:b w:val="0"/>
          <w:bCs w:val="0"/>
        </w:rPr>
        <w:t xml:space="preserve">近年来，学校为加强教育家校沟通，构建立体教育网络，学校大力推进家访工作。孙老师跟随领导和其他任课老师一起利用寒暑假，以19级5班为例，仅去年将43名学生利用日常和寒假走访近百余人次，沟通了家校之间的联系，了解到大量的一手材料。至此，巨峰几乎所有的辖区服务村落均一一走过。</w:t>
      </w:r>
    </w:p>
    <w:p/>
    <w:p>
      <w:pPr>
        <w:jc w:val="left"/>
      </w:pPr>
      <w:r>
        <w:rPr>
          <w:rFonts w:ascii="宋体" w:hAnsi="宋体" w:eastAsia="宋体" w:cs="宋体"/>
          <w:sz w:val="28"/>
          <w:szCs w:val="28"/>
          <w:b w:val="0"/>
          <w:bCs w:val="0"/>
        </w:rPr>
        <w:t xml:space="preserve">有风有雨有阳光，有汗有泪有欢笑。他深知：“心中有爱，终能遇见美景”，忠心教育，真诚奉献，总会收获一片湛蓝的天。</w:t>
      </w:r>
    </w:p>
    <w:p/>
    <w:p>
      <w:pPr>
        <w:jc w:val="left"/>
      </w:pPr>
      <w:r>
        <w:rPr>
          <w:rFonts w:ascii="宋体" w:hAnsi="宋体" w:eastAsia="宋体" w:cs="宋体"/>
          <w:sz w:val="28"/>
          <w:szCs w:val="28"/>
          <w:b w:val="0"/>
          <w:bCs w:val="0"/>
        </w:rPr>
        <w:t xml:space="preserve">热心服务，任劳任怨</w:t>
      </w:r>
    </w:p>
    <w:p/>
    <w:p>
      <w:pPr>
        <w:jc w:val="left"/>
      </w:pPr>
      <w:r>
        <w:rPr>
          <w:rFonts w:ascii="宋体" w:hAnsi="宋体" w:eastAsia="宋体" w:cs="宋体"/>
          <w:sz w:val="28"/>
          <w:szCs w:val="28"/>
          <w:b w:val="0"/>
          <w:bCs w:val="0"/>
        </w:rPr>
        <w:t xml:space="preserve">在工作中，坚持以一个优秀共产党员的标准要求自己，哪里需要哪里去，哪有困难哪里干，23年不长的教学生涯中，历任班主任、语文、信息技术网络管理、办公室工作、财务室管理等多项工作，均取得了较好的成绩，受到组织和同志们的一致肯定。</w:t>
      </w:r>
    </w:p>
    <w:p/>
    <w:p>
      <w:pPr>
        <w:jc w:val="left"/>
      </w:pPr>
      <w:r>
        <w:rPr>
          <w:rFonts w:ascii="宋体" w:hAnsi="宋体" w:eastAsia="宋体" w:cs="宋体"/>
          <w:sz w:val="28"/>
          <w:szCs w:val="28"/>
          <w:b w:val="0"/>
          <w:bCs w:val="0"/>
        </w:rPr>
        <w:t xml:space="preserve">2006秋，大坡中学合并成立，他兼任学校办公室管理和网络管理工作。信息技术的迅猛发展，让知识更新日新月异。网络铺设、局域网组建，均是全新的东西，孙老师自学新知识，自己动手，自己组网，自行布线，不但满足了教学需要，也从一定程度上满足了学校办公自动化的需求，解决了老师们的教学困难。</w:t>
      </w:r>
    </w:p>
    <w:p/>
    <w:p>
      <w:pPr>
        <w:jc w:val="left"/>
      </w:pPr>
      <w:r>
        <w:rPr>
          <w:rFonts w:ascii="宋体" w:hAnsi="宋体" w:eastAsia="宋体" w:cs="宋体"/>
          <w:sz w:val="28"/>
          <w:szCs w:val="28"/>
          <w:b w:val="0"/>
          <w:bCs w:val="0"/>
        </w:rPr>
        <w:t xml:space="preserve">2010年夏，全区教育技术培训中，他和当时的一中顾东升老师根据区局安排，历时八天，克服种种困难，培训全镇中青年教师300余人次，极大的激发了全镇教师学习教育技术的热情，推动了全镇教师广泛应用以计算机为核心的教育技术的热潮。随后几年中，先后为为巨峰二中、小学系统以及幼儿园系统培训教育技术、计算机应用能力150余人次，为全镇的教育事业做了自己应有的贡献。</w:t>
      </w:r>
    </w:p>
    <w:p/>
    <w:p>
      <w:pPr>
        <w:jc w:val="left"/>
      </w:pPr>
      <w:r>
        <w:rPr>
          <w:rFonts w:ascii="宋体" w:hAnsi="宋体" w:eastAsia="宋体" w:cs="宋体"/>
          <w:sz w:val="28"/>
          <w:szCs w:val="28"/>
          <w:b w:val="0"/>
          <w:bCs w:val="0"/>
        </w:rPr>
        <w:t xml:space="preserve">2008年底，上级财务电算一体化，他又兼任财务管理至今，这个全新的科目，在孙老师手中，可以说从不会到精通，从一张张凌乱的原始凭证粘贴开始，到面对众多繁杂的制度规定，千变万化的学校需求，其中的困难可想而知。他虚心求教，潜心学习，耐心解释，不但自学了初级中级会计教材，而且翻阅了大量的财政、税务、审计等专业书籍。每每当节假日周末甚者彻夜加班、父母手术生病、孩子幼小不能帮助妻子照顾的时候，每年春节前家人贴好对联、准备好了年夜饭，才回家的时候，他坦言，个种滋味不一而足。但是他说，令人欣慰的是，财务工作不管从大坡中学还是到巨峰中学历年来财务督导工作全区第一、在区市省各级财务审计督导检查中，均获得上级好评和肯定，所经手顺理的凭证作为上级检查的样板予以展览。</w:t>
      </w:r>
    </w:p>
    <w:p/>
    <w:p>
      <w:pPr>
        <w:jc w:val="left"/>
      </w:pPr>
      <w:r>
        <w:rPr>
          <w:rFonts w:ascii="宋体" w:hAnsi="宋体" w:eastAsia="宋体" w:cs="宋体"/>
          <w:sz w:val="28"/>
          <w:szCs w:val="28"/>
          <w:b w:val="0"/>
          <w:bCs w:val="0"/>
        </w:rPr>
        <w:t xml:space="preserve">孙老师从没有后悔过，能有份挑战性的工作，能够有一份为老师们服务、为学校分担的光荣使命，便是再苦，也是快乐的。</w:t>
      </w:r>
    </w:p>
    <w:p/>
    <w:p>
      <w:pPr>
        <w:jc w:val="left"/>
      </w:pPr>
      <w:r>
        <w:rPr>
          <w:rFonts w:ascii="宋体" w:hAnsi="宋体" w:eastAsia="宋体" w:cs="宋体"/>
          <w:sz w:val="28"/>
          <w:szCs w:val="28"/>
          <w:b w:val="0"/>
          <w:bCs w:val="0"/>
        </w:rPr>
        <w:t xml:space="preserve">一份耕耘，一份收获。他始终相信这样一句话：世界是一面镜子，它像阳光一样照耀着我们的内心，你的内心是什么样子，世界就是什么样子。你付出了，你便得到了。23年来，无论教学还是管理，无论育人还是服务，潜心教学、恒心教研、精心工作、热心服务，他和巨峰中学的同仁们始终在路上。</w:t>
      </w:r>
    </w:p>
    <w:p/>
    <w:p/>
    <w:p/>
    <w:p>
      <w:pPr>
        <w:jc w:val="left"/>
      </w:pPr>
      <w:r>
        <w:rPr>
          <w:rFonts w:ascii="宋体" w:hAnsi="宋体" w:eastAsia="宋体" w:cs="宋体"/>
          <w:sz w:val="28"/>
          <w:szCs w:val="28"/>
          <w:b w:val="0"/>
          <w:bCs w:val="0"/>
        </w:rPr>
        <w:t xml:space="preserve">关键词：优秀、财务、宣传、稿</w:t>
      </w:r>
    </w:p>
    <w:p>
      <w:pPr>
        <w:jc w:val="left"/>
      </w:pPr>
      <w:r>
        <w:rPr>
          <w:rFonts w:ascii="宋体" w:hAnsi="宋体" w:eastAsia="宋体" w:cs="宋体"/>
          <w:sz w:val="28"/>
          <w:szCs w:val="28"/>
          <w:b w:val="0"/>
          <w:bCs w:val="0"/>
        </w:rPr>
        <w:t xml:space="preserve">参考文献：[1]早该帮https://bang.zaogai.com/item/BPS-ITEM-12505.html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2023-05-24T10:43:50+08:00</dcterms:created>
  <dcterms:modified xsi:type="dcterms:W3CDTF">2023-05-24T10:43:50+08:00</dcterms:modified>
</cp:coreProperties>
</file>

<file path=docProps/custom.xml><?xml version="1.0" encoding="utf-8"?>
<Properties xmlns="http://schemas.openxmlformats.org/officeDocument/2006/custom-properties" xmlns:vt="http://schemas.openxmlformats.org/officeDocument/2006/docPropsVTypes"/>
</file>