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##出租车运营方案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2021年春运从1月28日开始至3月8日结束，为期40天。为切实做好春运安全生产工作，根据各级政府及公安、交通部门的工作部署，结合我司的实际情况，制定如下工作方案：</w:t>
      </w:r>
    </w:p>
    <w:p/>
    <w:p>
      <w:pPr>
        <w:jc w:val="left"/>
      </w:pPr>
      <w:r>
        <w:rPr>
          <w:rFonts w:ascii="宋体" w:hAnsi="宋体" w:eastAsia="宋体" w:cs="宋体"/>
          <w:sz w:val="28"/>
          <w:szCs w:val="28"/>
          <w:b w:val="0"/>
          <w:bCs w:val="0"/>
        </w:rPr>
        <w:t xml:space="preserve">一、明确目标任务</w:t>
      </w:r>
    </w:p>
    <w:p/>
    <w:p>
      <w:pPr>
        <w:jc w:val="left"/>
      </w:pPr>
      <w:r>
        <w:rPr>
          <w:rFonts w:ascii="宋体" w:hAnsi="宋体" w:eastAsia="宋体" w:cs="宋体"/>
          <w:sz w:val="28"/>
          <w:szCs w:val="28"/>
          <w:b w:val="0"/>
          <w:bCs w:val="0"/>
        </w:rPr>
        <w:t xml:space="preserve">根据上级春运工作会议精神及工作要求，今年春运安全生产工作以实现“平安春运、智慧春运、畅顺春运、暖心春运”为总目标，坚持“安全第一，预防为主，综合治理”的方针。结合我司春运工作，要强化安全防范责任和措施落实，确保春运期间全司实现“六个不发生，一个下降、一个提升”的工作目标，即不发生交通死亡事故，不发生人为机械责任死伤事故，不发生火灾事故，不发生严重治安纠纷案件，不发生旅客滞留事件，不发生旅客携带危险物品和毒品乘车事件；安全事故四项指标同比下降，服务质量和服务水平明显提升。</w:t>
      </w:r>
    </w:p>
    <w:p/>
    <w:p>
      <w:pPr>
        <w:jc w:val="left"/>
      </w:pPr>
      <w:r>
        <w:rPr>
          <w:rFonts w:ascii="宋体" w:hAnsi="宋体" w:eastAsia="宋体" w:cs="宋体"/>
          <w:sz w:val="28"/>
          <w:szCs w:val="28"/>
          <w:b w:val="0"/>
          <w:bCs w:val="0"/>
        </w:rPr>
        <w:t xml:space="preserve">二、加强组织领导</w:t>
      </w:r>
    </w:p>
    <w:p/>
    <w:p>
      <w:pPr>
        <w:jc w:val="left"/>
      </w:pPr>
      <w:r>
        <w:rPr>
          <w:rFonts w:ascii="宋体" w:hAnsi="宋体" w:eastAsia="宋体" w:cs="宋体"/>
          <w:sz w:val="28"/>
          <w:szCs w:val="28"/>
          <w:b w:val="0"/>
          <w:bCs w:val="0"/>
        </w:rPr>
        <w:t xml:space="preserve">为切实加强对春运安全生产工作的领导，公司成立春运安全生产领导小组。</w:t>
      </w:r>
    </w:p>
    <w:p/>
    <w:p>
      <w:pPr>
        <w:jc w:val="left"/>
      </w:pPr>
      <w:r>
        <w:rPr>
          <w:rFonts w:ascii="宋体" w:hAnsi="宋体" w:eastAsia="宋体" w:cs="宋体"/>
          <w:sz w:val="28"/>
          <w:szCs w:val="28"/>
          <w:b w:val="0"/>
          <w:bCs w:val="0"/>
        </w:rPr>
        <w:t xml:space="preserve">组 长：黄俊生；</w:t>
      </w:r>
    </w:p>
    <w:p/>
    <w:p>
      <w:pPr>
        <w:jc w:val="left"/>
      </w:pPr>
      <w:r>
        <w:rPr>
          <w:rFonts w:ascii="宋体" w:hAnsi="宋体" w:eastAsia="宋体" w:cs="宋体"/>
          <w:sz w:val="28"/>
          <w:szCs w:val="28"/>
          <w:b w:val="0"/>
          <w:bCs w:val="0"/>
        </w:rPr>
        <w:t xml:space="preserve">常务副组长：陈焕盛；</w:t>
      </w:r>
    </w:p>
    <w:p/>
    <w:p>
      <w:pPr>
        <w:jc w:val="left"/>
      </w:pPr>
      <w:r>
        <w:rPr>
          <w:rFonts w:ascii="宋体" w:hAnsi="宋体" w:eastAsia="宋体" w:cs="宋体"/>
          <w:sz w:val="28"/>
          <w:szCs w:val="28"/>
          <w:b w:val="0"/>
          <w:bCs w:val="0"/>
        </w:rPr>
        <w:t xml:space="preserve">副 组 长：方汝笙、董坚义；</w:t>
      </w:r>
    </w:p>
    <w:p/>
    <w:p>
      <w:pPr>
        <w:jc w:val="left"/>
      </w:pPr>
      <w:r>
        <w:rPr>
          <w:rFonts w:ascii="宋体" w:hAnsi="宋体" w:eastAsia="宋体" w:cs="宋体"/>
          <w:sz w:val="28"/>
          <w:szCs w:val="28"/>
          <w:b w:val="0"/>
          <w:bCs w:val="0"/>
        </w:rPr>
        <w:t xml:space="preserve">成 员：方少彬、林汉钦、方焕坤、方英达、方水通、吴铁铭、詹贵丰、郑振有、庄辉标、曾成河、林锡雄、林振贵、吴惠文、苏宏龙。</w:t>
      </w:r>
    </w:p>
    <w:p/>
    <w:p>
      <w:pPr>
        <w:jc w:val="left"/>
      </w:pPr>
      <w:r>
        <w:rPr>
          <w:rFonts w:ascii="宋体" w:hAnsi="宋体" w:eastAsia="宋体" w:cs="宋体"/>
          <w:sz w:val="28"/>
          <w:szCs w:val="28"/>
          <w:b w:val="0"/>
          <w:bCs w:val="0"/>
        </w:rPr>
        <w:t xml:space="preserve">领导小组下设办公室，由陈焕盛同志兼任办公室主任，办公室设于305车队，负责做好组织协调、现场指挥、检查督促和信息收集工作。</w:t>
      </w:r>
    </w:p>
    <w:p/>
    <w:p>
      <w:pPr>
        <w:jc w:val="left"/>
      </w:pPr>
      <w:r>
        <w:rPr>
          <w:rFonts w:ascii="宋体" w:hAnsi="宋体" w:eastAsia="宋体" w:cs="宋体"/>
          <w:sz w:val="28"/>
          <w:szCs w:val="28"/>
          <w:b w:val="0"/>
          <w:bCs w:val="0"/>
        </w:rPr>
        <w:t xml:space="preserve">三、强化工作措施</w:t>
      </w:r>
    </w:p>
    <w:p/>
    <w:p>
      <w:pPr>
        <w:jc w:val="left"/>
      </w:pPr>
      <w:r>
        <w:rPr>
          <w:rFonts w:ascii="宋体" w:hAnsi="宋体" w:eastAsia="宋体" w:cs="宋体"/>
          <w:sz w:val="28"/>
          <w:szCs w:val="28"/>
          <w:b w:val="0"/>
          <w:bCs w:val="0"/>
        </w:rPr>
        <w:t xml:space="preserve">今年春运要及早动员部署、及早调查预测、及早查漏整改，强化工作措施的落实。</w:t>
      </w:r>
    </w:p>
    <w:p/>
    <w:p>
      <w:pPr>
        <w:jc w:val="left"/>
      </w:pPr>
      <w:r>
        <w:rPr>
          <w:rFonts w:ascii="宋体" w:hAnsi="宋体" w:eastAsia="宋体" w:cs="宋体"/>
          <w:sz w:val="28"/>
          <w:szCs w:val="28"/>
          <w:b w:val="0"/>
          <w:bCs w:val="0"/>
        </w:rPr>
        <w:t xml:space="preserve">（一）开展广泛宣传发动，提高干部职工做好春运安全生产工作重要性和必要性的认识。一是公司计划在2021年1月下旬，召开各层级管理人员会议，传达上级有关春运工作会议及文件精神，对全司开展春运工作进行部署布置；二是各股室、部门要及时传达学习公司的会议精神，布置本部门的工作，并按照公司的具体工作要求，切实开展各项工作；三是公司在春运前组织召开2次全体司乘人员参加的春运动员会议；四是开展道路运输安全驾驶员“文明驾驶承诺”签名承诺活动，倡导驾驶员、群众文明出行；五是利用广播宣传、显示屏、微信群、悬挂横幅、张贴标语、发慰问信、出黑板报等多种形式大力开展宣传活动，形成浓厚的宣传氛围。</w:t>
      </w:r>
    </w:p>
    <w:p/>
    <w:p>
      <w:pPr>
        <w:jc w:val="left"/>
      </w:pPr>
      <w:r>
        <w:rPr>
          <w:rFonts w:ascii="宋体" w:hAnsi="宋体" w:eastAsia="宋体" w:cs="宋体"/>
          <w:sz w:val="28"/>
          <w:szCs w:val="28"/>
          <w:b w:val="0"/>
          <w:bCs w:val="0"/>
        </w:rPr>
        <w:t xml:space="preserve">（二）强化安全措施落实</w:t>
      </w:r>
    </w:p>
    <w:p/>
    <w:p>
      <w:pPr>
        <w:jc w:val="left"/>
      </w:pPr>
      <w:r>
        <w:rPr>
          <w:rFonts w:ascii="宋体" w:hAnsi="宋体" w:eastAsia="宋体" w:cs="宋体"/>
          <w:sz w:val="28"/>
          <w:szCs w:val="28"/>
          <w:b w:val="0"/>
          <w:bCs w:val="0"/>
        </w:rPr>
        <w:t xml:space="preserve">1、由方汝笙副总经理牵头人保股、行政股在1月下旬组织对全司安全生产大检查，重点检查各部门消防设施、消防器材、用电线路、修理厂机具设备的情况，对检查发现的问题应采取措施及时整改，并跟踪整改效果。</w:t>
      </w:r>
    </w:p>
    <w:p/>
    <w:p>
      <w:pPr>
        <w:jc w:val="left"/>
      </w:pPr>
      <w:r>
        <w:rPr>
          <w:rFonts w:ascii="宋体" w:hAnsi="宋体" w:eastAsia="宋体" w:cs="宋体"/>
          <w:sz w:val="28"/>
          <w:szCs w:val="28"/>
          <w:b w:val="0"/>
          <w:bCs w:val="0"/>
        </w:rPr>
        <w:t xml:space="preserve">2、强化车辆安全检查，在坚决执行报班前安检制度外，由副总经理陈焕盛牵头组织车队相关人员配合安技室和葵西客运站于1月25日前和2月9日前组织2次以上全司车辆安全技术性能及安全设施的大检查，坚决做到每台必检、合格放行。车辆安全设备设施损坏及欠缺的要强制更新或维修，技术状况存在隐患的要责令进场检修。</w:t>
      </w:r>
    </w:p>
    <w:p/>
    <w:p>
      <w:pPr>
        <w:jc w:val="left"/>
      </w:pPr>
      <w:r>
        <w:rPr>
          <w:rFonts w:ascii="宋体" w:hAnsi="宋体" w:eastAsia="宋体" w:cs="宋体"/>
          <w:sz w:val="28"/>
          <w:szCs w:val="28"/>
          <w:b w:val="0"/>
          <w:bCs w:val="0"/>
        </w:rPr>
        <w:t xml:space="preserve">3、车队应于1月25日前组织安排全部车辆进行二级维护和综合性能检测，确保车辆技术性能完好。1月25日前与每位驾驶员签订2021年度暨春运安全责任书和文明驾驶承诺书，车队应于1月20日前全面排查清理交通违章车辆、并落实整改及停班处理，开展清零行动。</w:t>
      </w:r>
    </w:p>
    <w:p/>
    <w:p>
      <w:pPr>
        <w:jc w:val="left"/>
      </w:pPr>
      <w:r>
        <w:rPr>
          <w:rFonts w:ascii="宋体" w:hAnsi="宋体" w:eastAsia="宋体" w:cs="宋体"/>
          <w:sz w:val="28"/>
          <w:szCs w:val="28"/>
          <w:b w:val="0"/>
          <w:bCs w:val="0"/>
        </w:rPr>
        <w:t xml:space="preserve">4、车队应加强GPS监控平台的管理工作，落实人员值勤值班工作，实施24小时不间断监控，及时督促、提醒、指令驾驶员纠正车辆超速、离线的行为，经指令后没有改正的，监控值班人员及时将情况上报车队领导处理，车队要与联合经营部共同加强对车辆和驾驶员的动态监管，强化驾驶员的安全责任，消除重效益、轻安全的观念，合理安排好车辆的运营和驾驶员的驾驶时间，做到车不停、人停，杜绝疲劳驾驶。严肃查处个别车辆超速、疲劳驾驶、离线、随意上落客等违纪违法行为。要针对春节、元宵节日期间人流、物流、车流剧增，同时受低温雨天雾气影响，事故易发多发，要加强安全驾驶。特别要落实驾驶员严禁开车接听电话、看手机信息和乱闯红灯行为，乘务员要相互监督、监控平台人员通过实时视频监控对司机有无接听电话和闯红灯的现象，如实做好登记，上报车队领导，对违章行为要进行沟通、批评教育、警告，违章扣分、罚款均由当班驾驶员负责。全面检查车辆及驾驶员行驶证、驾驶证的年检审时间，提前安排车辆及驾驶员进行证件年检审，开展违章清零行动，坚决杜绝驾驶员准驾不符、上路驾驶行为。</w:t>
      </w:r>
    </w:p>
    <w:p/>
    <w:p>
      <w:pPr>
        <w:jc w:val="left"/>
      </w:pPr>
      <w:r>
        <w:rPr>
          <w:rFonts w:ascii="宋体" w:hAnsi="宋体" w:eastAsia="宋体" w:cs="宋体"/>
          <w:sz w:val="28"/>
          <w:szCs w:val="28"/>
          <w:b w:val="0"/>
          <w:bCs w:val="0"/>
        </w:rPr>
        <w:t xml:space="preserve">5、公交公司要强化车辆安全检查，做好车辆的保养和检修工作，确保车辆技术性能完好。加强监控平台管理工作，落实值班监控。要加强驾驶员管理，特别要落实驾驶员遵守交通规则，不准闯红灯和乱停乱放，严禁开车接听电话、看发手机信息。在春节期间，人流、车流高峰时段，一定要服从交警的指挥，注意观察路面的交通情况，做到文明驾驶，优质服务。做好车辆内外的卫生清洁工作，树立我县公交车的良好形象，要提前了解学校学生放假时间，合理安排车辆做好接送学生工作。</w:t>
      </w:r>
    </w:p>
    <w:p/>
    <w:p>
      <w:pPr>
        <w:jc w:val="left"/>
      </w:pPr>
      <w:r>
        <w:rPr>
          <w:rFonts w:ascii="宋体" w:hAnsi="宋体" w:eastAsia="宋体" w:cs="宋体"/>
          <w:sz w:val="28"/>
          <w:szCs w:val="28"/>
          <w:b w:val="0"/>
          <w:bCs w:val="0"/>
        </w:rPr>
        <w:t xml:space="preserve">6、经营办和联合经营部应提前做好今年春运客源市场的信息调查，做好运力、运量调查、做好常备和节假日应急运力安排，做好今年车辆春运加班包车证的计划、申办工作，按照上级交通主管部门的要求，抓紧收集必需的资料，及时申办，此项工作计划于1月25日前完成。</w:t>
      </w:r>
    </w:p>
    <w:p/>
    <w:p>
      <w:pPr>
        <w:jc w:val="left"/>
      </w:pPr>
      <w:r>
        <w:rPr>
          <w:rFonts w:ascii="宋体" w:hAnsi="宋体" w:eastAsia="宋体" w:cs="宋体"/>
          <w:sz w:val="28"/>
          <w:szCs w:val="28"/>
          <w:b w:val="0"/>
          <w:bCs w:val="0"/>
        </w:rPr>
        <w:t xml:space="preserve">7、联合经营部要提前做好投入车辆、驾驶员计划，全面整修投入春运营运车辆，做好车辆车容车貌、车内环境卫生的全面清洁工作，确保营运车辆技术状况良好，提前做好每天运行班次计划，提前做好司乘人员招聘工作,提前做好与对方车站业务联系沟通工作，</w:t>
      </w:r>
    </w:p>
    <w:p/>
    <w:p>
      <w:pPr>
        <w:jc w:val="left"/>
      </w:pPr>
      <w:r>
        <w:rPr>
          <w:rFonts w:ascii="宋体" w:hAnsi="宋体" w:eastAsia="宋体" w:cs="宋体"/>
          <w:sz w:val="28"/>
          <w:szCs w:val="28"/>
          <w:b w:val="0"/>
          <w:bCs w:val="0"/>
        </w:rPr>
        <w:t xml:space="preserve">8、扎实抓好畅顺春运各项工作，抓实抓细常态化客运疫情防控工作，严格落实通风消毒，体温检测，客座率控制，乘客信息登记等措施，增强运力供给、优化运力配置，满足旅客出行需求，要经常对营运车辆进行全车消毒，不定期对站场，候车室，办公场所进行消毒，营运班车司乘人员要坚持佩戴口罩，引导旅客坚持科学佩戴口罩，要坚持每天对进站上班人员测量体温，积极配合检疫点做好进出站旅客体温检测工作。</w:t>
      </w:r>
    </w:p>
    <w:p/>
    <w:p>
      <w:pPr>
        <w:jc w:val="left"/>
      </w:pPr>
      <w:r>
        <w:rPr>
          <w:rFonts w:ascii="宋体" w:hAnsi="宋体" w:eastAsia="宋体" w:cs="宋体"/>
          <w:sz w:val="28"/>
          <w:szCs w:val="28"/>
          <w:b w:val="0"/>
          <w:bCs w:val="0"/>
        </w:rPr>
        <w:t xml:space="preserve">9、客运站和葵西客运站要做好每天对营运车辆当班驾驶员出车前的心理咨询和道路交通状况以及天气情况的安全告知制度，对当班驾驶员的身体状况、精神状况进行观察和咨询，对驾驶员进行测量体温和检测酒精含量，并做好详细登记工作。</w:t>
      </w:r>
    </w:p>
    <w:p/>
    <w:p>
      <w:pPr>
        <w:jc w:val="left"/>
      </w:pPr>
      <w:r>
        <w:rPr>
          <w:rFonts w:ascii="宋体" w:hAnsi="宋体" w:eastAsia="宋体" w:cs="宋体"/>
          <w:sz w:val="28"/>
          <w:szCs w:val="28"/>
          <w:b w:val="0"/>
          <w:bCs w:val="0"/>
        </w:rPr>
        <w:t xml:space="preserve">10、客运站要做好春运期间循环班次及加班、包车时间的计划工作。切实落实“三不进站”、“六不出站”安全制度，通过加大旅客行李安检和车辆出场检查力度，杜绝旅客携带烟花炮竹、危险物品和毒品上车。严把车辆进出站“安全关”，客运站要坚持值班站长制度、要深入现场指挥，督促工作人员做好优质服务工作，随时为旅客提供便民服务。要及时掌握厦深高铁葵潭站停靠的班次，发挥葵潭客运中心站的作用，及时掌握客源情况，合理安排车辆进入葵潭客运中心站营运。根据每天的客流及班车应班情况，以及春运期间天气情况，及时安排车辆加班，使广大旅客走得安全、走得有序，走得满意，不出现滞留旅客的现象。要与其他运输单位在我站进站报班的车辆签订安全经营责任书和进站协议。加强出站实名制售票、旅客系带安全带管理，加强和巩固实名制售票、网络售票规范化管理工作。要加强公共厕所保洁和环境卫生整洁工作，确保春运期间“厕所革命”工作见成效。要依照公司创建文明车站示范点工作方案，明确各班组工作责任，切实做好各项工作。要做好每天及春运期间行驶里程、客运量、客运周转量及行驶班次的统计工作。</w:t>
      </w:r>
    </w:p>
    <w:p/>
    <w:p>
      <w:pPr>
        <w:jc w:val="left"/>
      </w:pPr>
      <w:r>
        <w:rPr>
          <w:rFonts w:ascii="宋体" w:hAnsi="宋体" w:eastAsia="宋体" w:cs="宋体"/>
          <w:sz w:val="28"/>
          <w:szCs w:val="28"/>
          <w:b w:val="0"/>
          <w:bCs w:val="0"/>
        </w:rPr>
        <w:t xml:space="preserve">11、修理厂应提前安排车辆做好爱车例保工作，合理安排修理工及各配套工种人员上班、加班，成立应急抢修小分队，确保车辆随到随修。修理厂应专门组织对全厂各种消防器材、用电线路、机具维修设备、易燃物品、油料的安全检查，对发现存在安全隐患的应及时整改，确保安全生产。</w:t>
      </w:r>
    </w:p>
    <w:p/>
    <w:p>
      <w:pPr>
        <w:jc w:val="left"/>
      </w:pPr>
      <w:r>
        <w:rPr>
          <w:rFonts w:ascii="宋体" w:hAnsi="宋体" w:eastAsia="宋体" w:cs="宋体"/>
          <w:sz w:val="28"/>
          <w:szCs w:val="28"/>
          <w:b w:val="0"/>
          <w:bCs w:val="0"/>
        </w:rPr>
        <w:t xml:space="preserve">12、葵潭、靖海、和平专线分队、联合经营小组要提前做好投入春运车辆、驾驶员、乘务员计划，做好车辆的整修、司乘人员招聘工作，确保足够的运力和人力。要合理安排人员上班、加班、值班；做好每日营运车辆各班次运行情况的记录工作；要教育驾驶员在节日道路复杂、乘客多情况下小心驾驶，注意安全，乘务员要认真做好旅客耐心说服、引导、解释和优质服务工作；各分队及经营小组工作人员要密切配合，相互沟通，通力协作，做好重点路段路面的管控工作，协助乘务员维护旅客的乘车秩序和售票工作，保证专线班车正常营运。</w:t>
      </w:r>
    </w:p>
    <w:p/>
    <w:p>
      <w:pPr>
        <w:jc w:val="left"/>
      </w:pPr>
      <w:r>
        <w:rPr>
          <w:rFonts w:ascii="宋体" w:hAnsi="宋体" w:eastAsia="宋体" w:cs="宋体"/>
          <w:sz w:val="28"/>
          <w:szCs w:val="28"/>
          <w:b w:val="0"/>
          <w:bCs w:val="0"/>
        </w:rPr>
        <w:t xml:space="preserve">13、治安队要加强节日期间的安全保卫巡逻工作，做好防抢、防盗、防破坏工作，加强门岗值班、站场巡逻，禁止载客三轮车、小商小贩进入站内，清理外来车辆及三轮摩托车乱停乱放，禁止在站内燃放鞭炮、燃烧纸钱，做好回场车辆合理停放排放，杜绝一切安全、消防、治安事故隐患的发生。</w:t>
      </w:r>
    </w:p>
    <w:p/>
    <w:p>
      <w:pPr>
        <w:jc w:val="left"/>
      </w:pPr>
      <w:r>
        <w:rPr>
          <w:rFonts w:ascii="宋体" w:hAnsi="宋体" w:eastAsia="宋体" w:cs="宋体"/>
          <w:sz w:val="28"/>
          <w:szCs w:val="28"/>
          <w:b w:val="0"/>
          <w:bCs w:val="0"/>
        </w:rPr>
        <w:t xml:space="preserve">14、工会、人保股、计财股、行政股等部门要做好后勤保障服务工作，全力支持配合。工会、人保股在春节前组织慰问公司老党员、老干部和生活困难的职工；人保股要认真执行公司的劳动管理制度，严格考勤管理，组织检查各部门出勤情况，并如实做好登记考核，安排落实春节公司领导及各部门人员值班；计财股要做好春节资金使用计划和人员值班安排，确保营收上缴和车票发放工作；行政股要做好春节节日环境布置工作，节前组织全司各部门及站场环境卫生的大清洁工作，营造卫生整洁的节日良好氛围。</w:t>
      </w:r>
    </w:p>
    <w:p/>
    <w:p>
      <w:pPr>
        <w:jc w:val="left"/>
      </w:pPr>
      <w:r>
        <w:rPr>
          <w:rFonts w:ascii="宋体" w:hAnsi="宋体" w:eastAsia="宋体" w:cs="宋体"/>
          <w:sz w:val="28"/>
          <w:szCs w:val="28"/>
          <w:b w:val="0"/>
          <w:bCs w:val="0"/>
        </w:rPr>
        <w:t xml:space="preserve">15、公司创文创卫综合督查小组要加强对创文各项工作的组织、协调和督查，推动创文工作向纵深发展，呈现明显效果。</w:t>
      </w:r>
    </w:p>
    <w:p/>
    <w:p>
      <w:pPr>
        <w:jc w:val="left"/>
      </w:pPr>
      <w:r>
        <w:rPr>
          <w:rFonts w:ascii="宋体" w:hAnsi="宋体" w:eastAsia="宋体" w:cs="宋体"/>
          <w:sz w:val="28"/>
          <w:szCs w:val="28"/>
          <w:b w:val="0"/>
          <w:bCs w:val="0"/>
        </w:rPr>
        <w:t xml:space="preserve">16、深入开展志愿者学雷锋和文明优质服务，改进提升春运服务质量，创新服务载体和手段，加强服务质量监督，为广大旅客营造温馨、舒适、有序的春运氛围，提升“文明车站示范点”的良好声誉。</w:t>
      </w:r>
    </w:p>
    <w:p/>
    <w:p>
      <w:pPr>
        <w:jc w:val="left"/>
      </w:pPr>
      <w:r>
        <w:rPr>
          <w:rFonts w:ascii="宋体" w:hAnsi="宋体" w:eastAsia="宋体" w:cs="宋体"/>
          <w:sz w:val="28"/>
          <w:szCs w:val="28"/>
          <w:b w:val="0"/>
          <w:bCs w:val="0"/>
        </w:rPr>
        <w:t xml:space="preserve">17、加强应急处置工作，做好客流引导和秩序管理，避免出现人员过快聚集和大面积滞留，完善大面积旅客滞留应急预案，并开展演练，随时做好旅客应急疏运工作。</w:t>
      </w:r>
    </w:p>
    <w:p/>
    <w:p>
      <w:pPr>
        <w:jc w:val="left"/>
      </w:pPr>
      <w:r>
        <w:rPr>
          <w:rFonts w:ascii="宋体" w:hAnsi="宋体" w:eastAsia="宋体" w:cs="宋体"/>
          <w:sz w:val="28"/>
          <w:szCs w:val="28"/>
          <w:b w:val="0"/>
          <w:bCs w:val="0"/>
        </w:rPr>
        <w:t xml:space="preserve">18、要做好春运信息统计报送工作和春运工作总结。</w:t>
      </w:r>
    </w:p>
    <w:p/>
    <w:p>
      <w:pPr>
        <w:jc w:val="left"/>
      </w:pPr>
      <w:r>
        <w:rPr>
          <w:rFonts w:ascii="宋体" w:hAnsi="宋体" w:eastAsia="宋体" w:cs="宋体"/>
          <w:sz w:val="28"/>
          <w:szCs w:val="28"/>
          <w:b w:val="0"/>
          <w:bCs w:val="0"/>
        </w:rPr>
        <w:t xml:space="preserve">四、明确工作要求</w:t>
      </w:r>
    </w:p>
    <w:p/>
    <w:p>
      <w:pPr>
        <w:jc w:val="left"/>
      </w:pPr>
      <w:r>
        <w:rPr>
          <w:rFonts w:ascii="宋体" w:hAnsi="宋体" w:eastAsia="宋体" w:cs="宋体"/>
          <w:sz w:val="28"/>
          <w:szCs w:val="28"/>
          <w:b w:val="0"/>
          <w:bCs w:val="0"/>
        </w:rPr>
        <w:t xml:space="preserve">1、各部门要认真贯彻落实公司春运工作的部署，全力做好春运安全生产和优质服务工作，开好头、打好局，为力争完成今年公司的工作目标交上一份满意的答卷。</w:t>
      </w:r>
    </w:p>
    <w:p/>
    <w:p>
      <w:pPr>
        <w:jc w:val="left"/>
      </w:pPr>
      <w:r>
        <w:rPr>
          <w:rFonts w:ascii="宋体" w:hAnsi="宋体" w:eastAsia="宋体" w:cs="宋体"/>
          <w:sz w:val="28"/>
          <w:szCs w:val="28"/>
          <w:b w:val="0"/>
          <w:bCs w:val="0"/>
        </w:rPr>
        <w:t xml:space="preserve">2、各部门领导要高度重视，落实岗位责任制；要严格值班备勤制度，坚守工作岗位，各司其职，密切配合，形成工作合力，推动安全、服务措施有效落实。</w:t>
      </w:r>
    </w:p>
    <w:p/>
    <w:p>
      <w:pPr>
        <w:jc w:val="left"/>
      </w:pPr>
      <w:r>
        <w:rPr>
          <w:rFonts w:ascii="宋体" w:hAnsi="宋体" w:eastAsia="宋体" w:cs="宋体"/>
          <w:sz w:val="28"/>
          <w:szCs w:val="28"/>
          <w:b w:val="0"/>
          <w:bCs w:val="0"/>
        </w:rPr>
        <w:t xml:space="preserve">3、加强现场指挥、监管。公司各级领导要深入生产第一线检查、指导、督促工作落实，及时解决存在问题，消除安全隐患，提高服务水平。</w:t>
      </w:r>
    </w:p>
    <w:p/>
    <w:p>
      <w:pPr>
        <w:jc w:val="left"/>
      </w:pPr>
      <w:r>
        <w:rPr>
          <w:rFonts w:ascii="宋体" w:hAnsi="宋体" w:eastAsia="宋体" w:cs="宋体"/>
          <w:sz w:val="28"/>
          <w:szCs w:val="28"/>
          <w:b w:val="0"/>
          <w:bCs w:val="0"/>
        </w:rPr>
        <w:t xml:space="preserve">4、各部门要紧密结合春运客流集中，道路情况复杂，安全风险高，安全措施难落实的特点，敢于担当，敢于碰硬，坚决从严从重处理违法违规行为。</w:t>
      </w:r>
    </w:p>
    <w:p/>
    <w:p>
      <w:pPr>
        <w:jc w:val="left"/>
      </w:pPr>
      <w:r>
        <w:rPr>
          <w:rFonts w:ascii="宋体" w:hAnsi="宋体" w:eastAsia="宋体" w:cs="宋体"/>
          <w:sz w:val="28"/>
          <w:szCs w:val="28"/>
          <w:b w:val="0"/>
          <w:bCs w:val="0"/>
        </w:rPr>
        <w:t xml:space="preserve">5、加强值勤值班工作，要按照公司编排的值勤值班表做好值勤值班工作，各股室也要安排节日值勤值班人员，切实做好春运期间公司安全各项管理工作。</w:t>
      </w:r>
    </w:p>
    <w:p/>
    <w:p/>
    <w:p/>
    <w:p>
      <w:pPr>
        <w:jc w:val="left"/>
      </w:pPr>
      <w:r>
        <w:rPr>
          <w:rFonts w:ascii="宋体" w:hAnsi="宋体" w:eastAsia="宋体" w:cs="宋体"/>
          <w:sz w:val="28"/>
          <w:szCs w:val="28"/>
          <w:b w:val="0"/>
          <w:bCs w:val="0"/>
        </w:rPr>
        <w:t xml:space="preserve">关键词：##、出租、租车、出租车、运营、方案</w:t>
      </w:r>
    </w:p>
    <w:p>
      <w:pPr>
        <w:jc w:val="left"/>
      </w:pPr>
      <w:r>
        <w:rPr>
          <w:rFonts w:ascii="宋体" w:hAnsi="宋体" w:eastAsia="宋体" w:cs="宋体"/>
          <w:sz w:val="28"/>
          <w:szCs w:val="28"/>
          <w:b w:val="0"/>
          <w:bCs w:val="0"/>
        </w:rPr>
        <w:t xml:space="preserve">参考文献：[1]早该帮https://bang.zaogai.com/item/BPS-ITEM-12362.html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2023-05-24T10:47:30+08:00</dcterms:created>
  <dcterms:modified xsi:type="dcterms:W3CDTF">2023-05-24T10:47:30+08:00</dcterms:modified>
</cp:coreProperties>
</file>

<file path=docProps/custom.xml><?xml version="1.0" encoding="utf-8"?>
<Properties xmlns="http://schemas.openxmlformats.org/officeDocument/2006/custom-properties" xmlns:vt="http://schemas.openxmlformats.org/officeDocument/2006/docPropsVTypes"/>
</file>