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服装销售述职报告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时光飞逝转眼又到了年底，回顾即将过去的一年里经历了很多，也感悟到很多。首先感谢公司领导和店内同事在这一年里帮忙与支持，自己才能更好的立足于本职工作，再发挥自身的优势不断总结和改善、更好的提高自身素质。</w:t>
      </w:r>
    </w:p>
    <w:p/>
    <w:p>
      <w:pPr>
        <w:jc w:val="left"/>
      </w:pPr>
      <w:r>
        <w:rPr>
          <w:rFonts w:ascii="宋体" w:hAnsi="宋体" w:eastAsia="宋体" w:cs="宋体"/>
          <w:sz w:val="28"/>
          <w:szCs w:val="28"/>
          <w:b w:val="0"/>
          <w:bCs w:val="0"/>
        </w:rPr>
        <w:t xml:space="preserve">虽然每一天都在重复着单调的工作，但在公司形象受到破坏的时候我学会了如何去维护，在被客户误解的时候，我学会了如何去沟通与交流，在店内销售不好时我学会了去查找原因并加于改善，透过今年的工作个性是十一月份店长休假让我代理店长以来，更明确的意识到要做好店里的销售最重要的是员工清楚自己的产品知识、有很好的服务态度、还要有店内同事的用心配合，店员在店里就代表着公司形象，而这些都将影响公司的销售。期望今后透过公司领导的指点和同事们的努力为公司创造更好的销售业绩。现将今年的工作总结作如下所示：</w:t>
      </w:r>
    </w:p>
    <w:p/>
    <w:p>
      <w:pPr>
        <w:jc w:val="left"/>
      </w:pPr>
      <w:r>
        <w:rPr>
          <w:rFonts w:ascii="宋体" w:hAnsi="宋体" w:eastAsia="宋体" w:cs="宋体"/>
          <w:sz w:val="28"/>
          <w:szCs w:val="28"/>
          <w:b w:val="0"/>
          <w:bCs w:val="0"/>
        </w:rPr>
        <w:t xml:space="preserve">一、顾客方面</w:t>
      </w:r>
    </w:p>
    <w:p/>
    <w:p>
      <w:pPr>
        <w:jc w:val="left"/>
      </w:pPr>
      <w:r>
        <w:rPr>
          <w:rFonts w:ascii="宋体" w:hAnsi="宋体" w:eastAsia="宋体" w:cs="宋体"/>
          <w:sz w:val="28"/>
          <w:szCs w:val="28"/>
          <w:b w:val="0"/>
          <w:bCs w:val="0"/>
        </w:rPr>
        <w:t xml:space="preserve">我把进店的顾客分为两种：</w:t>
      </w:r>
    </w:p>
    <w:p/>
    <w:p>
      <w:pPr>
        <w:jc w:val="left"/>
      </w:pPr>
      <w:r>
        <w:rPr>
          <w:rFonts w:ascii="宋体" w:hAnsi="宋体" w:eastAsia="宋体" w:cs="宋体"/>
          <w:sz w:val="28"/>
          <w:szCs w:val="28"/>
          <w:b w:val="0"/>
          <w:bCs w:val="0"/>
        </w:rPr>
        <w:t xml:space="preserve">第一种顾客，目的型的客人：逛商场怀有购物的目的，有比较明确的需求或者想法。她们可能开门见山或直奔主题索取自己喜欢的衣物，或者是半明确型的客人，是想买一件衬衫或外套，但是具体要买什么样貌还没有明确。</w:t>
      </w:r>
    </w:p>
    <w:p/>
    <w:p>
      <w:pPr>
        <w:jc w:val="left"/>
      </w:pPr>
      <w:r>
        <w:rPr>
          <w:rFonts w:ascii="宋体" w:hAnsi="宋体" w:eastAsia="宋体" w:cs="宋体"/>
          <w:sz w:val="28"/>
          <w:szCs w:val="28"/>
          <w:b w:val="0"/>
          <w:bCs w:val="0"/>
        </w:rPr>
        <w:t xml:space="preserve">第二种顾客，闲逛型的顾客：此刻的商场里有太多消磨时光闲逛型的顾客，她们有的是纯粹打发时间，有的是情绪不好，到琳琅满目的商场里散心。闲逛型的顾客不必须是说不会购物，遇到她喜欢的和开心的货品时，下手也是毫不犹豫。目前商场里的顾客闲逛型的占多数，而对待闲逛型的顾客和有目的型顾客接待是不能完全相同的。闲逛型的顾客进店后，需要空间和时间来欣赏我们精心设计的漂亮陈列和货品。接待她们最忌讳的就是立刻接待，_%的时候你得到的回答是：我随便看看。显然这样的接待服务是有问题的。</w:t>
      </w:r>
    </w:p>
    <w:p/>
    <w:p>
      <w:pPr>
        <w:jc w:val="left"/>
      </w:pPr>
      <w:r>
        <w:rPr>
          <w:rFonts w:ascii="宋体" w:hAnsi="宋体" w:eastAsia="宋体" w:cs="宋体"/>
          <w:sz w:val="28"/>
          <w:szCs w:val="28"/>
          <w:b w:val="0"/>
          <w:bCs w:val="0"/>
        </w:rPr>
        <w:t xml:space="preserve">二、工作方面</w:t>
      </w:r>
    </w:p>
    <w:p/>
    <w:p>
      <w:pPr>
        <w:jc w:val="left"/>
      </w:pPr>
      <w:r>
        <w:rPr>
          <w:rFonts w:ascii="宋体" w:hAnsi="宋体" w:eastAsia="宋体" w:cs="宋体"/>
          <w:sz w:val="28"/>
          <w:szCs w:val="28"/>
          <w:b w:val="0"/>
          <w:bCs w:val="0"/>
        </w:rPr>
        <w:t xml:space="preserve">根据公司领导要求，做好店内的陈列及新款的展示，安排好人手更好的为公司的促销活动提升销售。定期及及时的做好竞争对手最新促销活动和款式变动的收集，第一时间反映到公司总部。做好会员基本资料的整理及定期跟踪，维护老客户，持续经常与老客户联系，了解客户对产品需求的最新动向，及时向店内的会员及老顾客反映公司的最新款式及店内的最新的优惠信息。合理的定货保证热卖及促销活动产品的库存，确保随时有货。</w:t>
      </w:r>
    </w:p>
    <w:p/>
    <w:p>
      <w:pPr>
        <w:jc w:val="left"/>
      </w:pPr>
      <w:r>
        <w:rPr>
          <w:rFonts w:ascii="宋体" w:hAnsi="宋体" w:eastAsia="宋体" w:cs="宋体"/>
          <w:sz w:val="28"/>
          <w:szCs w:val="28"/>
          <w:b w:val="0"/>
          <w:bCs w:val="0"/>
        </w:rPr>
        <w:t xml:space="preserve">三、销售技巧方面</w:t>
      </w:r>
    </w:p>
    <w:p/>
    <w:p>
      <w:pPr>
        <w:jc w:val="left"/>
      </w:pPr>
      <w:r>
        <w:rPr>
          <w:rFonts w:ascii="宋体" w:hAnsi="宋体" w:eastAsia="宋体" w:cs="宋体"/>
          <w:sz w:val="28"/>
          <w:szCs w:val="28"/>
          <w:b w:val="0"/>
          <w:bCs w:val="0"/>
        </w:rPr>
        <w:t xml:space="preserve">店员除了将服装展示给顾客，并加以说明之外，还要向顾客推荐服装，以引起顾客的购买的兴趣。推荐服装可运用下列方法：</w:t>
      </w:r>
    </w:p>
    <w:p/>
    <w:p>
      <w:pPr>
        <w:jc w:val="left"/>
      </w:pPr>
      <w:r>
        <w:rPr>
          <w:rFonts w:ascii="宋体" w:hAnsi="宋体" w:eastAsia="宋体" w:cs="宋体"/>
          <w:sz w:val="28"/>
          <w:szCs w:val="28"/>
          <w:b w:val="0"/>
          <w:bCs w:val="0"/>
        </w:rPr>
        <w:t xml:space="preserve">首先推荐时要有信心，向顾客推荐服装时，营业员本身要有信心，才能让顾客对服装有信任感。适合于顾客的推荐。对顾客提示商品和进行说明时，应根据顾客的实际客观条件，推荐适合的服装。配合手势向顾客推荐。配合商品的特征。每类服装有不同的特征，如功能、设计、品质等方面的特征，向顾客推荐服装时，要着重强调服装的不同特征。</w:t>
      </w:r>
    </w:p>
    <w:p/>
    <w:p>
      <w:pPr>
        <w:jc w:val="left"/>
      </w:pPr>
      <w:r>
        <w:rPr>
          <w:rFonts w:ascii="宋体" w:hAnsi="宋体" w:eastAsia="宋体" w:cs="宋体"/>
          <w:sz w:val="28"/>
          <w:szCs w:val="28"/>
          <w:b w:val="0"/>
          <w:bCs w:val="0"/>
        </w:rPr>
        <w:t xml:space="preserve">其次把话题集中在商品上。向顾客推荐服装时，要想方设法把话题引到服装上，同时注意观察顾客对服装的反映，以便适时地促成销售。准确地说出各类服装的优点。对顾客进行服装的说明与推荐时，要比较各类服装的不同，准确地说出各类服装的优点。</w:t>
      </w:r>
    </w:p>
    <w:p/>
    <w:p>
      <w:pPr>
        <w:jc w:val="left"/>
      </w:pPr>
      <w:r>
        <w:rPr>
          <w:rFonts w:ascii="宋体" w:hAnsi="宋体" w:eastAsia="宋体" w:cs="宋体"/>
          <w:sz w:val="28"/>
          <w:szCs w:val="28"/>
          <w:b w:val="0"/>
          <w:bCs w:val="0"/>
        </w:rPr>
        <w:t xml:space="preserve">最后要注意重点销售的技巧，重点销售就是指要有针对性，对于服装的设计、功能、质量、价格等因素，要因人而宜，真正使顾客的心理由“比较”过渡到“信念”，最终销售成功。在极短的时间内能让顾客具有购买的信念，是销售中十分重要的一个环节。</w:t>
      </w:r>
    </w:p>
    <w:p/>
    <w:p>
      <w:pPr>
        <w:jc w:val="left"/>
      </w:pPr>
      <w:r>
        <w:rPr>
          <w:rFonts w:ascii="宋体" w:hAnsi="宋体" w:eastAsia="宋体" w:cs="宋体"/>
          <w:sz w:val="28"/>
          <w:szCs w:val="28"/>
          <w:b w:val="0"/>
          <w:bCs w:val="0"/>
        </w:rPr>
        <w:t xml:space="preserve">重点销售要从4W上着手。从穿着时间When、穿着场合Where、穿着对象Who、穿着目的Why方面做好购买参谋，有利于销售成功。重点要简短。对顾客说明服装特性时，要做到语言简练清楚，资料易懂。服装商品最重要的特点要首先说出，如有时间再逐层展开。</w:t>
      </w:r>
    </w:p>
    <w:p/>
    <w:p>
      <w:pPr>
        <w:jc w:val="left"/>
      </w:pPr>
      <w:r>
        <w:rPr>
          <w:rFonts w:ascii="宋体" w:hAnsi="宋体" w:eastAsia="宋体" w:cs="宋体"/>
          <w:sz w:val="28"/>
          <w:szCs w:val="28"/>
          <w:b w:val="0"/>
          <w:bCs w:val="0"/>
        </w:rPr>
        <w:t xml:space="preserve">要根据顾客的状况，随机应变，不可千篇一律，只说：“这件衣服好”，“这件衣服你最适合”等过于简单和笼统的推销语言。依销售对象不同而改变说话方式。对不同的顾客要介绍不同的资料，做到因人而宜。营业员把握流行的动态、了解时尚的先锋，要向顾客说明服装贴合流行的趋势。</w:t>
      </w:r>
    </w:p>
    <w:p/>
    <w:p>
      <w:pPr>
        <w:jc w:val="left"/>
      </w:pPr>
      <w:r>
        <w:rPr>
          <w:rFonts w:ascii="宋体" w:hAnsi="宋体" w:eastAsia="宋体" w:cs="宋体"/>
          <w:sz w:val="28"/>
          <w:szCs w:val="28"/>
          <w:b w:val="0"/>
          <w:bCs w:val="0"/>
        </w:rPr>
        <w:t xml:space="preserve">四、地理位置方面</w:t>
      </w:r>
    </w:p>
    <w:p/>
    <w:p>
      <w:pPr>
        <w:jc w:val="left"/>
      </w:pPr>
      <w:r>
        <w:rPr>
          <w:rFonts w:ascii="宋体" w:hAnsi="宋体" w:eastAsia="宋体" w:cs="宋体"/>
          <w:sz w:val="28"/>
          <w:szCs w:val="28"/>
          <w:b w:val="0"/>
          <w:bCs w:val="0"/>
        </w:rPr>
        <w:t xml:space="preserve">我们服装店的地理位置较偏，周围没有更多的商圈，除了今年初新开了一个五号停机坪购物广场外没有其他购物点。而这两处的购物特点都是靠周六日及其他节假日带来的客流，或更多的是靠服装搞一些广场活动而带动的客流。</w:t>
      </w:r>
    </w:p>
    <w:p/>
    <w:p>
      <w:pPr>
        <w:jc w:val="left"/>
      </w:pPr>
      <w:r>
        <w:rPr>
          <w:rFonts w:ascii="宋体" w:hAnsi="宋体" w:eastAsia="宋体" w:cs="宋体"/>
          <w:sz w:val="28"/>
          <w:szCs w:val="28"/>
          <w:b w:val="0"/>
          <w:bCs w:val="0"/>
        </w:rPr>
        <w:t xml:space="preserve">也就是因为我们店由于地理及客流的因素占关健的比重，所以做好节假日的促销优其关键，而如果作为店铺的管理者必须要明白自己店铺的最畅销款是什么以及最抢眼的促销位在那里，合时合地的陈列才能更好的提高销售。我们能够根据客流的高低制定不同阶段，而在不同的时段采取的陈列思想也就应不一样，现阶段最流行的陈列思想莫过于色系的搭配，但是，在色系的搭配过程中，必须要注意整体的布局，以及最小陈列单元格的陈列，再到整场组合的布局。</w:t>
      </w:r>
    </w:p>
    <w:p/>
    <w:p>
      <w:pPr>
        <w:jc w:val="left"/>
      </w:pPr>
      <w:r>
        <w:rPr>
          <w:rFonts w:ascii="宋体" w:hAnsi="宋体" w:eastAsia="宋体" w:cs="宋体"/>
          <w:sz w:val="28"/>
          <w:szCs w:val="28"/>
          <w:b w:val="0"/>
          <w:bCs w:val="0"/>
        </w:rPr>
        <w:t xml:space="preserve">五、今后的努力方向</w:t>
      </w:r>
    </w:p>
    <w:p/>
    <w:p>
      <w:pPr>
        <w:jc w:val="left"/>
      </w:pPr>
      <w:r>
        <w:rPr>
          <w:rFonts w:ascii="宋体" w:hAnsi="宋体" w:eastAsia="宋体" w:cs="宋体"/>
          <w:sz w:val="28"/>
          <w:szCs w:val="28"/>
          <w:b w:val="0"/>
          <w:bCs w:val="0"/>
        </w:rPr>
        <w:t xml:space="preserve">切实落实岗位职责，认真履行本职工作;千方百计完成区域销售任务;努力完成销售中的各项要求;用心广泛收集市场信息并及时整理上报;严格遵守各项规章制度;对工作具有较高的敬业精神和高度的主人翁职责感;完成其它工作。</w:t>
      </w:r>
    </w:p>
    <w:p/>
    <w:p>
      <w:pPr>
        <w:jc w:val="left"/>
      </w:pPr>
      <w:r>
        <w:rPr>
          <w:rFonts w:ascii="宋体" w:hAnsi="宋体" w:eastAsia="宋体" w:cs="宋体"/>
          <w:sz w:val="28"/>
          <w:szCs w:val="28"/>
          <w:b w:val="0"/>
          <w:bCs w:val="0"/>
        </w:rPr>
        <w:t xml:space="preserve">用心了解到达的标准、要求，力争在要求的期限内提前完成，另一方面要用心思考并补充完善努力经营和谐的同事关系，认真向领导学习，善待每一位同事，做好自己在店内的职业生涯发展。同时认真的计划、学习知识、提高销售技能，用工作的实战来完善自己的理论产品知识，力求不断提高自己的综合素质。</w:t>
      </w:r>
    </w:p>
    <w:p/>
    <w:p/>
    <w:p/>
    <w:p>
      <w:pPr>
        <w:jc w:val="left"/>
      </w:pPr>
      <w:r>
        <w:rPr>
          <w:rFonts w:ascii="宋体" w:hAnsi="宋体" w:eastAsia="宋体" w:cs="宋体"/>
          <w:sz w:val="28"/>
          <w:szCs w:val="28"/>
          <w:b w:val="0"/>
          <w:bCs w:val="0"/>
        </w:rPr>
        <w:t xml:space="preserve">关键词：服装、销售、述职、报告</w:t>
      </w:r>
    </w:p>
    <w:p>
      <w:pPr>
        <w:jc w:val="left"/>
      </w:pPr>
      <w:r>
        <w:rPr>
          <w:rFonts w:ascii="宋体" w:hAnsi="宋体" w:eastAsia="宋体" w:cs="宋体"/>
          <w:sz w:val="28"/>
          <w:szCs w:val="28"/>
          <w:b w:val="0"/>
          <w:bCs w:val="0"/>
        </w:rPr>
        <w:t xml:space="preserve">参考文献：[1]早该帮https://bang.zaogai.com/item/BPS-ITEM-11872.html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2023-05-24T11:00:28+08:00</dcterms:created>
  <dcterms:modified xsi:type="dcterms:W3CDTF">2023-05-24T11:00:28+08:00</dcterms:modified>
</cp:coreProperties>
</file>

<file path=docProps/custom.xml><?xml version="1.0" encoding="utf-8"?>
<Properties xmlns="http://schemas.openxmlformats.org/officeDocument/2006/custom-properties" xmlns:vt="http://schemas.openxmlformats.org/officeDocument/2006/docPropsVTypes"/>
</file>