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学校交流会发言稿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尊敬的各位领导、各位老师：</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金秋时节，处处硕果累累。一年一度的经验交流会，如期而来，在这阳光灿烂的日子里。我们聚在一起探讨教学中的得与失，一起分享教育工作带来的苦与乐。在这里我们畅所欲言，博众家之长为我所用。俗话说得好：教无定法，贵在得法。在教学的这条道路上，我们每位教师都有属于自己的一套得力的教法，今天，我把我平时是怎样教，以及如何指导学生学的一点做法写出来与大家一起分享。目的在于“抛砖引玉”引出其他优秀老师们的优秀的做法。工作仅仅九年谈不上经验，只是我的一点心得体会，希望大家多提宝贵意见，下面我就从课堂教学和搞好师生关系两个方面谈谈我的一点不成熟看法，仅供大家参考：</w:t>
      </w:r>
    </w:p>
    <w:p/>
    <w:p>
      <w:pPr>
        <w:jc w:val="left"/>
      </w:pPr>
      <w:r>
        <w:rPr>
          <w:rFonts w:ascii="宋体" w:hAnsi="宋体" w:eastAsia="宋体" w:cs="宋体"/>
          <w:sz w:val="28"/>
          <w:szCs w:val="28"/>
          <w:b w:val="0"/>
          <w:bCs w:val="0"/>
        </w:rPr>
        <w:t xml:space="preserve">一、向课堂45分钟要效率</w:t>
      </w:r>
    </w:p>
    <w:p/>
    <w:p>
      <w:pPr>
        <w:jc w:val="left"/>
      </w:pPr>
      <w:r>
        <w:rPr>
          <w:rFonts w:ascii="宋体" w:hAnsi="宋体" w:eastAsia="宋体" w:cs="宋体"/>
          <w:sz w:val="28"/>
          <w:szCs w:val="28"/>
          <w:b w:val="0"/>
          <w:bCs w:val="0"/>
        </w:rPr>
        <w:t xml:space="preserve">课堂教学是我们的“主阵地”，她经历了无数次的变革，但无论怎么变，向课堂45分钟要效率，要成绩是永远不变的真理。合理利用支配好课上时间，可以收到事半功倍的效果。上好一节课的前提是备好课！这是公认的事实。我备课不仅将课本内容，教参内容和材料有机重组。而且每次备课时都认真阅读课本，仔细确立教学目标，然后根据课本内容搜索各种资料和典型习题来补充课堂教学；除了备好课本知识以外还要备学生，即把我们备的知识以学生认可的方式教给他们。这就要求我们精心组织课堂，我认为课堂教学应该是严格要求与放任自由相结合的。如果一节课一严到底学生会感到很压抑，久而久之便会对你的课堂失去兴趣，从而对这一科失去学习的信心，甚至还会产生抵触的心理，引发不利于课堂教学的事件发生。兴趣是最好的老师。缺乏兴趣，学生被迫去学，根本谈不上学习效果。</w:t>
      </w:r>
    </w:p>
    <w:p/>
    <w:p>
      <w:pPr>
        <w:jc w:val="left"/>
      </w:pPr>
      <w:r>
        <w:rPr>
          <w:rFonts w:ascii="宋体" w:hAnsi="宋体" w:eastAsia="宋体" w:cs="宋体"/>
          <w:sz w:val="28"/>
          <w:szCs w:val="28"/>
          <w:b w:val="0"/>
          <w:bCs w:val="0"/>
        </w:rPr>
        <w:t xml:space="preserve">如何在课堂上把学生从“要我学”转变为“我要学”，我主要从激发和培养学生学习的兴趣入手。注意教学的生动性和趣味性，使课堂教学生动活泼，充满激情和乐趣。在我的课堂上我经常让学生扮演各种角色，相互对话，讲英语故事，当小老师，表演短剧节目，用英语自我介绍，听英语歌曲，讲述西方国家的民风民俗以及学生感兴趣的话题等。这些活动极大地激发学习热情。时间一久，这些兴趣就会转化为强大内部学习动机。使学生感觉课堂不再那么枯燥那么漫长，从而期盼下一节英语课的开始。</w:t>
      </w:r>
    </w:p>
    <w:p/>
    <w:p>
      <w:pPr>
        <w:jc w:val="left"/>
      </w:pPr>
      <w:r>
        <w:rPr>
          <w:rFonts w:ascii="宋体" w:hAnsi="宋体" w:eastAsia="宋体" w:cs="宋体"/>
          <w:sz w:val="28"/>
          <w:szCs w:val="28"/>
          <w:b w:val="0"/>
          <w:bCs w:val="0"/>
        </w:rPr>
        <w:t xml:space="preserve">二、建立良好的师生关系</w:t>
      </w:r>
    </w:p>
    <w:p/>
    <w:p>
      <w:pPr>
        <w:jc w:val="left"/>
      </w:pPr>
      <w:r>
        <w:rPr>
          <w:rFonts w:ascii="宋体" w:hAnsi="宋体" w:eastAsia="宋体" w:cs="宋体"/>
          <w:sz w:val="28"/>
          <w:szCs w:val="28"/>
          <w:b w:val="0"/>
          <w:bCs w:val="0"/>
        </w:rPr>
        <w:t xml:space="preserve">良好的师生关系是保证完成教学任务的重要条件。学生亲其师，方能信其道，乐其道，才能积极的接受教师传授的知识，提高学习兴趣。我非常喜欢苏霍姆林斯基在其名著《帕夫雷什中学》中说的一段话：一个好教师“首先意味着他热爱孩子，感到跟孩子交往是一种乐趣，相信每个孩子都能成为一个好人，善于跟他们交朋友，关心孩子的快乐和悲伤，了解孩子的心灵，时刻都不忘记自己也曾经是个孩子。”其实有时我也很困惑，我是真心对学生好可是有时学生真的不领情。人们常说“忠言逆耳利于行，良药苦口利于病”为什么学生就不明白呢? 后来我读了一篇文章使我彻底明白了，原来是方法不恰当。文章中指出良药并不一定就是苦的，既然利于病何不做成胶囊，把苦味裹在里面。要想和现在的学生搞好关系，真得和他们斗智斗勇。</w:t>
      </w:r>
    </w:p>
    <w:p/>
    <w:p>
      <w:pPr>
        <w:jc w:val="left"/>
      </w:pPr>
      <w:r>
        <w:rPr>
          <w:rFonts w:ascii="宋体" w:hAnsi="宋体" w:eastAsia="宋体" w:cs="宋体"/>
          <w:sz w:val="28"/>
          <w:szCs w:val="28"/>
          <w:b w:val="0"/>
          <w:bCs w:val="0"/>
        </w:rPr>
        <w:t xml:space="preserve">1、要真正平等的对待学生，对学生满怀期待之心</w:t>
      </w:r>
    </w:p>
    <w:p/>
    <w:p>
      <w:pPr>
        <w:jc w:val="left"/>
      </w:pPr>
      <w:r>
        <w:rPr>
          <w:rFonts w:ascii="宋体" w:hAnsi="宋体" w:eastAsia="宋体" w:cs="宋体"/>
          <w:sz w:val="28"/>
          <w:szCs w:val="28"/>
          <w:b w:val="0"/>
          <w:bCs w:val="0"/>
        </w:rPr>
        <w:t xml:space="preserve">现代教育提出教师是教学这个共同体中的首席，也就是说教师和学生是平等的关系，再不是以前的教师高高在上，而是要能够轻松地调动学生的兴趣，让他们积极主动地运用所学知识参与交流，要像朋友一样平等对待他们，在课堂上既是良好的引导者，又是一个热心的、耐心的听众，还应该是一个谈得来的朋友之间的相互期待，期待事实上就意味着一种信任，信任是人的精神生活中必不可少的一部分，是对人格的肯定和评价。学生成绩的好坏有一部分就取决于教师对学生能力的信心。期待也是一种激励的方式，这种激励可以激发学生积极而热烈的情绪，使他们能够克服一切困难，攻克一切难关，从而取得更好的成绩。在我的课堂上我说的最多的一句话就是： 每个人都有被别人所信任的希望，学生一旦得到了这种满足，他们就会感到鼓舞和振奋，就会产生巨大的学习的兴趣和信心。相反，就会失去一切信心，学习成绩就会直线不降。</w:t>
      </w:r>
    </w:p>
    <w:p/>
    <w:p>
      <w:pPr>
        <w:jc w:val="left"/>
      </w:pPr>
      <w:r>
        <w:rPr>
          <w:rFonts w:ascii="宋体" w:hAnsi="宋体" w:eastAsia="宋体" w:cs="宋体"/>
          <w:sz w:val="28"/>
          <w:szCs w:val="28"/>
          <w:b w:val="0"/>
          <w:bCs w:val="0"/>
        </w:rPr>
        <w:t xml:space="preserve">2、尊重、信任学生</w:t>
      </w:r>
    </w:p>
    <w:p/>
    <w:p>
      <w:pPr>
        <w:jc w:val="left"/>
      </w:pPr>
      <w:r>
        <w:rPr>
          <w:rFonts w:ascii="宋体" w:hAnsi="宋体" w:eastAsia="宋体" w:cs="宋体"/>
          <w:sz w:val="28"/>
          <w:szCs w:val="28"/>
          <w:b w:val="0"/>
          <w:bCs w:val="0"/>
        </w:rPr>
        <w:t xml:space="preserve">尊重、信任学生也是建立良好的师生关系必不可少的重要条件。相容的师生关系直接影响学生的学习情绪，师生心理相容能提高教学效果。这一点我做过尝试，在教学过程中，我每隔一段时间就会和学生交流一次。让学生给我提出建议和意见。然后再把我对他们的要求和希望说一遍。这样很容易达成共识，使教与学不再走弯路。并且教与学很融洽很快乐。学生也会不自然的喜欢上英语课。有一项对中小学生的调查也表明：很多学生喜欢某一科的直接原因就是喜欢教这个学科的老师。所以教师多与学生进行情感方面的交流，关心学生，爱护学生，尊重学生，理解学生，对调动学生学习的积极性，提高学生学习的兴趣是非常有效的。我常常在想这样一个问题:今天的师生关系，该如何定位？我们和学生的距离应保持多远才会发挥威力？我一直在寻找哪一个点？可是始终没有找到完美的答案。在教学这条道路上我要做的功课还有很多，我会一如既往的去探索，去努力，去思索。</w:t>
      </w:r>
    </w:p>
    <w:p/>
    <w:p>
      <w:pPr>
        <w:jc w:val="left"/>
      </w:pPr>
      <w:r>
        <w:rPr>
          <w:rFonts w:ascii="宋体" w:hAnsi="宋体" w:eastAsia="宋体" w:cs="宋体"/>
          <w:sz w:val="28"/>
          <w:szCs w:val="28"/>
          <w:b w:val="0"/>
          <w:bCs w:val="0"/>
        </w:rPr>
        <w:t xml:space="preserve">以上是我的一点教学心得，不足之处希望各位领导、同事继续给予帮助、指导，谢谢大家！</w:t>
      </w:r>
    </w:p>
    <w:p/>
    <w:p/>
    <w:p/>
    <w:p>
      <w:pPr>
        <w:jc w:val="left"/>
      </w:pPr>
      <w:r>
        <w:rPr>
          <w:rFonts w:ascii="宋体" w:hAnsi="宋体" w:eastAsia="宋体" w:cs="宋体"/>
          <w:sz w:val="28"/>
          <w:szCs w:val="28"/>
          <w:b w:val="0"/>
          <w:bCs w:val="0"/>
        </w:rPr>
        <w:t xml:space="preserve">关键词：学校、交流、流会、交流会、发言、发言稿</w:t>
      </w:r>
    </w:p>
    <w:p>
      <w:pPr>
        <w:jc w:val="left"/>
      </w:pPr>
      <w:r>
        <w:rPr>
          <w:rFonts w:ascii="宋体" w:hAnsi="宋体" w:eastAsia="宋体" w:cs="宋体"/>
          <w:sz w:val="28"/>
          <w:szCs w:val="28"/>
          <w:b w:val="0"/>
          <w:bCs w:val="0"/>
        </w:rPr>
        <w:t xml:space="preserve">参考文献：[1]早该帮https://bang.zaogai.com/item/BPS-ITEM-11491.html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2023-05-24T11:10:46+08:00</dcterms:created>
  <dcterms:modified xsi:type="dcterms:W3CDTF">2023-05-24T11:10:46+08:00</dcterms:modified>
</cp:coreProperties>
</file>

<file path=docProps/custom.xml><?xml version="1.0" encoding="utf-8"?>
<Properties xmlns="http://schemas.openxmlformats.org/officeDocument/2006/custom-properties" xmlns:vt="http://schemas.openxmlformats.org/officeDocument/2006/docPropsVTypes"/>
</file>