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文旅调研报告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旅游业是世界公认的朝阳产业，具有极为广阔的市场空间和发展前景。xx是以xxx为龙头的旅游大省，我市旅游资源在全省排第三，但旅游业的发展却并不靠前。随着洛湛铁路、潭邵高速、邵怀高速的修建，怀邵衡铁路的启动，以及极富前景的洞兴高速、六永高速、长昆高铁的谋划，x旅x游业将迎来前所未有的发展机遇。充分发挥我市资源优势，推动我市旅游业加快实现跨越式发展，是一项重大战略任务。为摸清当前全市旅游业发展现状，分析存在问题，研究对策措施，提供市委、市政府决策参考，市xx同市旅游局作了专题调研。</w:t>
      </w:r>
    </w:p>
    <w:p/>
    <w:p>
      <w:pPr>
        <w:jc w:val="left"/>
      </w:pPr>
      <w:r>
        <w:rPr>
          <w:rFonts w:ascii="宋体" w:hAnsi="宋体" w:eastAsia="宋体" w:cs="宋体"/>
          <w:sz w:val="28"/>
          <w:szCs w:val="28"/>
          <w:b w:val="0"/>
          <w:bCs w:val="0"/>
        </w:rPr>
        <w:t xml:space="preserve">一、我市旅游业发展问题分析</w:t>
      </w:r>
    </w:p>
    <w:p/>
    <w:p>
      <w:pPr>
        <w:jc w:val="left"/>
      </w:pPr>
      <w:r>
        <w:rPr>
          <w:rFonts w:ascii="宋体" w:hAnsi="宋体" w:eastAsia="宋体" w:cs="宋体"/>
          <w:sz w:val="28"/>
          <w:szCs w:val="28"/>
          <w:b w:val="0"/>
          <w:bCs w:val="0"/>
        </w:rPr>
        <w:t xml:space="preserve">调研组既考察了市内新宁和城步两个旅游业发展具有代表性的县，也到我省旅游业发展较发达的郴洲和张家界进行考察，经过对比，认为：这些年来XX市旅游业虽然有了长足发展，但与旅游资源大市的地位还不相称，与省内一些兄弟地市旅游业竞相发展的态势也还有很大差距。主要问题和制约因素是：</w:t>
      </w:r>
    </w:p>
    <w:p/>
    <w:p>
      <w:pPr>
        <w:jc w:val="left"/>
      </w:pPr>
      <w:r>
        <w:rPr>
          <w:rFonts w:ascii="宋体" w:hAnsi="宋体" w:eastAsia="宋体" w:cs="宋体"/>
          <w:sz w:val="28"/>
          <w:szCs w:val="28"/>
          <w:b w:val="0"/>
          <w:bCs w:val="0"/>
        </w:rPr>
        <w:t xml:space="preserve">1、相关部门主导力不够强。</w:t>
      </w:r>
    </w:p>
    <w:p/>
    <w:p>
      <w:pPr>
        <w:jc w:val="left"/>
      </w:pPr>
      <w:r>
        <w:rPr>
          <w:rFonts w:ascii="宋体" w:hAnsi="宋体" w:eastAsia="宋体" w:cs="宋体"/>
          <w:sz w:val="28"/>
          <w:szCs w:val="28"/>
          <w:b w:val="0"/>
          <w:bCs w:val="0"/>
        </w:rPr>
        <w:t xml:space="preserve">郴洲和张家界的旅游走在全省前列跟***府强有力的主导作用分不开的。郴州从95年起就把旅游业作为支柱和龙头来抓，并把旅游业发展纳入县(市区)经济社会发展年终综合目标管理考核体系，同时建立政府投入机制，设立XX市旅游产业发展引导资金，每年按百分之二十的速度递增，到今年为止，仅宣传促销经费就达100万元。还制定了一系列旅游投资优惠政策，鼓励和支持外来投资。张家界则成立由市长挂帅的旅游发展委员会，在资金和人员配备方面都向旅游业倾斜。而我们邵阳尽管把旅游业定位为主导产业，但还没有摆上应有的战略高度。主要表现为：(1)缺乏有力的协调机制。虽然市和部分县都有旅游工作领导小组，但实际上难以正常活动，只是副职抓一抓，遇到问题协调难。XX县就因为部门协调工作难度大而导致景区的炸鱼、挖沙、砍树的现象屡禁不止。</w:t>
      </w:r>
    </w:p>
    <w:p/>
    <w:p>
      <w:pPr>
        <w:jc w:val="left"/>
      </w:pPr>
      <w:r>
        <w:rPr>
          <w:rFonts w:ascii="宋体" w:hAnsi="宋体" w:eastAsia="宋体" w:cs="宋体"/>
          <w:sz w:val="28"/>
          <w:szCs w:val="28"/>
          <w:b w:val="0"/>
          <w:bCs w:val="0"/>
        </w:rPr>
        <w:t xml:space="preserve">(2)管理体制不适应。还有多个县旅游管理机构为事业单位，平均事业编制不超过3人，市旅游局也仅有行政编制8个，只能勉强维持运转。旅游机构一弱二不顺的状况，与所承担的越来越重的任务不相称。同时，部分景区体制也不顺。相当数量的景区都有国营林场，因人员、债务等历史遗留问题给景区的开发也增加了一定的难度。</w:t>
      </w:r>
    </w:p>
    <w:p/>
    <w:p>
      <w:pPr>
        <w:jc w:val="left"/>
      </w:pPr>
      <w:r>
        <w:rPr>
          <w:rFonts w:ascii="宋体" w:hAnsi="宋体" w:eastAsia="宋体" w:cs="宋体"/>
          <w:sz w:val="28"/>
          <w:szCs w:val="28"/>
          <w:b w:val="0"/>
          <w:bCs w:val="0"/>
        </w:rPr>
        <w:t xml:space="preserve">(3)缺乏必要的政策支持。市县都没有设立专项旅游发展资金，要资金全靠向上面跑，还没有出台支持加快旅游业发展的政策措施。</w:t>
      </w:r>
    </w:p>
    <w:p/>
    <w:p>
      <w:pPr>
        <w:jc w:val="left"/>
      </w:pPr>
      <w:r>
        <w:rPr>
          <w:rFonts w:ascii="宋体" w:hAnsi="宋体" w:eastAsia="宋体" w:cs="宋体"/>
          <w:sz w:val="28"/>
          <w:szCs w:val="28"/>
          <w:b w:val="0"/>
          <w:bCs w:val="0"/>
        </w:rPr>
        <w:t xml:space="preserve">2、旅游产品不精。</w:t>
      </w:r>
    </w:p>
    <w:p/>
    <w:p>
      <w:pPr>
        <w:jc w:val="left"/>
      </w:pPr>
      <w:r>
        <w:rPr>
          <w:rFonts w:ascii="宋体" w:hAnsi="宋体" w:eastAsia="宋体" w:cs="宋体"/>
          <w:sz w:val="28"/>
          <w:szCs w:val="28"/>
          <w:b w:val="0"/>
          <w:bCs w:val="0"/>
        </w:rPr>
        <w:t xml:space="preserve">(1)景区档次低，规模小。目前全市a级景区少，没有5a、4a级景区，3a级景区只有两处，即高州温泉和武冈云山，再就是还有一个2a级景区白水洞，接待游客不足和收入不高。a级景区是旅游业评定的一个国家标准。地质公园和森林公园的评定都不是旅游标准。对于省旅游部门来说，没有a级景区，就不是他们管理的范围。邵阳就是因为没有上档次的a级景区，省里就从来没有把邵阳的旅游当回事，导致省里对邵阳旅游资金投入少。令人忧心的是，我们有旅游精品却形不成精品线路。虽然旅游部门重点开辟了一些精品线路，但由于目前全市境内大部分好一些的景区道路与外部联系不畅，相互间又不贯通，造成各条线路只能将一两个好些的景区纳入其中，实际上精品不精。最大的旅游上市公司桂林旅游股份有限公司曾跟新宁和城步联系，每年可向崀山和南山输送500万游客，但由于交通的原因，他们很遗憾地放弃了这个旅游大市场。正是由于交通形不成精品线路，游客要奔走几百里，只能看上一两个好一些的景点，很显然，人气不会旺，这无疑是我市旅游业的一大软肋，是影响旅游业发展的一大瓶颈。</w:t>
      </w:r>
    </w:p>
    <w:p/>
    <w:p>
      <w:pPr>
        <w:jc w:val="left"/>
      </w:pPr>
      <w:r>
        <w:rPr>
          <w:rFonts w:ascii="宋体" w:hAnsi="宋体" w:eastAsia="宋体" w:cs="宋体"/>
          <w:sz w:val="28"/>
          <w:szCs w:val="28"/>
          <w:b w:val="0"/>
          <w:bCs w:val="0"/>
        </w:rPr>
        <w:t xml:space="preserve">(2)旅游产品文化内涵不深，特色不鲜明，大多景区还是原生态状态。这次我们在城步考察，看了一个古建筑群，还有“宝庆二府”之称长安营，这里面都有很深的文化内涵，但根本就还没有从旅游方面去挖掘。总的来说，一些生态景区有点看头、没有说头，文化景区有点说头、没多少看头，可参与性不强，缺乏足够的吸引力。</w:t>
      </w:r>
    </w:p>
    <w:p/>
    <w:p>
      <w:pPr>
        <w:jc w:val="left"/>
      </w:pPr>
      <w:r>
        <w:rPr>
          <w:rFonts w:ascii="宋体" w:hAnsi="宋体" w:eastAsia="宋体" w:cs="宋体"/>
          <w:sz w:val="28"/>
          <w:szCs w:val="28"/>
          <w:b w:val="0"/>
          <w:bCs w:val="0"/>
        </w:rPr>
        <w:t xml:space="preserve">3、产业配套水平不高。</w:t>
      </w:r>
    </w:p>
    <w:p/>
    <w:p>
      <w:pPr>
        <w:jc w:val="left"/>
      </w:pPr>
      <w:r>
        <w:rPr>
          <w:rFonts w:ascii="宋体" w:hAnsi="宋体" w:eastAsia="宋体" w:cs="宋体"/>
          <w:sz w:val="28"/>
          <w:szCs w:val="28"/>
          <w:b w:val="0"/>
          <w:bCs w:val="0"/>
        </w:rPr>
        <w:t xml:space="preserve">(1)旅游产业链条短，各环节松散，旅游景区基本停留在传统的浏览层面，多数游客仅仅是转转看看，逗留时间短，游客享受不到郴州、张家界等地“白天看景点、途中有购物、晚上观演出”的“一条龙”服务，综合效益上不去。</w:t>
      </w:r>
    </w:p>
    <w:p/>
    <w:p>
      <w:pPr>
        <w:jc w:val="left"/>
      </w:pPr>
      <w:r>
        <w:rPr>
          <w:rFonts w:ascii="宋体" w:hAnsi="宋体" w:eastAsia="宋体" w:cs="宋体"/>
          <w:sz w:val="28"/>
          <w:szCs w:val="28"/>
          <w:b w:val="0"/>
          <w:bCs w:val="0"/>
        </w:rPr>
        <w:t xml:space="preserve">(2)接待能力弱。目前全市接待标准和能力都比较低，仅有和一宝庆山庄1家4星级宾馆。XX县标准接待能力仅为800人，降低标准也只能接待20XX人，城步县的标准接待也只有400人，一到长假或接待稍大些的旅游团队和组织旅游节庆活动就勉为其难了。</w:t>
      </w:r>
    </w:p>
    <w:p/>
    <w:p>
      <w:pPr>
        <w:jc w:val="left"/>
      </w:pPr>
      <w:r>
        <w:rPr>
          <w:rFonts w:ascii="宋体" w:hAnsi="宋体" w:eastAsia="宋体" w:cs="宋体"/>
          <w:sz w:val="28"/>
          <w:szCs w:val="28"/>
          <w:b w:val="0"/>
          <w:bCs w:val="0"/>
        </w:rPr>
        <w:t xml:space="preserve">(3)旅游商品开发滞后。生产企业少，批量小，缺乏规模的旅游定点商场和较大的专业市场。同时，缺乏物美价廉、便于携带的特色产品，难以满足不同层次游客的需要。旅游产业配套能力低，综合效益差。20XX年我市旅游总收入为21.62亿元，排在全省市州最末尾，旅游者过夜人均消费水平仅为328元，比全省低125元，这与我市旅游资源大市的地位极不相称。</w:t>
      </w:r>
    </w:p>
    <w:p/>
    <w:p>
      <w:pPr>
        <w:jc w:val="left"/>
      </w:pPr>
      <w:r>
        <w:rPr>
          <w:rFonts w:ascii="宋体" w:hAnsi="宋体" w:eastAsia="宋体" w:cs="宋体"/>
          <w:sz w:val="28"/>
          <w:szCs w:val="28"/>
          <w:b w:val="0"/>
          <w:bCs w:val="0"/>
        </w:rPr>
        <w:t xml:space="preserve">4、旅游资源整合不够。我市旅游具有生态、红色、人文资源的多样性，但未能很好将各自特色统筹规划到旅游总体形象之中。同时，目前景区开发经营分散，点多面广，在XX县七八十公里范围内就有崀山、舜皇山、风神洞、八音岩、佛光岩、玉女岩等，在开拓市场等方面单兵作战，分散经营，互动性、互补性差，也难以体现邵阳旅游业的整体形象，不利于提高旅游规模效益。</w:t>
      </w:r>
    </w:p>
    <w:p/>
    <w:p>
      <w:pPr>
        <w:jc w:val="left"/>
      </w:pPr>
      <w:r>
        <w:rPr>
          <w:rFonts w:ascii="宋体" w:hAnsi="宋体" w:eastAsia="宋体" w:cs="宋体"/>
          <w:sz w:val="28"/>
          <w:szCs w:val="28"/>
          <w:b w:val="0"/>
          <w:bCs w:val="0"/>
        </w:rPr>
        <w:t xml:space="preserve">5、宣传造势不大。</w:t>
      </w:r>
    </w:p>
    <w:p/>
    <w:p>
      <w:pPr>
        <w:jc w:val="left"/>
      </w:pPr>
      <w:r>
        <w:rPr>
          <w:rFonts w:ascii="宋体" w:hAnsi="宋体" w:eastAsia="宋体" w:cs="宋体"/>
          <w:sz w:val="28"/>
          <w:szCs w:val="28"/>
          <w:b w:val="0"/>
          <w:bCs w:val="0"/>
        </w:rPr>
        <w:t xml:space="preserve">(1)全市宣传造势缺乏整体性，往往力量分散、主题不明，县区之间、景区之间缺乏品牌共创、联手宣传促销意识，各宣传各的多，宣传邵阳整体形象的少。</w:t>
      </w:r>
    </w:p>
    <w:p/>
    <w:p>
      <w:pPr>
        <w:jc w:val="left"/>
      </w:pPr>
      <w:r>
        <w:rPr>
          <w:rFonts w:ascii="宋体" w:hAnsi="宋体" w:eastAsia="宋体" w:cs="宋体"/>
          <w:sz w:val="28"/>
          <w:szCs w:val="28"/>
          <w:b w:val="0"/>
          <w:bCs w:val="0"/>
        </w:rPr>
        <w:t xml:space="preserve">(2)市场定位和营销策划不够，没有统一的宣传造势方案，宣传上缺乏系统性、持续性，阵发性、随意性较大。郴州就将其旅游宣传造势浓缩成一个“福”字——福城郴州，张家界则将湘西凤凰进行整体打包宣传。</w:t>
      </w:r>
    </w:p>
    <w:p/>
    <w:p>
      <w:pPr>
        <w:jc w:val="left"/>
      </w:pPr>
      <w:r>
        <w:rPr>
          <w:rFonts w:ascii="宋体" w:hAnsi="宋体" w:eastAsia="宋体" w:cs="宋体"/>
          <w:sz w:val="28"/>
          <w:szCs w:val="28"/>
          <w:b w:val="0"/>
          <w:bCs w:val="0"/>
        </w:rPr>
        <w:t xml:space="preserve">(3)宣传强度弱，手段相对单一，尤其没有大的造势活动，难以产生轰动性效应。此外，现阶段我市旅游人才缺乏，导游水平低，也影响了邵阳旅游形象的宣传。</w:t>
      </w:r>
    </w:p>
    <w:p/>
    <w:p>
      <w:pPr>
        <w:jc w:val="left"/>
      </w:pPr>
      <w:r>
        <w:rPr>
          <w:rFonts w:ascii="宋体" w:hAnsi="宋体" w:eastAsia="宋体" w:cs="宋体"/>
          <w:sz w:val="28"/>
          <w:szCs w:val="28"/>
          <w:b w:val="0"/>
          <w:bCs w:val="0"/>
        </w:rPr>
        <w:t xml:space="preserve">6、旅游环境改善不快。</w:t>
      </w:r>
    </w:p>
    <w:p/>
    <w:p>
      <w:pPr>
        <w:jc w:val="left"/>
      </w:pPr>
      <w:r>
        <w:rPr>
          <w:rFonts w:ascii="宋体" w:hAnsi="宋体" w:eastAsia="宋体" w:cs="宋体"/>
          <w:sz w:val="28"/>
          <w:szCs w:val="28"/>
          <w:b w:val="0"/>
          <w:bCs w:val="0"/>
        </w:rPr>
        <w:t xml:space="preserve">(1)有些景区生态资源保护不够，对污染物排放达标管理不严，一些通往景区的途中乱搭乱建现象严重。在城步考察，这种现象表现很明显。</w:t>
      </w:r>
    </w:p>
    <w:p/>
    <w:p>
      <w:pPr>
        <w:jc w:val="left"/>
      </w:pPr>
      <w:r>
        <w:rPr>
          <w:rFonts w:ascii="宋体" w:hAnsi="宋体" w:eastAsia="宋体" w:cs="宋体"/>
          <w:sz w:val="28"/>
          <w:szCs w:val="28"/>
          <w:b w:val="0"/>
          <w:bCs w:val="0"/>
        </w:rPr>
        <w:t xml:space="preserve">(2)交通不顺畅，硬环境不硬。尤其是最近去新宁的游客，一路苦不堪言，甚至有游客写信向我们的郭市长诉苦，如通往崀山、南山、黄桑、花瑶等主要景区的道路等级低，主要景区、景点之间也没有直达道路，景区内外部未能形成快速便捷的交通网络，直接影响了客源市场的开拓。</w:t>
      </w:r>
    </w:p>
    <w:p/>
    <w:p>
      <w:pPr>
        <w:jc w:val="left"/>
      </w:pPr>
      <w:r>
        <w:rPr>
          <w:rFonts w:ascii="宋体" w:hAnsi="宋体" w:eastAsia="宋体" w:cs="宋体"/>
          <w:sz w:val="28"/>
          <w:szCs w:val="28"/>
          <w:b w:val="0"/>
          <w:bCs w:val="0"/>
        </w:rPr>
        <w:t xml:space="preserve">(3)支持和服务旅游业的大氛围尚未形成，主动为企业排忧解难的意识不浓，软环境还不优。一些外地旅游车辆进入我市境内，时常遇到拦路罚款现象。路牌标识和限速标识不清楚，经常有外地不知情的旅游车辆走错路或因超速被罚，影响了游客的情趣。</w:t>
      </w:r>
    </w:p>
    <w:p/>
    <w:p>
      <w:pPr>
        <w:jc w:val="left"/>
      </w:pPr>
      <w:r>
        <w:rPr>
          <w:rFonts w:ascii="宋体" w:hAnsi="宋体" w:eastAsia="宋体" w:cs="宋体"/>
          <w:sz w:val="28"/>
          <w:szCs w:val="28"/>
          <w:b w:val="0"/>
          <w:bCs w:val="0"/>
        </w:rPr>
        <w:t xml:space="preserve">二、推动我市旅游业实现跨越式发展的对策建议</w:t>
      </w:r>
    </w:p>
    <w:p/>
    <w:p>
      <w:pPr>
        <w:jc w:val="left"/>
      </w:pPr>
      <w:r>
        <w:rPr>
          <w:rFonts w:ascii="宋体" w:hAnsi="宋体" w:eastAsia="宋体" w:cs="宋体"/>
          <w:sz w:val="28"/>
          <w:szCs w:val="28"/>
          <w:b w:val="0"/>
          <w:bCs w:val="0"/>
        </w:rPr>
        <w:t xml:space="preserve">1、进一步提高对旅游产业重要战略地位和作用的认识</w:t>
      </w:r>
    </w:p>
    <w:p/>
    <w:p>
      <w:pPr>
        <w:jc w:val="left"/>
      </w:pPr>
      <w:r>
        <w:rPr>
          <w:rFonts w:ascii="宋体" w:hAnsi="宋体" w:eastAsia="宋体" w:cs="宋体"/>
          <w:sz w:val="28"/>
          <w:szCs w:val="28"/>
          <w:b w:val="0"/>
          <w:bCs w:val="0"/>
        </w:rPr>
        <w:t xml:space="preserve">当前，旅游业发展正处在一个重要的战略机遇期，根据有关部门预测，今后较长时期，我国入境游人数年均增长率将高达10%以上，到20XX年中国将跃居世界国际旅游的第一大接待国。我市是旅游资源大市，随着工业化、城市化进程加快，随着洛湛铁路、潭邵高速、怀邵高速的修建，怀邵衡铁路的启动，以及谋划中的洞兴高速、六永高速、沪昆高铁，伴随着湘西开发的强劲推动，我市旅游即将迎来前所未有的大机遇。依托资源优势，明确旅游产业作为我市主导产业的战略定位，抓住机遇，采取一系列重大举措，推动我市旅游产业实现跨越式发展，对于扩大经济总量，优化经济结构、建设生态城市、提升城市综合竞争力，具有重要意义。</w:t>
      </w:r>
    </w:p>
    <w:p/>
    <w:p>
      <w:pPr>
        <w:jc w:val="left"/>
      </w:pPr>
      <w:r>
        <w:rPr>
          <w:rFonts w:ascii="宋体" w:hAnsi="宋体" w:eastAsia="宋体" w:cs="宋体"/>
          <w:sz w:val="28"/>
          <w:szCs w:val="28"/>
          <w:b w:val="0"/>
          <w:bCs w:val="0"/>
        </w:rPr>
        <w:t xml:space="preserve">一是，旅游业作为综合性经济产业，涉及工业、农业和服务业的方方面面，产业关联度高，龙头带动作用强。据有关部门测算，旅游业收入增加1元，可拉动相关产业增收4.5元。大力推动旅游业实现跨越式发展，有利于我市各种资源优势加速向经济优势转化，在更大程度上拓宽经济发展空间，促进经济结构的调整和优化，培植一系列新的经济增长点，带动全市经济更快更好地发展。</w:t>
      </w:r>
    </w:p>
    <w:p/>
    <w:p>
      <w:pPr>
        <w:jc w:val="left"/>
      </w:pPr>
      <w:r>
        <w:rPr>
          <w:rFonts w:ascii="宋体" w:hAnsi="宋体" w:eastAsia="宋体" w:cs="宋体"/>
          <w:sz w:val="28"/>
          <w:szCs w:val="28"/>
          <w:b w:val="0"/>
          <w:bCs w:val="0"/>
        </w:rPr>
        <w:t xml:space="preserve">二是，旅游业对美化城市环境，吸引人流、信息流具有特别重要的作用。我市曾经的“脏乱差”形象对扩大开放有一定的负面影响。加快旅游资源开发，建设优秀旅游城市，有利于改善和重塑邵阳城市形象，提高邵阳知名度；有利于扩大招商引资和吸引更多国内外客商到邵阳投资创业，促进全市对外开放水平不断提高。郴州就是因为创建了优秀旅游城市，整个城市形象焕然一新，前来投资的人都说，一进入郴州我就感到舒心，在这里投资才感到放心，由于来的客人多，目前郴州已有两家五星级酒店，三家四星级酒店。张家界城市的发展那更是有目共睹。曾经的张家界可是一个小镇而已。</w:t>
      </w:r>
    </w:p>
    <w:p/>
    <w:p>
      <w:pPr>
        <w:jc w:val="left"/>
      </w:pPr>
      <w:r>
        <w:rPr>
          <w:rFonts w:ascii="宋体" w:hAnsi="宋体" w:eastAsia="宋体" w:cs="宋体"/>
          <w:sz w:val="28"/>
          <w:szCs w:val="28"/>
          <w:b w:val="0"/>
          <w:bCs w:val="0"/>
        </w:rPr>
        <w:t xml:space="preserve">三是，旅游业具有创造财富的叠加功能，不仅对投资者“一次投资永久受益”，而且是“开发一片景区，富裕一方群众”。大力推动旅游业实现跨越式发展，既为各级财***增加了重要和永久性财源，也为当地人民群众特别是那些贫困山区、库区、湖区等急于脱贫致富的农民开辟了新的增收门路，可以说是一项富民强市、深受广大人民群众欢迎的民心工程。郴州和张家界的旅游局长都说过这样一个事，别人都问他们，你们发展旅游，每年到底为财***增加多少收益，他们都义正词严的告诉他们，旅游直接给财***带来数字上的增加确实不多，但旅游能给财***带来了持速长久的增加，给老百姓带来了直接可观的收益，给城市带来了新的面貌，给市民带来了素质的提高。这些都不是财***暂时增加那几个钱所能带来的。</w:t>
      </w:r>
    </w:p>
    <w:p/>
    <w:p>
      <w:pPr>
        <w:jc w:val="left"/>
      </w:pPr>
      <w:r>
        <w:rPr>
          <w:rFonts w:ascii="宋体" w:hAnsi="宋体" w:eastAsia="宋体" w:cs="宋体"/>
          <w:sz w:val="28"/>
          <w:szCs w:val="28"/>
          <w:b w:val="0"/>
          <w:bCs w:val="0"/>
        </w:rPr>
        <w:t xml:space="preserve">四是，旅游产业作为劳动密集型产业之一，对劳动力吸纳能力很强。据有关部门测算，旅游业新增1个就业岗位，可拉动相关产业增加5个就业岗位。由此可见，加快旅游资源开发，对促进就业、维护社会稳定也有重要作用。</w:t>
      </w:r>
    </w:p>
    <w:p/>
    <w:p>
      <w:pPr>
        <w:jc w:val="left"/>
      </w:pPr>
      <w:r>
        <w:rPr>
          <w:rFonts w:ascii="宋体" w:hAnsi="宋体" w:eastAsia="宋体" w:cs="宋体"/>
          <w:sz w:val="28"/>
          <w:szCs w:val="28"/>
          <w:b w:val="0"/>
          <w:bCs w:val="0"/>
        </w:rPr>
        <w:t xml:space="preserve">据了解，当前全国、全省各地旅游业发展势头强劲，一些先进城市都在快马加鞭，很多后进城市更是知不足而急起直追。四川、云南、山东等省，现在都在举全省之力，大力发展旅游业。他们都以省级层面统一在中央级媒体进行宣传造势。这可是大手笔啊，一秒钟就以百万千万计!一般的地市级***府是承担不了这个费用的。对催人奋进的形势，我市各级各有关部门，必须站在新高度，以新的观念重新审视旅游产业的地位和作用，切实增强紧迫感，开阔大视野，明确新思路，制定新措施，采取大动作，真正把旅游产业作为关系邵阳经济发展全局的重要主导产业，摆到突出位置抓紧抓好。</w:t>
      </w:r>
    </w:p>
    <w:p/>
    <w:p>
      <w:pPr>
        <w:jc w:val="left"/>
      </w:pPr>
      <w:r>
        <w:rPr>
          <w:rFonts w:ascii="宋体" w:hAnsi="宋体" w:eastAsia="宋体" w:cs="宋体"/>
          <w:sz w:val="28"/>
          <w:szCs w:val="28"/>
          <w:b w:val="0"/>
          <w:bCs w:val="0"/>
        </w:rPr>
        <w:t xml:space="preserve">2、明确加快旅游业发展的思路和重点</w:t>
      </w:r>
    </w:p>
    <w:p/>
    <w:p>
      <w:pPr>
        <w:jc w:val="left"/>
      </w:pPr>
      <w:r>
        <w:rPr>
          <w:rFonts w:ascii="宋体" w:hAnsi="宋体" w:eastAsia="宋体" w:cs="宋体"/>
          <w:sz w:val="28"/>
          <w:szCs w:val="28"/>
          <w:b w:val="0"/>
          <w:bCs w:val="0"/>
        </w:rPr>
        <w:t xml:space="preserve">我们认为，加快邵阳旅游业发展，必须要有一个明确的思路和工作重点，首先，全市上下要强化“大旅游、大产业、大发展”意识，以高起点搞好旅游资源开发、建设精品景区(点)、创建优秀旅游目的地城市为重点，以***府主导、社会参与、市场运作和加大投入为手段，以强化组织领导和人才队伍建设为保障，全面实施“发展大旅游、开发大市场、建设大产业”战略，大力推动旅游经济实现超常规、跨越式发展；其次，要把旅游业开发建设纳入国民经济整体发展规划和城市建设规划，强化***策引导，创新运作机制，因地制宜，突出重点，推动旅游资源开发上规模、上档次。要坚持以高水平规划和精心设计指导开发，以资源整合达到深度开发，以项目的市场化运作借助外力推动开发，以优惠的***策和良好的环境引导和促进开发；第三，要突出“有中添彩”、“小题大做”和“无中生有”，以山水绿色生态景观和人文历史特色景观为主，大力推进和加快实施以崀山、云山、南山、黄桑为主的生态观光游，以高州温泉、花瑶苗寨为主的休闲体验游，以魏源故里、蔡锷故里为主的人文历史游，抓住崀山申遗和湘西开发的大机遇，将邵阳的旅游纳入张家界、凤凰、洪江古城以及广西桂林大旅游圈。经过3-5年或更长时间的努力，把我市建成知名度高、对国内外游客吸引力强的重要旅游目的地城市，实现旅游资源富市向旅游经济强市的历史性跨越，使旅游产业成为对全市经济增长拉动力强、贡献大的重要主导产业。</w:t>
      </w:r>
    </w:p>
    <w:p/>
    <w:p>
      <w:pPr>
        <w:jc w:val="left"/>
      </w:pPr>
      <w:r>
        <w:rPr>
          <w:rFonts w:ascii="宋体" w:hAnsi="宋体" w:eastAsia="宋体" w:cs="宋体"/>
          <w:sz w:val="28"/>
          <w:szCs w:val="28"/>
          <w:b w:val="0"/>
          <w:bCs w:val="0"/>
        </w:rPr>
        <w:t xml:space="preserve">3、集中力量推动旅游资源开发上规模、出精品</w:t>
      </w:r>
    </w:p>
    <w:p/>
    <w:p>
      <w:pPr>
        <w:jc w:val="left"/>
      </w:pPr>
      <w:r>
        <w:rPr>
          <w:rFonts w:ascii="宋体" w:hAnsi="宋体" w:eastAsia="宋体" w:cs="宋体"/>
          <w:sz w:val="28"/>
          <w:szCs w:val="28"/>
          <w:b w:val="0"/>
          <w:bCs w:val="0"/>
        </w:rPr>
        <w:t xml:space="preserve">切实抓紧抓好旅游大项目建设。按照“统一规划、合理开发、配套完善、科学管理”的要求，以资源为依托，以市场为导向，突出抓好大项目建设，深度开发旅游资源，建设一批体量大、档次高、特色强的精品景区，是打造和提升旅游知名品牌，提高核心竞争力，推动旅游产业跨越式发展的根本举措。</w:t>
      </w:r>
    </w:p>
    <w:p/>
    <w:p>
      <w:pPr>
        <w:jc w:val="left"/>
      </w:pPr>
      <w:r>
        <w:rPr>
          <w:rFonts w:ascii="宋体" w:hAnsi="宋体" w:eastAsia="宋体" w:cs="宋体"/>
          <w:sz w:val="28"/>
          <w:szCs w:val="28"/>
          <w:b w:val="0"/>
          <w:bCs w:val="0"/>
        </w:rPr>
        <w:t xml:space="preserve">一要集中力量抓紧抓好正在建设的项目。主要要把崀山申遗的工作做好，不管申遗成不成功，崀山一定要建成国家5a级景区，一定要把它建设成为邵阳旅游的龙头，南山要建成4a级景区。</w:t>
      </w:r>
    </w:p>
    <w:p/>
    <w:p>
      <w:pPr>
        <w:jc w:val="left"/>
      </w:pPr>
      <w:r>
        <w:rPr>
          <w:rFonts w:ascii="宋体" w:hAnsi="宋体" w:eastAsia="宋体" w:cs="宋体"/>
          <w:sz w:val="28"/>
          <w:szCs w:val="28"/>
          <w:b w:val="0"/>
          <w:bCs w:val="0"/>
        </w:rPr>
        <w:t xml:space="preserve">二要对景区定位要明确。我市旅游目前还是典型的观光型旅游。观光型旅游，游客消费相对底，一般看完就走，再来看的也不多。休闲体验型的就不同，游客停留时间长，消费大。现在游客里面有一大群自驾车游客，或者一家人，或者几个很要好的朋友，他们出来的目的主要就是修闲体验，在目的地可以多日停留，他们的消费就是我们的目的。所以对游客吸引力不够的景区要向休闲型转变。郴州针对广东自驾车游客多的特点，就把旅游的重点由观光型转向休闲体验型。如此一变，旅游收入大幅度提高。</w:t>
      </w:r>
    </w:p>
    <w:p/>
    <w:p>
      <w:pPr>
        <w:jc w:val="left"/>
      </w:pPr>
      <w:r>
        <w:rPr>
          <w:rFonts w:ascii="宋体" w:hAnsi="宋体" w:eastAsia="宋体" w:cs="宋体"/>
          <w:sz w:val="28"/>
          <w:szCs w:val="28"/>
          <w:b w:val="0"/>
          <w:bCs w:val="0"/>
        </w:rPr>
        <w:t xml:space="preserve">三要高标准精心设计新的资源开发项目，重点是新宁城步绥宁隆回三个县。但在景点开发中，张家界旅游局长告诫我们，一是规划一定要超前，二是一定要有实力的老板。否则宁愿加以保护而暂不开发!景点低水平的开发将对景区造成不可挽回的破坏。</w:t>
      </w:r>
    </w:p>
    <w:p/>
    <w:p>
      <w:pPr>
        <w:jc w:val="left"/>
      </w:pPr>
      <w:r>
        <w:rPr>
          <w:rFonts w:ascii="宋体" w:hAnsi="宋体" w:eastAsia="宋体" w:cs="宋体"/>
          <w:sz w:val="28"/>
          <w:szCs w:val="28"/>
          <w:b w:val="0"/>
          <w:bCs w:val="0"/>
        </w:rPr>
        <w:t xml:space="preserve">4、进一步理顺旅游管理体制</w:t>
      </w:r>
    </w:p>
    <w:p/>
    <w:p>
      <w:pPr>
        <w:jc w:val="left"/>
      </w:pPr>
      <w:r>
        <w:rPr>
          <w:rFonts w:ascii="宋体" w:hAnsi="宋体" w:eastAsia="宋体" w:cs="宋体"/>
          <w:sz w:val="28"/>
          <w:szCs w:val="28"/>
          <w:b w:val="0"/>
          <w:bCs w:val="0"/>
        </w:rPr>
        <w:t xml:space="preserve">体制与机制是制约我市旅游业快速发展的重要因素，按照市场化要求，理顺体制、搞活机制既是市场化改革的突破口，也是推进各项工作的关键。这次我们在郴州和张家界考察，他们推进景区景点两权分离改革，采取以下形式：</w:t>
      </w:r>
    </w:p>
    <w:p/>
    <w:p>
      <w:pPr>
        <w:jc w:val="left"/>
      </w:pPr>
      <w:r>
        <w:rPr>
          <w:rFonts w:ascii="宋体" w:hAnsi="宋体" w:eastAsia="宋体" w:cs="宋体"/>
          <w:sz w:val="28"/>
          <w:szCs w:val="28"/>
          <w:b w:val="0"/>
          <w:bCs w:val="0"/>
        </w:rPr>
        <w:t xml:space="preserve">第一种，把现有代表政府行使管理权、经营权的景区、景点管理机构，一步到位改制成政府持股、其他投资者持股、经营者和职工持股的股份制企业。</w:t>
      </w:r>
    </w:p>
    <w:p/>
    <w:p>
      <w:pPr>
        <w:jc w:val="left"/>
      </w:pPr>
      <w:r>
        <w:rPr>
          <w:rFonts w:ascii="宋体" w:hAnsi="宋体" w:eastAsia="宋体" w:cs="宋体"/>
          <w:sz w:val="28"/>
          <w:szCs w:val="28"/>
          <w:b w:val="0"/>
          <w:bCs w:val="0"/>
        </w:rPr>
        <w:t xml:space="preserve">第二种，把政府所属的景区开发经营权向有实力和经营能力的大企业集团、大公司转让。这种做法已有很多成功的先例。湖南XX县政府将所属8处景区(点)50年经营权转让给湖南黄龙洞投资股份有限公司，合同规定受让方在经营期内向出让方支付转让费8.33亿元人民币，并要在前两年内投资8500万元人民币用于老景点扩建改建和新景点开发建设，这一做法为XX县旅游业的发展带来“硅谷”效应，成了远近闻名的旅游大县强县。再如郴州东江湖，就将开发经营权转让给中国500强企业华天集团，并取得了很大的成功。</w:t>
      </w:r>
    </w:p>
    <w:p/>
    <w:p>
      <w:pPr>
        <w:jc w:val="left"/>
      </w:pPr>
      <w:r>
        <w:rPr>
          <w:rFonts w:ascii="宋体" w:hAnsi="宋体" w:eastAsia="宋体" w:cs="宋体"/>
          <w:sz w:val="28"/>
          <w:szCs w:val="28"/>
          <w:b w:val="0"/>
          <w:bCs w:val="0"/>
        </w:rPr>
        <w:t xml:space="preserve">第三种，待开发景区符合条件的，都要通过引入外资，大企业参股、买断等形式确定投资主体，进行开发经营。</w:t>
      </w:r>
    </w:p>
    <w:p/>
    <w:p>
      <w:pPr>
        <w:jc w:val="left"/>
      </w:pPr>
      <w:r>
        <w:rPr>
          <w:rFonts w:ascii="宋体" w:hAnsi="宋体" w:eastAsia="宋体" w:cs="宋体"/>
          <w:sz w:val="28"/>
          <w:szCs w:val="28"/>
          <w:b w:val="0"/>
          <w:bCs w:val="0"/>
        </w:rPr>
        <w:t xml:space="preserve">以上三种做法，对我市旅游业发展应该有很大的借鉴意义。</w:t>
      </w:r>
    </w:p>
    <w:p/>
    <w:p>
      <w:pPr>
        <w:jc w:val="left"/>
      </w:pPr>
      <w:r>
        <w:rPr>
          <w:rFonts w:ascii="宋体" w:hAnsi="宋体" w:eastAsia="宋体" w:cs="宋体"/>
          <w:sz w:val="28"/>
          <w:szCs w:val="28"/>
          <w:b w:val="0"/>
          <w:bCs w:val="0"/>
        </w:rPr>
        <w:t xml:space="preserve">5、强力宣传促销，积极打造高知名度旅游品牌</w:t>
      </w:r>
    </w:p>
    <w:p/>
    <w:p>
      <w:pPr>
        <w:jc w:val="left"/>
      </w:pPr>
      <w:r>
        <w:rPr>
          <w:rFonts w:ascii="宋体" w:hAnsi="宋体" w:eastAsia="宋体" w:cs="宋体"/>
          <w:sz w:val="28"/>
          <w:szCs w:val="28"/>
          <w:b w:val="0"/>
          <w:bCs w:val="0"/>
        </w:rPr>
        <w:t xml:space="preserve">城市形象、旅游产品的包装宣传推介是加快旅游产业发展的又一关键环节。我市作为具有较高品位旅游资源的城市，之所以没有在全省、全国响名，关键就是宣传推介不够。现在看，强化宣传促销势在必行，否则再好的旅游产品也只能是“养在深闺人未识”，成不了“抢手”商品。</w:t>
      </w:r>
    </w:p>
    <w:p/>
    <w:p>
      <w:pPr>
        <w:jc w:val="left"/>
      </w:pPr>
      <w:r>
        <w:rPr>
          <w:rFonts w:ascii="宋体" w:hAnsi="宋体" w:eastAsia="宋体" w:cs="宋体"/>
          <w:sz w:val="28"/>
          <w:szCs w:val="28"/>
          <w:b w:val="0"/>
          <w:bCs w:val="0"/>
        </w:rPr>
        <w:t xml:space="preserve">第一，要精心策划、尽快推出具有独特创意、鲜明特色的邵阳旅游城市形象。郴州在打造他们城市旅游形象方面是花了工夫的。他们聘请了一些专家学者来郴州实地考察，经过多方考证，将郴州旅游形象定位为一个福字，称为福城郴州。这一旅游形象为郴州在广东及港澳地区赢得了不少游客。张家界针对韩国市场，将城市形象定位为孝，让韩国中老年人认为，没到过中国张家界，就是儿女不孝的表现。所以，来张家界旅游的韩国中老年人特多!邵阳的城市旅游形象是什么?建议可在一定范围开展讨论或公开征集。</w:t>
      </w:r>
    </w:p>
    <w:p/>
    <w:p>
      <w:pPr>
        <w:jc w:val="left"/>
      </w:pPr>
      <w:r>
        <w:rPr>
          <w:rFonts w:ascii="宋体" w:hAnsi="宋体" w:eastAsia="宋体" w:cs="宋体"/>
          <w:sz w:val="28"/>
          <w:szCs w:val="28"/>
          <w:b w:val="0"/>
          <w:bCs w:val="0"/>
        </w:rPr>
        <w:t xml:space="preserve">第二，建立投入机制，确保邵阳旅游形象包装宣传推介能有大作为，尽快在全省、全国叫响旅游知名品牌。据了解，现在很多城市都把旅游产业作为经济发展的潜力所在、后劲所在、希望所在，集中力量倾斜支持其加快发展。郴州自发展旅游业以来，每年都投入旅游宣传促销经费，今年已增长到100万元，张家界更是以千万元计。而我们邵阳由于财***的困难，目前根本就没有这项经费。旅游业的发展初期，主要还是要靠政府的主导。因此我市在旅游促销经费上应有一定投入，并建立一个投入增长机制。</w:t>
      </w:r>
    </w:p>
    <w:p/>
    <w:p>
      <w:pPr>
        <w:jc w:val="left"/>
      </w:pPr>
      <w:r>
        <w:rPr>
          <w:rFonts w:ascii="宋体" w:hAnsi="宋体" w:eastAsia="宋体" w:cs="宋体"/>
          <w:sz w:val="28"/>
          <w:szCs w:val="28"/>
          <w:b w:val="0"/>
          <w:bCs w:val="0"/>
        </w:rPr>
        <w:t xml:space="preserve">第三，建立政企联手、部门联合、上下联动、重点出击”的宣传促销机制，实施“由近及远、远近结合、东西连接、南北贯通、重点突破”的客源市场开发战略，全方位、多形式、深层次开展富有成效的宣传促销活动，不断推出卖点，提高景区(点)知名度，千方百计确保客源快速增长。一要通过有影响力的媒体，全面介绍邵阳丰富的旅游资源，吸引众多游客的目光。二要突出特色，提升水平，办好“崀山旅游节”、“四八姑娘节”、“花瑶民俗风情节”等以旅游为主题、丰富多彩的节庆活动。三要积极参加国家和省举办的各种旅游交易会、推介会。四要积极申办、组织有影响的会议、展览、体育比赛等大型活动，借力造势，宣传旅游。五是充分调动发挥好本地旅行社和外地旅行社组织引入游客的积极性作用。结合旅行社行规制定吸引力强的优惠***策，给带入相当数量游客的市内外旅行社一些看得见、摸得着的“好处”；景区门票、宾馆饭店、车辆使用等要与外地最优惠的标准“接轨”，甚至比之有更强的吸引力，想尽千方百计真正把一些旅行社的积极性调动起来。</w:t>
      </w:r>
    </w:p>
    <w:p/>
    <w:p>
      <w:pPr>
        <w:jc w:val="left"/>
      </w:pPr>
      <w:r>
        <w:rPr>
          <w:rFonts w:ascii="宋体" w:hAnsi="宋体" w:eastAsia="宋体" w:cs="宋体"/>
          <w:sz w:val="28"/>
          <w:szCs w:val="28"/>
          <w:b w:val="0"/>
          <w:bCs w:val="0"/>
        </w:rPr>
        <w:t xml:space="preserve">宣传、新闻、旅游、文化、经贸、外事、侨务、对台等部门，应发挥自身优势，结合各自业务，利用多种形式，宣传邵阳旅游形象和旅游产品。重大外宣、招商、对外友好、文化交流等活动要与旅游宣传有机结合，统筹安排。根据郴州张家界的经验，为切实把旅游宣传促销工作抓紧抓好，市旅游局内部机构应增设宣传促销科。</w:t>
      </w:r>
    </w:p>
    <w:p/>
    <w:p>
      <w:pPr>
        <w:jc w:val="left"/>
      </w:pPr>
      <w:r>
        <w:rPr>
          <w:rFonts w:ascii="宋体" w:hAnsi="宋体" w:eastAsia="宋体" w:cs="宋体"/>
          <w:sz w:val="28"/>
          <w:szCs w:val="28"/>
          <w:b w:val="0"/>
          <w:bCs w:val="0"/>
        </w:rPr>
        <w:t xml:space="preserve">6、强化组织领导，进一步优化旅游业发展环境</w:t>
      </w:r>
    </w:p>
    <w:p/>
    <w:p>
      <w:pPr>
        <w:jc w:val="left"/>
      </w:pPr>
      <w:r>
        <w:rPr>
          <w:rFonts w:ascii="宋体" w:hAnsi="宋体" w:eastAsia="宋体" w:cs="宋体"/>
          <w:sz w:val="28"/>
          <w:szCs w:val="28"/>
          <w:b w:val="0"/>
          <w:bCs w:val="0"/>
        </w:rPr>
        <w:t xml:space="preserve">旅游业发展是一项涉及面广、任务艰巨、工作难度大的系统工程，需要各级部门切实把旅游工作纳入重要议事日程，进一步加强组织领导，优化发展环境。</w:t>
      </w:r>
    </w:p>
    <w:p/>
    <w:p>
      <w:pPr>
        <w:jc w:val="left"/>
      </w:pPr>
      <w:r>
        <w:rPr>
          <w:rFonts w:ascii="宋体" w:hAnsi="宋体" w:eastAsia="宋体" w:cs="宋体"/>
          <w:sz w:val="28"/>
          <w:szCs w:val="28"/>
          <w:b w:val="0"/>
          <w:bCs w:val="0"/>
        </w:rPr>
        <w:t xml:space="preserve">各级各部门要树立大旅游观念，齐心协办、配套联动，形成合力。为强化对旅游工作的领导。</w:t>
      </w:r>
    </w:p>
    <w:p/>
    <w:p>
      <w:pPr>
        <w:jc w:val="left"/>
      </w:pPr>
      <w:r>
        <w:rPr>
          <w:rFonts w:ascii="宋体" w:hAnsi="宋体" w:eastAsia="宋体" w:cs="宋体"/>
          <w:sz w:val="28"/>
          <w:szCs w:val="28"/>
          <w:b w:val="0"/>
          <w:bCs w:val="0"/>
        </w:rPr>
        <w:t xml:space="preserve">(1)成立XX市旅游工作委员会，由市长任主任，分管副市长任副主任，各区(市)区长、市长、市有关部门主要负责人为成员，下设办公室，市旅游局长任办公室主任，负责从宏观上把握全市旅游产业发展的方针和指导原则，组织制定旅游产业发展规划和***策措施，对重大旅游开发项目开展组织、协调和督导，研究解决旅游产业发展遇到的重大问题等。张家界的旅游工作委员会工作力度是非常大的。针对游客反映强烈的诈骗，旅游委员会就有权决定，凡发生这类事件的宾馆酒店，一律停业整顿，直至吊销营业执照!</w:t>
      </w:r>
    </w:p>
    <w:p/>
    <w:p>
      <w:pPr>
        <w:jc w:val="left"/>
      </w:pPr>
      <w:r>
        <w:rPr>
          <w:rFonts w:ascii="宋体" w:hAnsi="宋体" w:eastAsia="宋体" w:cs="宋体"/>
          <w:sz w:val="28"/>
          <w:szCs w:val="28"/>
          <w:b w:val="0"/>
          <w:bCs w:val="0"/>
        </w:rPr>
        <w:t xml:space="preserve">(2)出台加快全市旅游发展的意见，明确发展思路、目标、工作重点和政策措施，落实责任，统一思想，形成共识，动员方方面面的力量，努力创建优秀旅游城市，实现全市旅游经济的跨越式发展努力扎实工作。每年黄金周过后，市旅游工作委员会都要及时召开会议，分析情况、查找问题和不足，明确下步工作任务和目标。</w:t>
      </w:r>
    </w:p>
    <w:p/>
    <w:p>
      <w:pPr>
        <w:jc w:val="left"/>
      </w:pPr>
      <w:r>
        <w:rPr>
          <w:rFonts w:ascii="宋体" w:hAnsi="宋体" w:eastAsia="宋体" w:cs="宋体"/>
          <w:sz w:val="28"/>
          <w:szCs w:val="28"/>
          <w:b w:val="0"/>
          <w:bCs w:val="0"/>
        </w:rPr>
        <w:t xml:space="preserve">(3)适时启动“创建优秀旅游城市活动”，大张旗鼓地宣传发动社会各界积极参与“创优活动”。要把“创优”活动确定的工作目标任务，逐项落实到相关的责任单位，逐项落实，加强督导，定时检查考核，确保完成。优秀旅游城市评比，是国家旅游局搞的促进旅游发展的一项活动。创建优秀旅游目的地城市，对城市形象和市民素质有很大的帮助，郴州和张家界是深有体会的。我们邵阳也应该去争取。</w:t>
      </w:r>
    </w:p>
    <w:p/>
    <w:p>
      <w:pPr>
        <w:jc w:val="left"/>
      </w:pPr>
      <w:r>
        <w:rPr>
          <w:rFonts w:ascii="宋体" w:hAnsi="宋体" w:eastAsia="宋体" w:cs="宋体"/>
          <w:sz w:val="28"/>
          <w:szCs w:val="28"/>
          <w:b w:val="0"/>
          <w:bCs w:val="0"/>
        </w:rPr>
        <w:t xml:space="preserve">切实加强***策扶持力度，努力营造适宜旅游业发展的宽松环境。外资、内资，企业、个人投资搞旅游开发的，享受国家、省和我市出台的一切优惠政策。引进市外资金用于旅游开发的单位和个人，按照XX市招商引资有关政策予以奖励。对旅游大项目开发，发改、交通、建设、电力、通信等部门要优先考虑，重点支持。市、县相关部门要加大对旅游业发展的支持力度，每年切块安排一块资金用于旅游项目规划设计、重点项目论证、项目招商、贴息补助等。国土资源管理部门要简化手续，提供优质高效服务，大力支持切实保障旅游产业建设用地供应，要在土地利用总体规划中，合理安排旅游产业用地；允许集体土地所有者以租赁方式直接供地或与投资者合作开发，办理集体土地使用手续；对一次性纳土地出让金确有困难的，可按建设规划分期付款和分期发证；以租赁方式供地的，可按规定的最低标准征收地租。</w:t>
      </w:r>
    </w:p>
    <w:p/>
    <w:p>
      <w:pPr>
        <w:jc w:val="left"/>
      </w:pPr>
      <w:r>
        <w:rPr>
          <w:rFonts w:ascii="宋体" w:hAnsi="宋体" w:eastAsia="宋体" w:cs="宋体"/>
          <w:sz w:val="28"/>
          <w:szCs w:val="28"/>
          <w:b w:val="0"/>
          <w:bCs w:val="0"/>
        </w:rPr>
        <w:t xml:space="preserve">应高度重视当前旅游部门高素质专门人才不足问题，制定政策，公开许诺以优厚的待遇、优越的用人环境和充分施展才能的空间，尽快招揽一批能适应旅游产业发展需求的高人和能人，为我市旅游产业跨越式发展提供强有力的人才保证。</w:t>
      </w:r>
    </w:p>
    <w:p/>
    <w:p/>
    <w:p/>
    <w:p>
      <w:pPr>
        <w:jc w:val="left"/>
      </w:pPr>
      <w:r>
        <w:rPr>
          <w:rFonts w:ascii="宋体" w:hAnsi="宋体" w:eastAsia="宋体" w:cs="宋体"/>
          <w:sz w:val="28"/>
          <w:szCs w:val="28"/>
          <w:b w:val="0"/>
          <w:bCs w:val="0"/>
        </w:rPr>
        <w:t xml:space="preserve">关键词：文旅、调研、报告</w:t>
      </w:r>
    </w:p>
    <w:p>
      <w:pPr>
        <w:jc w:val="left"/>
      </w:pPr>
      <w:r>
        <w:rPr>
          <w:rFonts w:ascii="宋体" w:hAnsi="宋体" w:eastAsia="宋体" w:cs="宋体"/>
          <w:sz w:val="28"/>
          <w:szCs w:val="28"/>
          <w:b w:val="0"/>
          <w:bCs w:val="0"/>
        </w:rPr>
        <w:t xml:space="preserve">参考文献：[1]早该帮https://bang.zaogai.com/item/BPS-ITEM-11165.html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2023-05-24T11:19:13+08:00</dcterms:created>
  <dcterms:modified xsi:type="dcterms:W3CDTF">2023-05-24T11:19:13+08:00</dcterms:modified>
</cp:coreProperties>
</file>

<file path=docProps/custom.xml><?xml version="1.0" encoding="utf-8"?>
<Properties xmlns="http://schemas.openxmlformats.org/officeDocument/2006/custom-properties" xmlns:vt="http://schemas.openxmlformats.org/officeDocument/2006/docPropsVTypes"/>
</file>