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海昌电工技术总结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光阴如梭，转眼间我来到海昌电工的工作已近一年的时间，20xx年即将过去，崭新的20xx年即将来临。新的一年意味着新的起点新的机遇新的挑战、在维修服务和质量上“决心再接再厉，更上一层楼”。在这一年的时间里，自己学习到了很多有电器设备和高压的知识，收获了很多。为了更好地完成工作，总结经验，扬长避短，提高自己的维修技能，现将工作情况总结如下：</w:t>
      </w:r>
    </w:p>
    <w:p/>
    <w:p>
      <w:pPr>
        <w:jc w:val="left"/>
      </w:pPr>
      <w:r>
        <w:rPr>
          <w:rFonts w:ascii="宋体" w:hAnsi="宋体" w:eastAsia="宋体" w:cs="宋体"/>
          <w:sz w:val="28"/>
          <w:szCs w:val="28"/>
          <w:b w:val="0"/>
          <w:bCs w:val="0"/>
        </w:rPr>
        <w:t xml:space="preserve">3月份踏入海昌的工作岗位后，经过近一年的锻炼，使自己对这份工作有了更多更深的认识。对于工作，每个人都有不同的认识和感受，我也一样。对我而言，我通常会从两个角度去把握自己的思想脉络。首先是心态和责任感，“态度决定一切”。有了正确的态度，才能运用正确的方法，找到正确的方向，进而取得正确的结果。具体而言，我对工作的态度就是选择自己喜爱的，然后为自己的所爱尽自己最大的努力。我一直认为工作不该是一个任务或者负担，应该是一种乐趣，是一种享受，而只有你对它产生兴趣，才会有动力，你才能充分的体会到其中的快乐。我相信我会在对这一业务的努力探索和发现中找到我工作的乐趣，也才能毫无保留的为它尽我最大的力量。可以说，懂得享受工作，你才懂得如何成功，期间来不得半点勉强。其次，是能力问题，又可以分成专业能力和基本能力。对这一问题的认识我可以用一个简单的例子说明：以一只骆驼来讲，专业能力决定了它能够在沙漠的环境里生存，而基本能力，包括适应度、坚忍度、天性的警觉等，决定了它能在沙漠的环境里生存多久。具体到人，专业能力决定了你适合于某种工作，基本能力，包括自信力，协作能力，承担责任的能力，冒险精神，以及发展潜力等，将直接决定工作的生命力。一个在事业上成功的人，必是两种能力能够很好地协调发展和运作的人。</w:t>
      </w:r>
    </w:p>
    <w:p/>
    <w:p>
      <w:pPr>
        <w:jc w:val="left"/>
      </w:pPr>
      <w:r>
        <w:rPr>
          <w:rFonts w:ascii="宋体" w:hAnsi="宋体" w:eastAsia="宋体" w:cs="宋体"/>
          <w:sz w:val="28"/>
          <w:szCs w:val="28"/>
          <w:b w:val="0"/>
          <w:bCs w:val="0"/>
        </w:rPr>
        <w:t xml:space="preserve">自20xx年3月工作以来，在投入到新的工作环境后。我认真完成工作，努力学习，积极思考，工作能力逐步提高。刚进入新的工作岗位时，为了更快的掌握高压设备的维修技巧，向车主管及班长同事领导学习，为了确保设备的正常运转，为了能够及时的掌握设备的性能及知识，摸排设备的学习资料，为将来设备的正常运行及及时快速的打下了坚实的基础。接着是一边学习一边维修，又做了一些工作上的总结。包括设备的熟悉程度和维修技能上的改进，使自己的工作经验更加丰富，在不忙时对设备进行了保养，包括对设备的高压中心滑环清理检查，对存在问题的限位进行更换，长期存在问题及时根除，清理设备内部的油污，检查线路，更换坏掉螺丝等，这些工作使自己更加熟练掌握的设备的性能，通过对设备的全面维护，对包装设备有了更深的的了解，使自己对设备有了更加感官上的认识。有时厂家来维修，也使自己学习到了更多的维修知识，更加提高了自己的实际动手能力。同时，为了确保每一个设备的及时正常使用，我努力学习维修方面的知识，使我能够在新的环境中能够胜任新的工作，此外由于刚到新的工作环境，无论从维修能力，还是从思想上都存在许多的不足。在这些方面我都得到了部门领导及本部门的老员工的正确引导和帮助，使我在工作能力提高，方向明确，态度端正。从而，对我的发展打下了良好的基础。</w:t>
      </w:r>
    </w:p>
    <w:p/>
    <w:p>
      <w:pPr>
        <w:jc w:val="left"/>
      </w:pPr>
      <w:r>
        <w:rPr>
          <w:rFonts w:ascii="宋体" w:hAnsi="宋体" w:eastAsia="宋体" w:cs="宋体"/>
          <w:sz w:val="28"/>
          <w:szCs w:val="28"/>
          <w:b w:val="0"/>
          <w:bCs w:val="0"/>
        </w:rPr>
        <w:t xml:space="preserve">在海昌的这一年中，我学到的是一种认真、科学的态度，我对西门子电气控制系统，变频器，装船机，斗轮机，及电工技术有更深的理性认识，对电工技术等方面的专业知识做进一步的理解。同时，通过高压培训获得高压理论和实操的能力，为维修高压提高分析问题和解决问题的能力，增强独立工作能力。在这一年中，我更深刻地了解到实践的重要性，通过实习更加体会到了"学以致用"这句话的道理，有问题就有收获，就有提高。理论与实践是有很大区别的，许多事情需要自己去想，只有付出了，才会得到，有思考，就有收获，就意味着有提高，就增强了实践能力和思维能力。</w:t>
      </w:r>
    </w:p>
    <w:p/>
    <w:p>
      <w:pPr>
        <w:jc w:val="left"/>
      </w:pPr>
      <w:r>
        <w:rPr>
          <w:rFonts w:ascii="宋体" w:hAnsi="宋体" w:eastAsia="宋体" w:cs="宋体"/>
          <w:sz w:val="28"/>
          <w:szCs w:val="28"/>
          <w:b w:val="0"/>
          <w:bCs w:val="0"/>
        </w:rPr>
        <w:t xml:space="preserve">（树立全局观念，做好本职工作不管从事什么工作，树立全局意识是首要的问题，电工维修也不例外。我认为电工要第一时间处理好设备问题，满足生产。收集问题，以便作出及时改进，使以后更好维护满足生产使用要求。做为电工要有较强的专业技术知识，还应该具备良好的沟通交流能力，有些设备有候是由于使用操作不当才出现了问题，而往往不是反映的维修不行，所以这个时候就需要我们找出症结所在，和他们进行流，规范操作，从而避免在出现这样的问题，）</w:t>
      </w:r>
    </w:p>
    <w:p/>
    <w:p>
      <w:pPr>
        <w:jc w:val="left"/>
      </w:pPr>
      <w:r>
        <w:rPr>
          <w:rFonts w:ascii="宋体" w:hAnsi="宋体" w:eastAsia="宋体" w:cs="宋体"/>
          <w:sz w:val="28"/>
          <w:szCs w:val="28"/>
          <w:b w:val="0"/>
          <w:bCs w:val="0"/>
        </w:rPr>
        <w:t xml:space="preserve">我认为电工要第一时间处理好设备问题，满足生产。收集问题，以便做出及时改进，使以后更好维护满足生产使用要求。精于专业技能，勤于现场观察独立思考、多与同事交流，努力不断提高自己的水平。每维修一次行车，就是对本公司行车设备的进一步了解能促进工作技术提升。在海昌我学到了很多东西，不仅有学习方面的，更学到了很多做人的道理，也打开了视野，增长了见识，对我来说受益非浅。这对我今后踏入今后工作是非常有益的。除此以外，我还学会了如何更好地与别人沟通，如何更好地去陈述自己的观点，如何说服别人认同自己的观点。相信这些宝贵的经验会成为我今后成功的最重要的基石。也为我以后更好地服务海昌打下坚实的基础。在作风上，能遵章守纪、团结同事、务真求实、乐观上进，始终保持严谨认真的工作态度和一丝不苟的工作作风，勤勤恳恳，任劳任怨。在生活中发扬艰苦朴素、勤俭耐劳、乐于助人的优良传统，始终做到老老实实做人，勤勤恳恳做事，勤劳简朴的生活，时刻牢记自己的责任和义务，严格要求自己，在任何时候都要努力完成领导交给的任务。随着产量吨位的增加，销售量的增大，可以预料我们的工作将更加繁重，要求也更高，需掌握的知识更高更广。为此，我将更加勤奋的工作，刻苦的学习，努力提高文化素质和各种工作技能，做出应有的贡献。</w:t>
      </w:r>
    </w:p>
    <w:p/>
    <w:p>
      <w:pPr>
        <w:jc w:val="left"/>
      </w:pPr>
      <w:r>
        <w:rPr>
          <w:rFonts w:ascii="宋体" w:hAnsi="宋体" w:eastAsia="宋体" w:cs="宋体"/>
          <w:sz w:val="28"/>
          <w:szCs w:val="28"/>
          <w:b w:val="0"/>
          <w:bCs w:val="0"/>
        </w:rPr>
        <w:t xml:space="preserve">信息时代，基本的.动手能力是一切工作和创造的基础和必要条件，只有不断增加自身能力，具有十分丰富的知识才能不会在将来的竞争中被淘汰。要有好的技术与判断力才能使工作顺利。在今后的工作中，我会加倍的努力学习专业知识，掌握更多的业务技能，我将以崭新的精神状态投入到工作当中，努力学习，提高工作效率，熟练业务能力。积极响应公司加强管理的措施，遵守公司的规章制度，做好本职工作。</w:t>
      </w:r>
    </w:p>
    <w:p/>
    <w:p/>
    <w:p/>
    <w:p>
      <w:pPr>
        <w:jc w:val="left"/>
      </w:pPr>
      <w:r>
        <w:rPr>
          <w:rFonts w:ascii="宋体" w:hAnsi="宋体" w:eastAsia="宋体" w:cs="宋体"/>
          <w:sz w:val="28"/>
          <w:szCs w:val="28"/>
          <w:b w:val="0"/>
          <w:bCs w:val="0"/>
        </w:rPr>
        <w:t xml:space="preserve">关键词：海昌、电工、技术、总结</w:t>
      </w:r>
    </w:p>
    <w:p>
      <w:pPr>
        <w:jc w:val="left"/>
      </w:pPr>
      <w:r>
        <w:rPr>
          <w:rFonts w:ascii="宋体" w:hAnsi="宋体" w:eastAsia="宋体" w:cs="宋体"/>
          <w:sz w:val="28"/>
          <w:szCs w:val="28"/>
          <w:b w:val="0"/>
          <w:bCs w:val="0"/>
        </w:rPr>
        <w:t xml:space="preserve">参考文献：[1]早该帮https://bang.zaogai.com/item/BPS-ITEM-11044.html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2023-05-24T11:22:23+08:00</dcterms:created>
  <dcterms:modified xsi:type="dcterms:W3CDTF">2023-05-24T11:22:23+08:00</dcterms:modified>
</cp:coreProperties>
</file>

<file path=docProps/custom.xml><?xml version="1.0" encoding="utf-8"?>
<Properties xmlns="http://schemas.openxmlformats.org/officeDocument/2006/custom-properties" xmlns:vt="http://schemas.openxmlformats.org/officeDocument/2006/docPropsVTypes"/>
</file>