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矿山一线电工技术总结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自从1986参加工作就从事矿山一线电工工作，电是贯穿整个的生产动脉。保证正常供电是我们运行电工使命，做为电工，我一直在不断地加强自身修养，努力地提高思想道德水平，认真地进行各项文化和专业知识的深化学习，不断地探求新知，锐意进取，积极参与技术交流和科技创新活动，大大做好了传、帮、带的作用，并全面完成了上级下达的各项任务及指标，在公司的生产和发展中发挥了应有的作用。现将本人参加工作以来的专业技术工作总结如下：</w:t>
      </w:r>
    </w:p>
    <w:p/>
    <w:p>
      <w:pPr>
        <w:jc w:val="left"/>
      </w:pPr>
      <w:r>
        <w:rPr>
          <w:rFonts w:ascii="宋体" w:hAnsi="宋体" w:eastAsia="宋体" w:cs="宋体"/>
          <w:sz w:val="28"/>
          <w:szCs w:val="28"/>
          <w:b w:val="0"/>
          <w:bCs w:val="0"/>
        </w:rPr>
        <w:t xml:space="preserve">自觉加强理论学习，努力提高个人素质。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工作真抓实干、大力开展技术创新。</w:t>
      </w:r>
    </w:p>
    <w:p/>
    <w:p>
      <w:pPr>
        <w:jc w:val="left"/>
      </w:pPr>
      <w:r>
        <w:rPr>
          <w:rFonts w:ascii="宋体" w:hAnsi="宋体" w:eastAsia="宋体" w:cs="宋体"/>
          <w:sz w:val="28"/>
          <w:szCs w:val="28"/>
          <w:b w:val="0"/>
          <w:bCs w:val="0"/>
        </w:rPr>
        <w:t xml:space="preserve">我所在的车间是亚洲X行业最大车间；设备台套的，装机容量大，电工工作范围广，我将说学的的理论知识运用的实践中，积极使用新技术，新方法，使所辖电气设备在高效安全节能的状态下可靠运行，例如；以往的浮选电机检修中需集中停车检修；改为在准备好备件后逐个更换，不需停车，为生产赢得了时间，提高了设备运转率。对3台小球磨机原有的绕线式滑环电机改造为无刷无环，并增加随机节能器。彻底根除使用滑环、碳刷时所造成的各种危害。去掉传统、复杂的起动装置，，本降低70%，运行维护工作量减少90%，电机及其控制装置的可靠性提高一倍，随后又对其控制接触器改为永磁接触器，它线圈耗能量小，节能效果显著，节电率大于99.8%。还有对车间80kw照明系统提出改造并实施，将原有的450w高压自镇水银灯改为1000w400w金卤灯并将分散控制改为集中控制，增加了照度、降低功率50kw，年节电量146000度。</w:t>
      </w:r>
    </w:p>
    <w:p/>
    <w:p>
      <w:pPr>
        <w:jc w:val="left"/>
      </w:pPr>
      <w:r>
        <w:rPr>
          <w:rFonts w:ascii="宋体" w:hAnsi="宋体" w:eastAsia="宋体" w:cs="宋体"/>
          <w:sz w:val="28"/>
          <w:szCs w:val="28"/>
          <w:b w:val="0"/>
          <w:bCs w:val="0"/>
        </w:rPr>
        <w:t xml:space="preserve">20xx年我被安排到我们厂选矿升级改造项目部工作，主要负责主厂房的电气部分，在了解工艺、熟悉图纸的同时，掌握施工进度并发现存在问题，及时提出自己的方案与设计人员沟通使其更加合理、可靠；为随后生产的有序的进行奠定了良好的基础。加强业务学习，提高技术水平。</w:t>
      </w:r>
    </w:p>
    <w:p/>
    <w:p>
      <w:pPr>
        <w:jc w:val="left"/>
      </w:pPr>
      <w:r>
        <w:rPr>
          <w:rFonts w:ascii="宋体" w:hAnsi="宋体" w:eastAsia="宋体" w:cs="宋体"/>
          <w:sz w:val="28"/>
          <w:szCs w:val="28"/>
          <w:b w:val="0"/>
          <w:bCs w:val="0"/>
        </w:rPr>
        <w:t xml:space="preserve">科学技术不断发展的今天，一天不学，就被落后。特别是电气自动化这一块，没有谁能百分百的什么都精通完了，它是不断地在开发在更新，就和电脑软件一样，天天在更新，时时在发展。我现在被安排到新的生产线工作，设备自动化程度高，在安装调试中向设备厂家的技术人员请教学习，及时了解、掌握相关知识，到现在2个月的运行没有影响生产的正常运行。发展技艺互传高技术水平。</w:t>
      </w:r>
    </w:p>
    <w:p/>
    <w:p>
      <w:pPr>
        <w:jc w:val="left"/>
      </w:pPr>
      <w:r>
        <w:rPr>
          <w:rFonts w:ascii="宋体" w:hAnsi="宋体" w:eastAsia="宋体" w:cs="宋体"/>
          <w:sz w:val="28"/>
          <w:szCs w:val="28"/>
          <w:b w:val="0"/>
          <w:bCs w:val="0"/>
        </w:rPr>
        <w:t xml:space="preserve">参加工作25年来，我担任电工班长18年，带徒弟3人，本人2次参加公司值班电工技术比武取得了分别取得了第1名、第2名的好成绩，同时我所带的徒弟也在公司组织的维修电工技术比武工电工技术比武第1名。第2名的好成绩，师徒中，经过自己的努力，已经成长为班长、和技术骨干，我还能够把学到的知识与大家共享，并从别人身上学习自己所不了解的知识，实现共同进步。我充分地把理论四与实践相结合，不断地积累经验，不断地钻研新业务，才使得我的技能水平达到了熟练精湛、运用自如地步。</w:t>
      </w:r>
    </w:p>
    <w:p/>
    <w:p>
      <w:pPr>
        <w:jc w:val="left"/>
      </w:pPr>
      <w:r>
        <w:rPr>
          <w:rFonts w:ascii="宋体" w:hAnsi="宋体" w:eastAsia="宋体" w:cs="宋体"/>
          <w:sz w:val="28"/>
          <w:szCs w:val="28"/>
          <w:b w:val="0"/>
          <w:bCs w:val="0"/>
        </w:rPr>
        <w:t xml:space="preserve">身为技术个工人，不能现在就自我陶醉，而是仍然还要不断地加强自身学习，不断地取长补短，也只有这样才能够跟上时代的步。</w:t>
      </w:r>
    </w:p>
    <w:p/>
    <w:p/>
    <w:p/>
    <w:p>
      <w:pPr>
        <w:jc w:val="left"/>
      </w:pPr>
      <w:r>
        <w:rPr>
          <w:rFonts w:ascii="宋体" w:hAnsi="宋体" w:eastAsia="宋体" w:cs="宋体"/>
          <w:sz w:val="28"/>
          <w:szCs w:val="28"/>
          <w:b w:val="0"/>
          <w:bCs w:val="0"/>
        </w:rPr>
        <w:t xml:space="preserve">关键词：矿山、一线、电工、技术、总结</w:t>
      </w:r>
    </w:p>
    <w:p>
      <w:pPr>
        <w:jc w:val="left"/>
      </w:pPr>
      <w:r>
        <w:rPr>
          <w:rFonts w:ascii="宋体" w:hAnsi="宋体" w:eastAsia="宋体" w:cs="宋体"/>
          <w:sz w:val="28"/>
          <w:szCs w:val="28"/>
          <w:b w:val="0"/>
          <w:bCs w:val="0"/>
        </w:rPr>
        <w:t xml:space="preserve">参考文献：[1]早该帮https://bang.zaogai.com/item/BPS-ITEM-11041.html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2023-05-24T11:22:39+08:00</dcterms:created>
  <dcterms:modified xsi:type="dcterms:W3CDTF">2023-05-24T11:22:39+08:00</dcterms:modified>
</cp:coreProperties>
</file>

<file path=docProps/custom.xml><?xml version="1.0" encoding="utf-8"?>
<Properties xmlns="http://schemas.openxmlformats.org/officeDocument/2006/custom-properties" xmlns:vt="http://schemas.openxmlformats.org/officeDocument/2006/docPropsVTypes"/>
</file>