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危险化运输安全学习</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#201X年危险品运输报告#</w:t>
      </w:r>
    </w:p>
    <w:p/>
    <w:p>
      <w:pPr>
        <w:jc w:val="left"/>
      </w:pPr>
      <w:r>
        <w:rPr>
          <w:rFonts w:ascii="宋体" w:hAnsi="宋体" w:eastAsia="宋体" w:cs="宋体"/>
          <w:sz w:val="28"/>
          <w:szCs w:val="28"/>
          <w:b w:val="0"/>
          <w:bCs w:val="0"/>
        </w:rPr>
        <w:t xml:space="preserve">201X年我们主要做了以下工作。</w:t>
      </w:r>
    </w:p>
    <w:p/>
    <w:p>
      <w:pPr>
        <w:jc w:val="left"/>
      </w:pPr>
      <w:r>
        <w:rPr>
          <w:rFonts w:ascii="宋体" w:hAnsi="宋体" w:eastAsia="宋体" w:cs="宋体"/>
          <w:sz w:val="28"/>
          <w:szCs w:val="28"/>
          <w:b w:val="0"/>
          <w:bCs w:val="0"/>
        </w:rPr>
        <w:t xml:space="preserve">一、坚持安全第一、预防为主、综合治理</w:t>
      </w:r>
    </w:p>
    <w:p/>
    <w:p>
      <w:pPr>
        <w:jc w:val="left"/>
      </w:pPr>
      <w:r>
        <w:rPr>
          <w:rFonts w:ascii="宋体" w:hAnsi="宋体" w:eastAsia="宋体" w:cs="宋体"/>
          <w:sz w:val="28"/>
          <w:szCs w:val="28"/>
          <w:b w:val="0"/>
          <w:bCs w:val="0"/>
        </w:rPr>
        <w:t xml:space="preserve">公司目前有营运车84辆，挂车30辆，驾驶员48名，押运员48名，管理人员19名。201X年营运车次42562次，总车吨日1125.33吨，运输周转量2800万吨公里，货运量18万吨，安全行车672万公里，燃料消耗量596148升。 公司危险品运输安全管理领导小组每季度按时召开碰头会，姜平总经理亲自主持，每次会议回顾了车队的安全情况并对车队提出新的要求和考核制度，要求驾驶员、押运员对每一次运输都要做到“安全第一，优质服务”，运输公司每月召开一次全体驾押人员会议，回顾和 总结 一个月中运输安全工作，指出工作中的不足之处并加以讨论和解决，有则改之，无则加冕。在对驾押人员的安全培训教育上，我们着重对剧毒品、易制毒、易制爆、特定种类危险化学品、夏令运输要求的危险化学品做了重点交待，对新代理的危险化学品认真做好道路运输危险货物安全卡以及其他注意事项。 危险化学品安全管理条例，国务院第591号令公布，自201X年12月1日起施行，我们及时组织有关人员学习。</w:t>
      </w:r>
    </w:p>
    <w:p/>
    <w:p>
      <w:pPr>
        <w:jc w:val="left"/>
      </w:pPr>
      <w:r>
        <w:rPr>
          <w:rFonts w:ascii="宋体" w:hAnsi="宋体" w:eastAsia="宋体" w:cs="宋体"/>
          <w:sz w:val="28"/>
          <w:szCs w:val="28"/>
          <w:b w:val="0"/>
          <w:bCs w:val="0"/>
        </w:rPr>
        <w:t xml:space="preserve">二、加强监督</w:t>
      </w:r>
    </w:p>
    <w:p/>
    <w:p>
      <w:pPr>
        <w:jc w:val="left"/>
      </w:pPr>
      <w:r>
        <w:rPr>
          <w:rFonts w:ascii="宋体" w:hAnsi="宋体" w:eastAsia="宋体" w:cs="宋体"/>
          <w:sz w:val="28"/>
          <w:szCs w:val="28"/>
          <w:b w:val="0"/>
          <w:bCs w:val="0"/>
        </w:rPr>
        <w:t xml:space="preserve">公司对从业人员、车辆严格把关，对车辆修理，对轮胎更换。燃油消耗均有较高的要求和标准，对季节性的安全教育，如春天人易疲劳、打盹、雷雨天、下雪天、夏季运输等及时对驾驶员、押运员进行安全行车教育。201X年年审顺利通过，诚信考核安全评估均通过。</w:t>
      </w:r>
    </w:p>
    <w:p/>
    <w:p>
      <w:pPr>
        <w:jc w:val="left"/>
      </w:pPr>
      <w:r>
        <w:rPr>
          <w:rFonts w:ascii="宋体" w:hAnsi="宋体" w:eastAsia="宋体" w:cs="宋体"/>
          <w:sz w:val="28"/>
          <w:szCs w:val="28"/>
          <w:b w:val="0"/>
          <w:bCs w:val="0"/>
        </w:rPr>
        <w:t xml:space="preserve">三、培训教育</w:t>
      </w:r>
    </w:p>
    <w:p/>
    <w:p>
      <w:pPr>
        <w:jc w:val="left"/>
      </w:pPr>
      <w:r>
        <w:rPr>
          <w:rFonts w:ascii="宋体" w:hAnsi="宋体" w:eastAsia="宋体" w:cs="宋体"/>
          <w:sz w:val="28"/>
          <w:szCs w:val="28"/>
          <w:b w:val="0"/>
          <w:bCs w:val="0"/>
        </w:rPr>
        <w:t xml:space="preserve">201X年6月8日，在全国安全生产月活动中，本公司特地聘请了张家港保税区消防特勤中队朱指导员为运输公司管理层及全体驾押人员举办了一次消防安全知识讲座及应急管理培训。培训结束后，全体人员实地参观了保税区消防特勤中队消防装备展示，观摩了消防队员突发消防演练。通过培训和参观，不仅让全体人员在心里牢记了消防安全的重要性，更从视觉上更加直观的了解了装备的性能、使用方法以及使用中的注意事项。</w:t>
      </w:r>
    </w:p>
    <w:p/>
    <w:p>
      <w:pPr>
        <w:jc w:val="left"/>
      </w:pPr>
      <w:r>
        <w:rPr>
          <w:rFonts w:ascii="宋体" w:hAnsi="宋体" w:eastAsia="宋体" w:cs="宋体"/>
          <w:sz w:val="28"/>
          <w:szCs w:val="28"/>
          <w:b w:val="0"/>
          <w:bCs w:val="0"/>
        </w:rPr>
        <w:t xml:space="preserve">201X年11月11日本公司对车队驾押全体人员进行了培训、考试。培训主要内容是危险货物运输、包装、防火、灭火基本常识，化学毒物、急性中毒预防、自疗急性腰扭伤等。</w:t>
      </w:r>
    </w:p>
    <w:p/>
    <w:p>
      <w:pPr>
        <w:jc w:val="left"/>
      </w:pPr>
      <w:r>
        <w:rPr>
          <w:rFonts w:ascii="宋体" w:hAnsi="宋体" w:eastAsia="宋体" w:cs="宋体"/>
          <w:sz w:val="28"/>
          <w:szCs w:val="28"/>
          <w:b w:val="0"/>
          <w:bCs w:val="0"/>
        </w:rPr>
        <w:t xml:space="preserve">四、GPS全程实时监控</w:t>
      </w:r>
    </w:p>
    <w:p/>
    <w:p>
      <w:pPr>
        <w:jc w:val="left"/>
      </w:pPr>
      <w:r>
        <w:rPr>
          <w:rFonts w:ascii="宋体" w:hAnsi="宋体" w:eastAsia="宋体" w:cs="宋体"/>
          <w:sz w:val="28"/>
          <w:szCs w:val="28"/>
          <w:b w:val="0"/>
          <w:bCs w:val="0"/>
        </w:rPr>
        <w:t xml:space="preserve">为了加强对GPS的监控，公司6月份招聘了2名监控专职工作人员，基本上掌握了车辆在行驶过程中的动态，发现问题及时和车队保持沟通。以GPS监控为依据，建立了驾押人员运输途中动态考核记录，通过GPS在线监控，有力的促进了危险品车辆安全行驶，规范了驾押人员的操作，进一步提升了安全管理水平和质量服务水平。</w:t>
      </w:r>
    </w:p>
    <w:p/>
    <w:p>
      <w:pPr>
        <w:jc w:val="left"/>
      </w:pPr>
      <w:r>
        <w:rPr>
          <w:rFonts w:ascii="宋体" w:hAnsi="宋体" w:eastAsia="宋体" w:cs="宋体"/>
          <w:sz w:val="28"/>
          <w:szCs w:val="28"/>
          <w:b w:val="0"/>
          <w:bCs w:val="0"/>
        </w:rPr>
        <w:t xml:space="preserve">五、综合治理，维护稳定</w:t>
      </w:r>
    </w:p>
    <w:p/>
    <w:p>
      <w:pPr>
        <w:jc w:val="left"/>
      </w:pPr>
      <w:r>
        <w:rPr>
          <w:rFonts w:ascii="宋体" w:hAnsi="宋体" w:eastAsia="宋体" w:cs="宋体"/>
          <w:sz w:val="28"/>
          <w:szCs w:val="28"/>
          <w:b w:val="0"/>
          <w:bCs w:val="0"/>
        </w:rPr>
        <w:t xml:space="preserve">公司的危险品运输队伍将近有100人，如何才能够管理好这些员工？如何才能够保持在路上行驶时不出任何事故或意外呢？为此，公司车队管理小组主要从了解员工的思想、工作、生活等各方面的状况，然后在实际中尽量予以解决。如：每周召开司机、押运员工作小会议，及时解决一些工作上的难题，避免出车时发生意外等等。同时，公司还为每位员工购买了意外工伤保险和医疗保险。所有的这些工作，让每位员工感觉到深特就是他们的家。</w:t>
      </w:r>
    </w:p>
    <w:p/>
    <w:p>
      <w:pPr>
        <w:jc w:val="left"/>
      </w:pPr>
      <w:r>
        <w:rPr>
          <w:rFonts w:ascii="宋体" w:hAnsi="宋体" w:eastAsia="宋体" w:cs="宋体"/>
          <w:sz w:val="28"/>
          <w:szCs w:val="28"/>
          <w:b w:val="0"/>
          <w:bCs w:val="0"/>
        </w:rPr>
        <w:t xml:space="preserve">除此之外，公司还给员工宿舍里的每一间房安装了空调和热水器，以保证每位员工在八小时工作时间外能够得到更舒适的休息空间；建立员工档案，为每位员工建立生日卡，所有员工过生日的时候均能收到公司赠送的生日礼物。同时，公司还将 计划 腾出一块地用于建造篮球场，以丰富员工们的文化生活。</w:t>
      </w:r>
    </w:p>
    <w:p/>
    <w:p>
      <w:pPr>
        <w:jc w:val="left"/>
      </w:pPr>
      <w:r>
        <w:rPr>
          <w:rFonts w:ascii="宋体" w:hAnsi="宋体" w:eastAsia="宋体" w:cs="宋体"/>
          <w:sz w:val="28"/>
          <w:szCs w:val="28"/>
          <w:b w:val="0"/>
          <w:bCs w:val="0"/>
        </w:rPr>
        <w:t xml:space="preserve">安全生产是一项长期的工作，永不能停止，一刻也不能松懈，公司领导对这项工作也非常重视，不论过去和现在，公司在安全问题上投入了大量的精力、人力和财力，从成立安全生产领导小组、建立安全网络组织、配装安全设施、制订安全制度，到培训员工安全知识、组织安全演习、组建义务消防骨干队，不断检查、发现、整改安全隐患，赢得了安全生产零意外的好成绩。公司将以本年度的安全生产及安全运输工作为新的起点，在今后的安全生产工作中，进一步加强对安全工作的领导和管理，加大安全生产监管力度，严格执行各项制度，严格遵守劳动安全操作规章，促进安全工作更上一层楼，为公司的生产及周边群众的生活创造良好的、安全的环境。201X年由于公司领导重视、员工的努力、安全工作取得一定成绩，我们将在201X年继续努力，进一步完善安全体系，对全体工作人员进行包括法律、法规、职业道德和业务知识等内容的继续教育。</w:t>
      </w:r>
    </w:p>
    <w:p/>
    <w:p/>
    <w:p/>
    <w:p>
      <w:pPr>
        <w:jc w:val="left"/>
      </w:pPr>
      <w:r>
        <w:rPr>
          <w:rFonts w:ascii="宋体" w:hAnsi="宋体" w:eastAsia="宋体" w:cs="宋体"/>
          <w:sz w:val="28"/>
          <w:szCs w:val="28"/>
          <w:b w:val="0"/>
          <w:bCs w:val="0"/>
        </w:rPr>
        <w:t xml:space="preserve">关键词：危险、化、运输、安全、学习</w:t>
      </w:r>
    </w:p>
    <w:p>
      <w:pPr>
        <w:jc w:val="left"/>
      </w:pPr>
      <w:r>
        <w:rPr>
          <w:rFonts w:ascii="宋体" w:hAnsi="宋体" w:eastAsia="宋体" w:cs="宋体"/>
          <w:sz w:val="28"/>
          <w:szCs w:val="28"/>
          <w:b w:val="0"/>
          <w:bCs w:val="0"/>
        </w:rPr>
        <w:t xml:space="preserve">参考文献：[1]早该帮https://bang.zaogai.com/item/BPS-ITEM-10173.html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2023-05-24T11:44:27+08:00</dcterms:created>
  <dcterms:modified xsi:type="dcterms:W3CDTF">2023-05-24T11:44:27+08:00</dcterms:modified>
</cp:coreProperties>
</file>

<file path=docProps/custom.xml><?xml version="1.0" encoding="utf-8"?>
<Properties xmlns="http://schemas.openxmlformats.org/officeDocument/2006/custom-properties" xmlns:vt="http://schemas.openxmlformats.org/officeDocument/2006/docPropsVTypes"/>
</file>