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7"/>
          <w:sz w:val="28"/>
          <w:szCs w:val="28"/>
          <w:bdr w:val="none" w:color="auto" w:sz="0" w:space="0"/>
          <w:shd w:val="clear" w:fill="FFFFFF"/>
        </w:rPr>
        <w:t>2023年5月1日晚上，我与老公观看了《人生路不熟》这部电影。好几处触动到我柔软的心灵，流出了眼泪。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这部电影以夸大搞笑的手法讲述了一对父母“考察”女儿男朋友第一次见面的一些细节。一会儿让你笑的忍不住出声、眼角流出了眼泪，一会儿又触碰到你柔弱的心，让你有很多的共鸣、感动。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独生子女已成为我们中国人很多家庭的共同之处。作为父母，对待唯一的孩子，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捧在手里怕摔了，含在嘴里怕化了。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电影当中的小雨就是这样子的角色。爸爸妈妈是工薪阶层。他们辛苦的生活，养育着这个唯一的公主。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回忆小雨小时候和爸爸之间的一个误会。非常的感动：作为好奇的孩子偷偷坐上爸爸的长途货车。不小心闯入了大人的生活。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当小雨用幼稚单纯的正确与否的观点去帮爸爸忙，却给爸爸帮了倒忙，最后迷路失踪。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在警察的帮助下，找到女儿的一刹那，爸爸的愤怒。动手打了孩子。孩子可怜的眼神。委屈的语言：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爸爸，我只想和你待几天，待到你过生日的这一天，给你过一个生日。</w:t>
      </w: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让我流泪了。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父母经常会以自己认为对的、以为好的给予孩子，而孩子却感受不到。孩子要的只是那么一点点陪伴而已，只希望父母给一个肯定的眼神，一句及时反馈赞美的语言。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在小雨结婚典礼的那一天。本来小雨的爸爸准备了很多的语言，并且用纸还写下来。但真正去发言的那一刹那却哽咽了，好半天说不出一句话来。生活中很多的困难。都没有让他掉眼泪，而在那一刹那哭了，只对女婿说：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一帆，今后要对我女儿好。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这也是我们很多中国父母的含蓄。我们不会表达，也表达不出来。错过了很多有表达的机会。每个父母都会深深的爱着孩子。有些东西可以弥补回来，而有些却无法弥补。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0~18岁关键时期做对关键事，我们是孩子终生的父母。爱是一种本能，爱更是一种能力。我们可以去修炼成长自己，让我们的爱流动起来。少一点误解，少一点遗憾。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“我不怕你，只是我在乎你”，是小雨对他爸爸所说的一句话。但爸爸不能够理解她的时候，她犹豫不决，她尊重自己的潜意识，做出了为自己负责的正确的选择。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不怕你，只是我在乎你。一帆的性格，用我们大六人格来去分析，他可能有一个不好的原生家庭环境。曾经一次幼儿园的演出。父母没有很好的站在他的一边去理解他，帮助他，而是用家长的对错去责备他。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还有好几次给他造成影响，让他养成了一种处处为他人着想。看起来很懦弱的性格。特别是在与同事及老板一次一次的沟通中，缺乏主见。在小雨离开他时，让他真正的回归到自身的需求上来。最后崩塌啦，这就是潜意识的力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是的，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人与人之间没有谁怕谁，只是在乎谁而已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他激情昂扬的对老板的那一方说辞。看起来是违背了他的性格，而真正的是他几年来的压抑，他需要去发泄，去看见那个真实的自己：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只要认为是对的，我就去做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人生路不熟，我们每个人在“人生”的这条路上都是不熟的，都是单向的。人生的方向要靠自己掌握，握紧自己的方向盘，选择属于自己的精彩。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  <w:bdr w:val="none" w:color="auto" w:sz="0" w:space="0"/>
          <w:shd w:val="clear" w:fill="FFFFFF"/>
        </w:rPr>
        <w:t>怎么去给孩子一个好的环境，助力孩子？面对自己想要的怎样去努力、怎样去珍惜？面对对错怎样去衡量？亲人之间怎样很好的去表达？《人生路不熟》可以去一边看一边去思考。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4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495E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1C7F603F"/>
    <w:rsid w:val="1C7F603F"/>
    <w:rsid w:val="6B6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452</Words>
  <Characters>452</Characters>
  <Lines>0</Lines>
  <Paragraphs>0</Paragraphs>
  <TotalTime>2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2023-05-22T06:32:00Z</dcterms:created>
  <dc:creator>无鬼✨</dc:creator>
  <cp:lastModifiedBy>无鬼✨</cp:lastModifiedBy>
  <dcterms:modified xsi:type="dcterms:W3CDTF">2023-05-22T12:39:34Z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210A6A07558D4B5791F6203127A88D73_11</vt:lpwstr>
  </property>
</Properties>
</file>