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非常时期，牙疼怎么办？哪些情况可以居家进行处理？哪些情况必须去医院就诊？……针对口腔诊疗的特殊性，口腔非急症患者可延后择期就诊。让我们一起了解一下：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问：：</w:t>
      </w:r>
      <w:r>
        <w:rPr>
          <w:rFonts w:hint="eastAsia" w:ascii="宋体" w:hAnsi="宋体" w:eastAsia="宋体" w:cs="宋体"/>
          <w:sz w:val="24"/>
          <w:szCs w:val="24"/>
        </w:rPr>
        <w:t>冷热刺激疼痛应如何处理？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症状：当进食冷热水或冷热食物时，牙齿会出现一过性或持续性疼痛，去除刺激后疼痛可自行缓解。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常见疾病：牙齿敏感、龋病、牙隐裂、慢性牙髓炎等。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答：避免过冷和过热食物或饮料，减少对牙髓刺激，必要时可试用脱敏牙膏，待疫情缓解后需要到口腔科进一步诊治。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问：</w:t>
      </w:r>
      <w:r>
        <w:rPr>
          <w:rFonts w:hint="eastAsia" w:ascii="宋体" w:hAnsi="宋体" w:eastAsia="宋体" w:cs="宋体"/>
          <w:sz w:val="24"/>
          <w:szCs w:val="24"/>
        </w:rPr>
        <w:t>食物嵌塞痛应如何处理？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症状：相邻牙齿间有间隙，仅当食物嵌塞于牙齿间隙后出现疼痛，可有冷刺激敏感表现。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常见疾病：龋病，牙齿缺损等。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答：食物嵌塞后及时刷牙，同时使用牙线、水牙线、牙间隙刷等方式清理嵌塞的食物残渣。尽量避免使用患侧咀嚼，以免再次出现疼痛甚至加重，待疫情缓解后到口腔科进一步诊治。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问：</w:t>
      </w:r>
      <w:r>
        <w:rPr>
          <w:rFonts w:hint="eastAsia" w:ascii="宋体" w:hAnsi="宋体" w:eastAsia="宋体" w:cs="宋体"/>
          <w:sz w:val="24"/>
          <w:szCs w:val="24"/>
        </w:rPr>
        <w:t>咀嚼疼痛应如何处理？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症状：上下颌牙齿咀嚼食物受力时疼痛。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常见疾病：牙隐裂，牙齿磨耗，慢性根尖周炎，牙周炎等。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答：尽量避免使用患侧咀嚼，以免刺激再次出现疼痛甚至加重，待疫情缓解后到口腔科进一步诊治。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问：</w:t>
      </w:r>
      <w:r>
        <w:rPr>
          <w:rFonts w:hint="eastAsia" w:ascii="宋体" w:hAnsi="宋体" w:eastAsia="宋体" w:cs="宋体"/>
          <w:sz w:val="24"/>
          <w:szCs w:val="24"/>
        </w:rPr>
        <w:t>自发痛，冷热刺激加重应如何处理？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症状：无刺激时，牙齿出现自发性、阵发性或持续性疼痛，放散至半侧面部，夜间痛明显，冷热刺激加重，有时候表现为“热刺激疼痛剧烈、冷刺激缓解”，不易明确分辨出哪颗牙齿疼痛。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常见疾病：慢性牙髓炎急性发作、急性牙龈乳头炎等。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答：根据全身健康情况可选择服用止痛药，加强口腔清洁，减少刺激，若疼痛缓解，待疫情缓解后到口腔科进一步诊治。若疼痛不缓解，建议口腔急诊就诊。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问：</w:t>
      </w:r>
      <w:r>
        <w:rPr>
          <w:rFonts w:hint="eastAsia" w:ascii="宋体" w:hAnsi="宋体" w:eastAsia="宋体" w:cs="宋体"/>
          <w:sz w:val="24"/>
          <w:szCs w:val="24"/>
        </w:rPr>
        <w:t>自发痛，咬合加重，甚至伴有牙龈或对应面部肿胀应如何处理？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症状：无刺激时，牙齿出现自发性、阵发性或持续性疼痛，疼痛局限、定位准确，多数表现为上下牙齿咬合时疼痛加重，甚至不敢咬合，极少数表现为紧咬牙时疼痛缓解。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常见疾病：急性根尖周炎，慢性根尖周炎急性发作，牙周脓肿等。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答：尽量避免使用患侧咀嚼，可口服止痛药缓解疼痛症状，可在医生指导下口服抗生素。有药物过敏史者谨慎用药，服药前后避免饮酒。若疼痛缓解，待疫情缓解后到口腔科进一步诊治。若疼痛、牙龈肿胀不缓解，甚至肿胀范围扩大，建议尽早到口腔急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问：</w:t>
      </w:r>
      <w:r>
        <w:rPr>
          <w:rFonts w:hint="eastAsia" w:ascii="宋体" w:hAnsi="宋体" w:eastAsia="宋体" w:cs="宋体"/>
          <w:sz w:val="24"/>
          <w:szCs w:val="24"/>
        </w:rPr>
        <w:t>智齿牙龈肿痛应如何处理？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症状：智齿周围牙龈肿痛，可伴有吞咽疼痛、面部肿痛及张口受限等症状，可有发热。上颌智齿有伸长时，可出现咬合时牙龈肿痛加重。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答：保持口腔卫生，切勿因智齿周围牙龈疼痛而不敢刷牙。避免患侧咀嚼，可使用市售非处方漱口水或含抗菌药物漱口水（如氯己定漱口液等，使用不超过2周）漱口。可口服抗生素（注意药物过敏史）缓解炎症。若疼痛肿胀及张口受限加重，甚至面部明显肿胀，应及时到口腔急诊就诊，必要时局部切开引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105C176C"/>
    <w:rsid w:val="105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2023-05-22T04:07:00Z</dcterms:created>
  <dc:creator>Administrator</dc:creator>
  <cp:lastModifiedBy>Administrator</cp:lastModifiedBy>
  <dcterms:modified xsi:type="dcterms:W3CDTF">2023-05-22T04:09:35Z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041ECF16F6B842CBA58BA101527315D4_11</vt:lpwstr>
  </property>
</Properties>
</file>