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324" w14:textId="0A56F555" w:rsidR="009C42D0" w:rsidRDefault="009C42D0" w:rsidP="009C42D0">
      <w:pPr>
        <w:pStyle w:val="1"/>
      </w:pPr>
      <w:r>
        <w:rPr>
          <w:rFonts w:hint="eastAsia"/>
        </w:rPr>
        <w:t>企业发展规划书</w:t>
      </w:r>
    </w:p>
    <w:p w14:paraId="012ACB0E" w14:textId="578505F7" w:rsidR="009C42D0" w:rsidRDefault="009C42D0" w:rsidP="009C42D0">
      <w:pPr>
        <w:jc w:val="left"/>
      </w:pPr>
      <w:r>
        <w:t>20XX年是公司发展的关键一年，本部门将紧紧围绕公司发展战略及经营目标开展工作，团结努力，履行职责，确保人力需求、人力培训、制度维护、薪酬激励、后勤保障等各个方面能满足公司经营发展需求，为实现公司</w:t>
      </w:r>
      <w:proofErr w:type="spellStart"/>
      <w:r>
        <w:t>20XX</w:t>
      </w:r>
      <w:proofErr w:type="spellEnd"/>
      <w:r>
        <w:t>年度目标尽职尽责。</w:t>
      </w:r>
    </w:p>
    <w:p w14:paraId="61BC9467" w14:textId="77777777" w:rsidR="009C42D0" w:rsidRDefault="009C42D0" w:rsidP="009C42D0">
      <w:pPr>
        <w:jc w:val="left"/>
      </w:pPr>
    </w:p>
    <w:p w14:paraId="1A9615BA" w14:textId="45D73E08" w:rsidR="009C42D0" w:rsidRDefault="009C42D0" w:rsidP="009C42D0">
      <w:pPr>
        <w:jc w:val="left"/>
      </w:pPr>
      <w:r>
        <w:t>1、健全和完善公司各项制度及工作标准</w:t>
      </w:r>
    </w:p>
    <w:p w14:paraId="0ACC4B81" w14:textId="77777777" w:rsidR="009C42D0" w:rsidRDefault="009C42D0" w:rsidP="009C42D0">
      <w:pPr>
        <w:jc w:val="left"/>
      </w:pPr>
    </w:p>
    <w:p w14:paraId="5A79398D" w14:textId="6D7390CB" w:rsidR="009C42D0" w:rsidRDefault="009C42D0" w:rsidP="009C42D0">
      <w:pPr>
        <w:jc w:val="left"/>
      </w:pPr>
      <w:r>
        <w:rPr>
          <w:rFonts w:hint="eastAsia"/>
        </w:rPr>
        <w:t>⑴根据公司发展需求，适时修改和优化公司管理制度，使公司制度更加合理规范，为公司“法治”打下基础。</w:t>
      </w:r>
    </w:p>
    <w:p w14:paraId="77A1BE12" w14:textId="77777777" w:rsidR="009C42D0" w:rsidRDefault="009C42D0" w:rsidP="009C42D0">
      <w:pPr>
        <w:jc w:val="left"/>
      </w:pPr>
    </w:p>
    <w:p w14:paraId="1305AF4E" w14:textId="0586BE6D" w:rsidR="009C42D0" w:rsidRDefault="009C42D0" w:rsidP="009C42D0">
      <w:pPr>
        <w:jc w:val="left"/>
      </w:pPr>
      <w:r>
        <w:rPr>
          <w:rFonts w:hint="eastAsia"/>
        </w:rPr>
        <w:t>⑵根据各部门实际运营状况，制定和完善公司运营流程，使各部门沟通更加顺畅，程序更加规范。</w:t>
      </w:r>
    </w:p>
    <w:p w14:paraId="5C22F310" w14:textId="77777777" w:rsidR="009C42D0" w:rsidRDefault="009C42D0" w:rsidP="009C42D0">
      <w:pPr>
        <w:jc w:val="left"/>
      </w:pPr>
    </w:p>
    <w:p w14:paraId="43D3A1B3" w14:textId="1D4406AF" w:rsidR="009C42D0" w:rsidRDefault="009C42D0" w:rsidP="009C42D0">
      <w:pPr>
        <w:jc w:val="left"/>
      </w:pPr>
      <w:r>
        <w:rPr>
          <w:rFonts w:hint="eastAsia"/>
        </w:rPr>
        <w:t>⑶根据原有的岗位职责，结合公司各部门的实际情况，重新修改各部门的岗位职责。使职责清晰，责任明确。</w:t>
      </w:r>
    </w:p>
    <w:p w14:paraId="28EF37A8" w14:textId="77777777" w:rsidR="009C42D0" w:rsidRDefault="009C42D0" w:rsidP="009C42D0">
      <w:pPr>
        <w:jc w:val="left"/>
      </w:pPr>
    </w:p>
    <w:p w14:paraId="7C36E385" w14:textId="55C12C0F" w:rsidR="009C42D0" w:rsidRDefault="009C42D0" w:rsidP="009C42D0">
      <w:pPr>
        <w:jc w:val="left"/>
      </w:pPr>
      <w:r>
        <w:t>2、深挖招聘渠道，满足人力需求</w:t>
      </w:r>
    </w:p>
    <w:p w14:paraId="60C36E0F" w14:textId="77777777" w:rsidR="009C42D0" w:rsidRDefault="009C42D0" w:rsidP="009C42D0">
      <w:pPr>
        <w:jc w:val="left"/>
      </w:pPr>
    </w:p>
    <w:p w14:paraId="44622252" w14:textId="6EC41609" w:rsidR="009C42D0" w:rsidRDefault="009C42D0" w:rsidP="009C42D0">
      <w:pPr>
        <w:jc w:val="left"/>
      </w:pPr>
      <w:r>
        <w:rPr>
          <w:rFonts w:hint="eastAsia"/>
        </w:rPr>
        <w:t>⑴根据公司岗位编制及岗位缺编需求，制定公司年度招聘需求。根据招聘需求，确定招聘渠道，执行招聘政策及招聘程序，为公司招录到合适的人力及人才。</w:t>
      </w:r>
    </w:p>
    <w:p w14:paraId="03CB7AB6" w14:textId="77777777" w:rsidR="009C42D0" w:rsidRDefault="009C42D0" w:rsidP="009C42D0">
      <w:pPr>
        <w:jc w:val="left"/>
      </w:pPr>
    </w:p>
    <w:p w14:paraId="302F4035" w14:textId="738E4842" w:rsidR="009C42D0" w:rsidRDefault="009C42D0" w:rsidP="009C42D0">
      <w:pPr>
        <w:jc w:val="left"/>
      </w:pPr>
      <w:r>
        <w:rPr>
          <w:rFonts w:hint="eastAsia"/>
        </w:rPr>
        <w:t>⑵根据</w:t>
      </w:r>
      <w:r>
        <w:t>20xx年度招聘经验，营业员招聘这块坚持</w:t>
      </w:r>
      <w:proofErr w:type="gramStart"/>
      <w:r>
        <w:t>走广场</w:t>
      </w:r>
      <w:proofErr w:type="gramEnd"/>
      <w:r>
        <w:t>现场招聘形式，辅以海报宣传张贴和广场外招聘横幅悬挂，坚持每周五</w:t>
      </w:r>
      <w:proofErr w:type="gramStart"/>
      <w:r>
        <w:t>个</w:t>
      </w:r>
      <w:proofErr w:type="gramEnd"/>
      <w:r>
        <w:t>工作日在广场</w:t>
      </w:r>
      <w:proofErr w:type="gramStart"/>
      <w:r>
        <w:t>外现场</w:t>
      </w:r>
      <w:proofErr w:type="gramEnd"/>
      <w:r>
        <w:t>招聘。</w:t>
      </w:r>
    </w:p>
    <w:p w14:paraId="1FBEEB8D" w14:textId="77777777" w:rsidR="009C42D0" w:rsidRDefault="009C42D0" w:rsidP="009C42D0">
      <w:pPr>
        <w:jc w:val="left"/>
      </w:pPr>
    </w:p>
    <w:p w14:paraId="7A5F3FD5" w14:textId="347708E2" w:rsidR="009C42D0" w:rsidRDefault="009C42D0" w:rsidP="009C42D0">
      <w:pPr>
        <w:jc w:val="left"/>
      </w:pPr>
      <w:r>
        <w:rPr>
          <w:rFonts w:hint="eastAsia"/>
        </w:rPr>
        <w:t>⑶自</w:t>
      </w:r>
      <w:proofErr w:type="gramStart"/>
      <w:r>
        <w:rPr>
          <w:rFonts w:hint="eastAsia"/>
        </w:rPr>
        <w:t>聘员工招辞</w:t>
      </w:r>
      <w:proofErr w:type="gramEnd"/>
      <w:r>
        <w:rPr>
          <w:rFonts w:hint="eastAsia"/>
        </w:rPr>
        <w:t>趋于稳定，缺编不大，网站招聘进一步优化，保留江西人才人事网和抚州招聘网。</w:t>
      </w:r>
    </w:p>
    <w:p w14:paraId="3320D6C0" w14:textId="77777777" w:rsidR="009C42D0" w:rsidRDefault="009C42D0" w:rsidP="009C42D0">
      <w:pPr>
        <w:jc w:val="left"/>
      </w:pPr>
    </w:p>
    <w:p w14:paraId="0DDB4DB5" w14:textId="559C9826" w:rsidR="009C42D0" w:rsidRDefault="009C42D0" w:rsidP="009C42D0">
      <w:pPr>
        <w:jc w:val="left"/>
      </w:pPr>
      <w:r>
        <w:rPr>
          <w:rFonts w:hint="eastAsia"/>
        </w:rPr>
        <w:t>⑷做好</w:t>
      </w:r>
      <w:r>
        <w:t>20xx年年度招聘费用预算，降低日常招聘宣传费用和网站招聘费用。</w:t>
      </w:r>
    </w:p>
    <w:p w14:paraId="3140D6F2" w14:textId="77777777" w:rsidR="009C42D0" w:rsidRDefault="009C42D0" w:rsidP="009C42D0">
      <w:pPr>
        <w:jc w:val="left"/>
      </w:pPr>
    </w:p>
    <w:p w14:paraId="1F82D29D" w14:textId="7385BFAB" w:rsidR="009C42D0" w:rsidRDefault="009C42D0" w:rsidP="009C42D0">
      <w:pPr>
        <w:jc w:val="left"/>
      </w:pPr>
      <w:r>
        <w:rPr>
          <w:rFonts w:hint="eastAsia"/>
        </w:rPr>
        <w:t>⑸与营运部门沟通，搭建离职员工面谈平台，切实了解员工离职原因，分析并加以改进，降低员工流失率，稳定营业员队伍。</w:t>
      </w:r>
    </w:p>
    <w:p w14:paraId="78D69C8F" w14:textId="77777777" w:rsidR="009C42D0" w:rsidRDefault="009C42D0" w:rsidP="009C42D0">
      <w:pPr>
        <w:jc w:val="left"/>
      </w:pPr>
    </w:p>
    <w:p w14:paraId="5C411DBF" w14:textId="6D170977" w:rsidR="009C42D0" w:rsidRDefault="009C42D0" w:rsidP="009C42D0">
      <w:pPr>
        <w:jc w:val="left"/>
      </w:pPr>
      <w:r>
        <w:t>3、加强培训管理工作，构建培训体系</w:t>
      </w:r>
    </w:p>
    <w:p w14:paraId="491F15B5" w14:textId="77777777" w:rsidR="009C42D0" w:rsidRDefault="009C42D0" w:rsidP="009C42D0">
      <w:pPr>
        <w:jc w:val="left"/>
      </w:pPr>
    </w:p>
    <w:p w14:paraId="48909B1E" w14:textId="27D30E4C" w:rsidR="009C42D0" w:rsidRDefault="009C42D0" w:rsidP="009C42D0">
      <w:pPr>
        <w:jc w:val="left"/>
      </w:pPr>
      <w:r>
        <w:rPr>
          <w:rFonts w:hint="eastAsia"/>
        </w:rPr>
        <w:t>⑴如未能招聘到适合的培训专员，</w:t>
      </w:r>
      <w:r>
        <w:t>20xx年培训工作由</w:t>
      </w:r>
      <w:proofErr w:type="gramStart"/>
      <w:r>
        <w:t>崔</w:t>
      </w:r>
      <w:proofErr w:type="gramEnd"/>
      <w:r>
        <w:t>主管负责兼任培训专员，实施20XX年度培训计划。</w:t>
      </w:r>
    </w:p>
    <w:p w14:paraId="6E9BA9FC" w14:textId="77777777" w:rsidR="009C42D0" w:rsidRDefault="009C42D0" w:rsidP="009C42D0">
      <w:pPr>
        <w:jc w:val="left"/>
      </w:pPr>
    </w:p>
    <w:p w14:paraId="64D50B73" w14:textId="66D83B05" w:rsidR="009C42D0" w:rsidRDefault="009C42D0" w:rsidP="009C42D0">
      <w:pPr>
        <w:jc w:val="left"/>
      </w:pPr>
      <w:r>
        <w:rPr>
          <w:rFonts w:hint="eastAsia"/>
        </w:rPr>
        <w:t>⑵根据公司实际状况及公司发展战略需要，制定</w:t>
      </w:r>
      <w:r>
        <w:t>20xx年度培训计划，并组织实施。</w:t>
      </w:r>
    </w:p>
    <w:p w14:paraId="5C2531FD" w14:textId="77777777" w:rsidR="009C42D0" w:rsidRDefault="009C42D0" w:rsidP="009C42D0">
      <w:pPr>
        <w:jc w:val="left"/>
      </w:pPr>
    </w:p>
    <w:p w14:paraId="19FB9061" w14:textId="105D1E9D" w:rsidR="009C42D0" w:rsidRDefault="009C42D0" w:rsidP="009C42D0">
      <w:pPr>
        <w:jc w:val="left"/>
      </w:pPr>
      <w:r>
        <w:rPr>
          <w:rFonts w:hint="eastAsia"/>
        </w:rPr>
        <w:t>⑶与外部培训机构联络，</w:t>
      </w:r>
      <w:r>
        <w:t>20xx年度拟将公司管理人员送往专业机构或大型知名百货企业参加培训，主要课程是商务礼仪、销售技能及服务理念这三大块，提高管理人员综合素质。</w:t>
      </w:r>
    </w:p>
    <w:p w14:paraId="62DE8811" w14:textId="77777777" w:rsidR="009C42D0" w:rsidRDefault="009C42D0" w:rsidP="009C42D0">
      <w:pPr>
        <w:jc w:val="left"/>
      </w:pPr>
    </w:p>
    <w:p w14:paraId="0E16E22D" w14:textId="5F6C20CF" w:rsidR="009C42D0" w:rsidRDefault="009C42D0" w:rsidP="009C42D0">
      <w:pPr>
        <w:jc w:val="left"/>
      </w:pPr>
      <w:r>
        <w:rPr>
          <w:rFonts w:hint="eastAsia"/>
        </w:rPr>
        <w:t>⑷内部培训工作主要由培训专员开展，辅以各部门主管。继续开展视频培训学习，</w:t>
      </w:r>
      <w:r>
        <w:t>20xx年度每个部门根据实际工作情况，每周安排一次两个小时的课程。学完一个课程，撰写培训心得，并进行考试。整个年度持续不间断的学习，努力打造学习型组织，成长性团队。</w:t>
      </w:r>
    </w:p>
    <w:p w14:paraId="1EEF7E57" w14:textId="77777777" w:rsidR="009C42D0" w:rsidRDefault="009C42D0" w:rsidP="009C42D0">
      <w:pPr>
        <w:jc w:val="left"/>
      </w:pPr>
    </w:p>
    <w:p w14:paraId="64CE869A" w14:textId="523392BE" w:rsidR="009C42D0" w:rsidRDefault="009C42D0" w:rsidP="009C42D0">
      <w:pPr>
        <w:jc w:val="left"/>
      </w:pPr>
      <w:r>
        <w:rPr>
          <w:rFonts w:hint="eastAsia"/>
        </w:rPr>
        <w:t>⑸对每月新入职员工进行入职培训，做到及时性、有效性，最快的让新进员工熟悉公司流程制度，了解公司企业文化，熟悉自己的工作职责。</w:t>
      </w:r>
    </w:p>
    <w:p w14:paraId="620EA838" w14:textId="77777777" w:rsidR="009C42D0" w:rsidRDefault="009C42D0" w:rsidP="009C42D0">
      <w:pPr>
        <w:jc w:val="left"/>
      </w:pPr>
    </w:p>
    <w:p w14:paraId="67586A39" w14:textId="1F91724B" w:rsidR="009C42D0" w:rsidRDefault="009C42D0" w:rsidP="009C42D0">
      <w:pPr>
        <w:jc w:val="left"/>
      </w:pPr>
      <w:r>
        <w:t>4、加强绩效管理，构建合理的激励机制</w:t>
      </w:r>
    </w:p>
    <w:p w14:paraId="45EFEC8A" w14:textId="77777777" w:rsidR="009C42D0" w:rsidRDefault="009C42D0" w:rsidP="009C42D0">
      <w:pPr>
        <w:jc w:val="left"/>
      </w:pPr>
    </w:p>
    <w:p w14:paraId="20525030" w14:textId="29DA76F9" w:rsidR="009C42D0" w:rsidRDefault="009C42D0" w:rsidP="009C42D0">
      <w:pPr>
        <w:jc w:val="left"/>
      </w:pPr>
      <w:r>
        <w:rPr>
          <w:rFonts w:hint="eastAsia"/>
        </w:rPr>
        <w:t>⑴根据公司年度经营目标，制订公司</w:t>
      </w:r>
      <w:r>
        <w:t>20xx年度绩效考核体系。</w:t>
      </w:r>
    </w:p>
    <w:p w14:paraId="10DB040D" w14:textId="77777777" w:rsidR="009C42D0" w:rsidRDefault="009C42D0" w:rsidP="009C42D0">
      <w:pPr>
        <w:jc w:val="left"/>
      </w:pPr>
    </w:p>
    <w:p w14:paraId="3D372C8E" w14:textId="3D12EC20" w:rsidR="009C42D0" w:rsidRDefault="009C42D0" w:rsidP="009C42D0">
      <w:pPr>
        <w:jc w:val="left"/>
      </w:pPr>
      <w:r>
        <w:rPr>
          <w:rFonts w:hint="eastAsia"/>
        </w:rPr>
        <w:t>⑵按照</w:t>
      </w:r>
      <w:r>
        <w:t>20xx年度绩效考核体系，实施绩效管理。绩效</w:t>
      </w:r>
      <w:proofErr w:type="gramStart"/>
      <w:r>
        <w:t>考核组需全程</w:t>
      </w:r>
      <w:proofErr w:type="gramEnd"/>
      <w:r>
        <w:t>监控，使绩效考核公平、公正、透明，真正发挥绩效考核的激励作用。使多劳者多得，少劳者少得，不劳者不得。能者给予上升的通道，庸者施以教育的机会。</w:t>
      </w:r>
    </w:p>
    <w:p w14:paraId="08B52885" w14:textId="77777777" w:rsidR="009C42D0" w:rsidRDefault="009C42D0" w:rsidP="009C42D0">
      <w:pPr>
        <w:jc w:val="left"/>
      </w:pPr>
    </w:p>
    <w:p w14:paraId="28E01D22" w14:textId="19F94DE9" w:rsidR="009C42D0" w:rsidRDefault="009C42D0" w:rsidP="009C42D0">
      <w:pPr>
        <w:jc w:val="left"/>
      </w:pPr>
      <w:r>
        <w:rPr>
          <w:rFonts w:hint="eastAsia"/>
        </w:rPr>
        <w:t>⑶根据考核结果，进行有效的面谈，倡扬先进，教育后进，给后进者改善教育进步的机会。</w:t>
      </w:r>
    </w:p>
    <w:p w14:paraId="38CA5846" w14:textId="77777777" w:rsidR="009C42D0" w:rsidRDefault="009C42D0" w:rsidP="009C42D0">
      <w:pPr>
        <w:jc w:val="left"/>
      </w:pPr>
    </w:p>
    <w:p w14:paraId="45A954BD" w14:textId="0C2EA5A9" w:rsidR="009C42D0" w:rsidRDefault="009C42D0" w:rsidP="009C42D0">
      <w:pPr>
        <w:jc w:val="left"/>
      </w:pPr>
      <w:r>
        <w:rPr>
          <w:rFonts w:hint="eastAsia"/>
        </w:rPr>
        <w:t>⑷根据考核结果，不断改进考核体系，使考核体系更加完善，更能发挥激励的作用。</w:t>
      </w:r>
    </w:p>
    <w:p w14:paraId="0C24B24D" w14:textId="77777777" w:rsidR="009C42D0" w:rsidRDefault="009C42D0" w:rsidP="009C42D0">
      <w:pPr>
        <w:jc w:val="left"/>
      </w:pPr>
    </w:p>
    <w:p w14:paraId="76D8ED11" w14:textId="7495F8D7" w:rsidR="009C42D0" w:rsidRDefault="009C42D0" w:rsidP="009C42D0">
      <w:pPr>
        <w:jc w:val="left"/>
      </w:pPr>
      <w:r>
        <w:t>5、控制人力成本、完善薪资结构</w:t>
      </w:r>
    </w:p>
    <w:p w14:paraId="7B0B8EBF" w14:textId="77777777" w:rsidR="009C42D0" w:rsidRDefault="009C42D0" w:rsidP="009C42D0">
      <w:pPr>
        <w:jc w:val="left"/>
      </w:pPr>
    </w:p>
    <w:p w14:paraId="0570330C" w14:textId="38785601" w:rsidR="009C42D0" w:rsidRDefault="009C42D0" w:rsidP="009C42D0">
      <w:pPr>
        <w:jc w:val="left"/>
      </w:pPr>
      <w:r>
        <w:rPr>
          <w:rFonts w:hint="eastAsia"/>
        </w:rPr>
        <w:t>⑴根据公司发展需求，重新审订各部门编制，</w:t>
      </w:r>
      <w:proofErr w:type="gramStart"/>
      <w:r>
        <w:rPr>
          <w:rFonts w:hint="eastAsia"/>
        </w:rPr>
        <w:t>确保人岗适配</w:t>
      </w:r>
      <w:proofErr w:type="gramEnd"/>
      <w:r>
        <w:rPr>
          <w:rFonts w:hint="eastAsia"/>
        </w:rPr>
        <w:t>。精简富余人员，降低人力管理成本，适当调整在职员工薪资待遇。</w:t>
      </w:r>
    </w:p>
    <w:p w14:paraId="3C62F800" w14:textId="77777777" w:rsidR="009C42D0" w:rsidRDefault="009C42D0" w:rsidP="009C42D0">
      <w:pPr>
        <w:jc w:val="left"/>
      </w:pPr>
    </w:p>
    <w:p w14:paraId="3BD0EB05" w14:textId="7B882E9D" w:rsidR="009C42D0" w:rsidRDefault="009C42D0" w:rsidP="009C42D0">
      <w:pPr>
        <w:jc w:val="left"/>
      </w:pPr>
      <w:r>
        <w:rPr>
          <w:rFonts w:hint="eastAsia"/>
        </w:rPr>
        <w:t>⑵根据现有的薪资标准及岗位情况，设计详细的薪资等级制度及岗位等级制度，结合绩效考核结果，给予员工更好、更科学、更广泛的晋升空间，增强员工的归属感。</w:t>
      </w:r>
    </w:p>
    <w:p w14:paraId="58D5028B" w14:textId="77777777" w:rsidR="009C42D0" w:rsidRDefault="009C42D0" w:rsidP="009C42D0">
      <w:pPr>
        <w:jc w:val="left"/>
      </w:pPr>
    </w:p>
    <w:p w14:paraId="7ECF85A1" w14:textId="32713D77" w:rsidR="009C42D0" w:rsidRDefault="009C42D0" w:rsidP="009C42D0">
      <w:pPr>
        <w:jc w:val="left"/>
      </w:pPr>
      <w:r>
        <w:t>6、加强企业文化建设，增强员工凝聚力</w:t>
      </w:r>
    </w:p>
    <w:p w14:paraId="7A466A58" w14:textId="77777777" w:rsidR="009C42D0" w:rsidRDefault="009C42D0" w:rsidP="009C42D0">
      <w:pPr>
        <w:jc w:val="left"/>
      </w:pPr>
    </w:p>
    <w:p w14:paraId="7A6AB1B8" w14:textId="3D4FBE98" w:rsidR="009C42D0" w:rsidRDefault="009C42D0" w:rsidP="009C42D0">
      <w:pPr>
        <w:jc w:val="left"/>
      </w:pPr>
      <w:r>
        <w:rPr>
          <w:rFonts w:hint="eastAsia"/>
        </w:rPr>
        <w:t>⑴</w:t>
      </w:r>
      <w:r>
        <w:t>20xx年度，本部门拟与企划部配合，创办企业内刊，刊登公司高层动态，发布公司政策，宣扬公司文化，宣传先进个人事迹，</w:t>
      </w:r>
      <w:proofErr w:type="gramStart"/>
      <w:r>
        <w:t>选登员工</w:t>
      </w:r>
      <w:proofErr w:type="gramEnd"/>
      <w:r>
        <w:t>优秀诗歌、散文、随笔等文章。发挥员工特长，提供培训教育及展现自身才华的平台。</w:t>
      </w:r>
    </w:p>
    <w:p w14:paraId="6A30D481" w14:textId="77777777" w:rsidR="009C42D0" w:rsidRDefault="009C42D0" w:rsidP="009C42D0">
      <w:pPr>
        <w:jc w:val="left"/>
      </w:pPr>
    </w:p>
    <w:p w14:paraId="6E555205" w14:textId="374FA82F" w:rsidR="009C42D0" w:rsidRDefault="009C42D0" w:rsidP="009C42D0">
      <w:pPr>
        <w:jc w:val="left"/>
      </w:pPr>
      <w:r>
        <w:rPr>
          <w:rFonts w:hint="eastAsia"/>
        </w:rPr>
        <w:t>⑵</w:t>
      </w:r>
      <w:r>
        <w:t>20xx年度，本部门拟与企划部配合，拟定企业之舞，决定企业之歌，并进行培训，人人会唱、人人会跳，丰富员工文化生活。在广场前设立公司旗帜及国旗。每月定期举办一次国旗、</w:t>
      </w:r>
      <w:proofErr w:type="gramStart"/>
      <w:r>
        <w:t>企旗升旗</w:t>
      </w:r>
      <w:proofErr w:type="gramEnd"/>
      <w:r>
        <w:t>仪式，熏陶员工爱公司、爱祖国的情感，增强员工对公司的归属感和凝聚力，向社会大众展示</w:t>
      </w:r>
      <w:proofErr w:type="gramStart"/>
      <w:r>
        <w:t>融旺人爱员工</w:t>
      </w:r>
      <w:proofErr w:type="gramEnd"/>
      <w:r>
        <w:t>爱家乡爱祖国的高尚情怀。</w:t>
      </w:r>
    </w:p>
    <w:p w14:paraId="5A387F01" w14:textId="77777777" w:rsidR="009C42D0" w:rsidRDefault="009C42D0" w:rsidP="009C42D0">
      <w:pPr>
        <w:jc w:val="left"/>
      </w:pPr>
    </w:p>
    <w:p w14:paraId="446D2680" w14:textId="05F3DA2F" w:rsidR="009C42D0" w:rsidRDefault="009C42D0" w:rsidP="009C42D0">
      <w:pPr>
        <w:jc w:val="left"/>
      </w:pPr>
      <w:r>
        <w:rPr>
          <w:rFonts w:hint="eastAsia"/>
        </w:rPr>
        <w:t>⑶建立公司网站，树立对外商业形象，建立与外界沟通的桥梁。让抚州人民更加了解融旺，信任融旺，打造</w:t>
      </w:r>
      <w:proofErr w:type="gramStart"/>
      <w:r>
        <w:rPr>
          <w:rFonts w:hint="eastAsia"/>
        </w:rPr>
        <w:t>融旺良好</w:t>
      </w:r>
      <w:proofErr w:type="gramEnd"/>
      <w:r>
        <w:rPr>
          <w:rFonts w:hint="eastAsia"/>
        </w:rPr>
        <w:t>的商誉及品牌。</w:t>
      </w:r>
    </w:p>
    <w:p w14:paraId="2A6ACDE0" w14:textId="77777777" w:rsidR="009C42D0" w:rsidRDefault="009C42D0" w:rsidP="009C42D0">
      <w:pPr>
        <w:jc w:val="left"/>
      </w:pPr>
    </w:p>
    <w:p w14:paraId="5E68C7E4" w14:textId="7705FF02" w:rsidR="009C42D0" w:rsidRDefault="009C42D0" w:rsidP="009C42D0">
      <w:pPr>
        <w:jc w:val="left"/>
      </w:pPr>
      <w:r>
        <w:rPr>
          <w:rFonts w:hint="eastAsia"/>
        </w:rPr>
        <w:t>⑷加强新入职员工企业文化培训教育活动，使融合聚力的企业文化根植能到每</w:t>
      </w:r>
      <w:proofErr w:type="gramStart"/>
      <w:r>
        <w:rPr>
          <w:rFonts w:hint="eastAsia"/>
        </w:rPr>
        <w:t>一位融旺人</w:t>
      </w:r>
      <w:proofErr w:type="gramEnd"/>
      <w:r>
        <w:rPr>
          <w:rFonts w:hint="eastAsia"/>
        </w:rPr>
        <w:lastRenderedPageBreak/>
        <w:t>的心中。</w:t>
      </w:r>
    </w:p>
    <w:p w14:paraId="74C95489" w14:textId="77777777" w:rsidR="009C42D0" w:rsidRDefault="009C42D0" w:rsidP="009C42D0">
      <w:pPr>
        <w:jc w:val="left"/>
      </w:pPr>
    </w:p>
    <w:p w14:paraId="6ABCFC62" w14:textId="3C14E9EF" w:rsidR="009C42D0" w:rsidRDefault="009C42D0" w:rsidP="009C42D0">
      <w:pPr>
        <w:jc w:val="left"/>
      </w:pPr>
      <w:r>
        <w:rPr>
          <w:rFonts w:hint="eastAsia"/>
        </w:rPr>
        <w:t>⑸员工婚、丧、生病及有特别大的困难，需要公司施以援助的，各部门及时与人事部沟通，由人事部和相关部门代表公司给员工或员工家属施以帮助和慰问，真正关心员工，让员工有家的感觉，让员工真正融入到</w:t>
      </w:r>
      <w:proofErr w:type="gramStart"/>
      <w:r>
        <w:rPr>
          <w:rFonts w:hint="eastAsia"/>
        </w:rPr>
        <w:t>融旺这个</w:t>
      </w:r>
      <w:proofErr w:type="gramEnd"/>
      <w:r>
        <w:rPr>
          <w:rFonts w:hint="eastAsia"/>
        </w:rPr>
        <w:t>大家庭中</w:t>
      </w:r>
      <w:proofErr w:type="gramStart"/>
      <w:r>
        <w:rPr>
          <w:rFonts w:hint="eastAsia"/>
        </w:rPr>
        <w:t>中</w:t>
      </w:r>
      <w:proofErr w:type="gramEnd"/>
      <w:r>
        <w:rPr>
          <w:rFonts w:hint="eastAsia"/>
        </w:rPr>
        <w:t>。</w:t>
      </w:r>
    </w:p>
    <w:p w14:paraId="6F2B3C1A" w14:textId="77777777" w:rsidR="009C42D0" w:rsidRDefault="009C42D0" w:rsidP="009C42D0">
      <w:pPr>
        <w:jc w:val="left"/>
      </w:pPr>
    </w:p>
    <w:p w14:paraId="68AD9EFD" w14:textId="095F598F" w:rsidR="009C42D0" w:rsidRDefault="009C42D0" w:rsidP="009C42D0">
      <w:pPr>
        <w:jc w:val="left"/>
      </w:pPr>
      <w:r>
        <w:t>7、规范行政管理工作，降低管理费用</w:t>
      </w:r>
    </w:p>
    <w:p w14:paraId="67B93F54" w14:textId="77777777" w:rsidR="009C42D0" w:rsidRDefault="009C42D0" w:rsidP="009C42D0">
      <w:pPr>
        <w:jc w:val="left"/>
      </w:pPr>
    </w:p>
    <w:p w14:paraId="48BF572D" w14:textId="29FB6D5C" w:rsidR="009C42D0" w:rsidRDefault="009C42D0" w:rsidP="009C42D0">
      <w:pPr>
        <w:jc w:val="left"/>
      </w:pPr>
      <w:r>
        <w:rPr>
          <w:rFonts w:hint="eastAsia"/>
        </w:rPr>
        <w:t>⑴</w:t>
      </w:r>
      <w:r>
        <w:t>20xx年度在上一年度办公管理费用的基础上降低30%。物资采购要严格审批，办公用品申领要严格手续，不合理采购要坚决杜绝，必需品、常用品要批发储存。</w:t>
      </w:r>
    </w:p>
    <w:p w14:paraId="6F803522" w14:textId="77777777" w:rsidR="009C42D0" w:rsidRDefault="009C42D0" w:rsidP="009C42D0">
      <w:pPr>
        <w:jc w:val="left"/>
      </w:pPr>
    </w:p>
    <w:p w14:paraId="248346C0" w14:textId="2D9F34EB" w:rsidR="009C42D0" w:rsidRDefault="009C42D0" w:rsidP="009C42D0">
      <w:pPr>
        <w:jc w:val="left"/>
      </w:pPr>
      <w:r>
        <w:rPr>
          <w:rFonts w:hint="eastAsia"/>
        </w:rPr>
        <w:t>⑵加强废品统一管理，增创经济效益。</w:t>
      </w:r>
    </w:p>
    <w:p w14:paraId="5B3DEEB8" w14:textId="77777777" w:rsidR="009C42D0" w:rsidRDefault="009C42D0" w:rsidP="009C42D0">
      <w:pPr>
        <w:jc w:val="left"/>
      </w:pPr>
    </w:p>
    <w:p w14:paraId="71FBE0CF" w14:textId="4FBDF4AF" w:rsidR="009C42D0" w:rsidRDefault="009C42D0" w:rsidP="009C42D0">
      <w:pPr>
        <w:jc w:val="left"/>
      </w:pPr>
      <w:r>
        <w:rPr>
          <w:rFonts w:hint="eastAsia"/>
        </w:rPr>
        <w:t>⑶</w:t>
      </w:r>
      <w:proofErr w:type="gramStart"/>
      <w:r>
        <w:rPr>
          <w:rFonts w:hint="eastAsia"/>
        </w:rPr>
        <w:t>易耗品仓和物料仓每月月</w:t>
      </w:r>
      <w:proofErr w:type="gramEnd"/>
      <w:r>
        <w:rPr>
          <w:rFonts w:hint="eastAsia"/>
        </w:rPr>
        <w:t>终报表需上报审核。</w:t>
      </w:r>
    </w:p>
    <w:p w14:paraId="66EC487A" w14:textId="77777777" w:rsidR="009C42D0" w:rsidRDefault="009C42D0" w:rsidP="009C42D0">
      <w:pPr>
        <w:jc w:val="left"/>
      </w:pPr>
    </w:p>
    <w:p w14:paraId="11A56416" w14:textId="4560CB32" w:rsidR="009C42D0" w:rsidRDefault="009C42D0" w:rsidP="009C42D0">
      <w:pPr>
        <w:jc w:val="left"/>
      </w:pPr>
      <w:r>
        <w:rPr>
          <w:rFonts w:hint="eastAsia"/>
        </w:rPr>
        <w:t>⑷加强食堂检查力度，提升食堂饭菜质量及服务质量，提升员工满意度。</w:t>
      </w:r>
    </w:p>
    <w:p w14:paraId="10FD6BD3" w14:textId="77777777" w:rsidR="009C42D0" w:rsidRDefault="009C42D0" w:rsidP="009C42D0">
      <w:pPr>
        <w:jc w:val="left"/>
      </w:pPr>
    </w:p>
    <w:p w14:paraId="651E2A3C" w14:textId="2D600D0A" w:rsidR="009C42D0" w:rsidRDefault="009C42D0" w:rsidP="009C42D0">
      <w:pPr>
        <w:jc w:val="left"/>
      </w:pPr>
      <w:r>
        <w:rPr>
          <w:rFonts w:hint="eastAsia"/>
        </w:rPr>
        <w:t>⑸及时为公司各部门服务，做好后勤保障工作。</w:t>
      </w:r>
    </w:p>
    <w:p w14:paraId="51471C8F" w14:textId="77777777" w:rsidR="009C42D0" w:rsidRDefault="009C42D0" w:rsidP="009C42D0">
      <w:pPr>
        <w:jc w:val="left"/>
      </w:pPr>
    </w:p>
    <w:p w14:paraId="301F6ED8" w14:textId="58E1043C" w:rsidR="009C42D0" w:rsidRDefault="009C42D0" w:rsidP="009C42D0">
      <w:pPr>
        <w:jc w:val="left"/>
      </w:pPr>
      <w:r>
        <w:t>8、严格考勤管理制度，保障企业有序运行</w:t>
      </w:r>
    </w:p>
    <w:p w14:paraId="40EC2697" w14:textId="77777777" w:rsidR="009C42D0" w:rsidRDefault="009C42D0" w:rsidP="009C42D0">
      <w:pPr>
        <w:jc w:val="left"/>
      </w:pPr>
    </w:p>
    <w:p w14:paraId="3E914BB1" w14:textId="4B6C5633" w:rsidR="009C42D0" w:rsidRDefault="009C42D0" w:rsidP="009C42D0">
      <w:pPr>
        <w:jc w:val="left"/>
      </w:pPr>
      <w:r>
        <w:rPr>
          <w:rFonts w:hint="eastAsia"/>
        </w:rPr>
        <w:t>在</w:t>
      </w:r>
      <w:r>
        <w:t>20xx年度考勤管理基础上，进一步控制调休频次，严格按照排班表执行，严格</w:t>
      </w:r>
      <w:proofErr w:type="gramStart"/>
      <w:r>
        <w:t>执行请</w:t>
      </w:r>
      <w:proofErr w:type="gramEnd"/>
      <w:r>
        <w:t>休假审批制度，杜绝先休假后审批的弊端。坚决执行考勤纪律制度，及时处罚违纪职员。</w:t>
      </w:r>
    </w:p>
    <w:p w14:paraId="6711A129" w14:textId="77777777" w:rsidR="009C42D0" w:rsidRDefault="009C42D0" w:rsidP="009C42D0">
      <w:pPr>
        <w:jc w:val="left"/>
      </w:pPr>
    </w:p>
    <w:p w14:paraId="2A609643" w14:textId="1633CBA8" w:rsidR="009C42D0" w:rsidRDefault="009C42D0" w:rsidP="009C42D0">
      <w:pPr>
        <w:jc w:val="left"/>
      </w:pPr>
      <w:r>
        <w:t>9、加强督查力度，维护制度和流程的权威性</w:t>
      </w:r>
    </w:p>
    <w:p w14:paraId="56713F30" w14:textId="77777777" w:rsidR="009C42D0" w:rsidRDefault="009C42D0" w:rsidP="009C42D0">
      <w:pPr>
        <w:jc w:val="left"/>
      </w:pPr>
    </w:p>
    <w:p w14:paraId="5191ECC7" w14:textId="5C189970" w:rsidR="009C42D0" w:rsidRDefault="009C42D0" w:rsidP="009C42D0">
      <w:pPr>
        <w:jc w:val="left"/>
      </w:pPr>
      <w:r>
        <w:rPr>
          <w:rFonts w:hint="eastAsia"/>
        </w:rPr>
        <w:t>进一步完善公司督查流程和制度，扩大督查范围，触及部门工作流程和工作标准是否合乎规范要求。严格执行每周一次的督查频次，使不规范行为得到及时改善，使领导批办的事项能及时得到落实。加大督查处罚力度，维护公司制度的权威性。</w:t>
      </w:r>
    </w:p>
    <w:p w14:paraId="66356E0D" w14:textId="77777777" w:rsidR="009C42D0" w:rsidRDefault="009C42D0" w:rsidP="009C42D0">
      <w:pPr>
        <w:jc w:val="left"/>
      </w:pPr>
    </w:p>
    <w:p w14:paraId="2ACBC7CF" w14:textId="36C33A60" w:rsidR="009C42D0" w:rsidRDefault="009C42D0" w:rsidP="009C42D0">
      <w:pPr>
        <w:jc w:val="left"/>
      </w:pPr>
      <w:r>
        <w:t>10、加强团队建设，打造强有力团队</w:t>
      </w:r>
    </w:p>
    <w:p w14:paraId="66BD16EE" w14:textId="77777777" w:rsidR="009C42D0" w:rsidRDefault="009C42D0" w:rsidP="009C42D0">
      <w:pPr>
        <w:jc w:val="left"/>
      </w:pPr>
    </w:p>
    <w:p w14:paraId="7F259447" w14:textId="7AA342CC" w:rsidR="009C42D0" w:rsidRDefault="009C42D0" w:rsidP="009C42D0">
      <w:pPr>
        <w:jc w:val="left"/>
      </w:pPr>
      <w:r>
        <w:rPr>
          <w:rFonts w:hint="eastAsia"/>
        </w:rPr>
        <w:t>⑴在部门内建立学习制度，充分利用晨会、媒体、培训机构等平台，鼓励本部门职员持续学习，持续成长。</w:t>
      </w:r>
    </w:p>
    <w:p w14:paraId="5FB6769B" w14:textId="77777777" w:rsidR="009C42D0" w:rsidRDefault="009C42D0" w:rsidP="009C42D0">
      <w:pPr>
        <w:jc w:val="left"/>
      </w:pPr>
    </w:p>
    <w:p w14:paraId="75F0FA3D" w14:textId="644688B7" w:rsidR="009C42D0" w:rsidRDefault="009C42D0" w:rsidP="009C42D0">
      <w:pPr>
        <w:jc w:val="left"/>
      </w:pPr>
      <w:r>
        <w:rPr>
          <w:rFonts w:hint="eastAsia"/>
        </w:rPr>
        <w:t>⑵继续保持多鼓励、多赞美、多表扬的团队激励理念，建立一支积极向上朝气蓬勃的团队。</w:t>
      </w:r>
    </w:p>
    <w:p w14:paraId="38BCDF83" w14:textId="77777777" w:rsidR="009C42D0" w:rsidRDefault="009C42D0" w:rsidP="009C42D0">
      <w:pPr>
        <w:jc w:val="left"/>
      </w:pPr>
    </w:p>
    <w:p w14:paraId="40D7670D" w14:textId="00F7B105" w:rsidR="009C42D0" w:rsidRDefault="009C42D0" w:rsidP="009C42D0">
      <w:pPr>
        <w:jc w:val="left"/>
      </w:pPr>
      <w:r>
        <w:rPr>
          <w:rFonts w:hint="eastAsia"/>
        </w:rPr>
        <w:t>⑶与团队成员多沟通，及时了解团队成员工作和生活情况，关爱、帮助和团结每一位成员。使团队成员始终处于融洽、合作、友爱、宽容的团队氛围中快乐工作。</w:t>
      </w:r>
    </w:p>
    <w:p w14:paraId="22993BFC" w14:textId="77777777" w:rsidR="009C42D0" w:rsidRDefault="009C42D0" w:rsidP="009C42D0">
      <w:pPr>
        <w:jc w:val="left"/>
      </w:pPr>
    </w:p>
    <w:p w14:paraId="6B9EF95A" w14:textId="394ECCCE" w:rsidR="009C42D0" w:rsidRDefault="009C42D0" w:rsidP="009C42D0">
      <w:pPr>
        <w:jc w:val="left"/>
      </w:pPr>
      <w:r>
        <w:rPr>
          <w:rFonts w:hint="eastAsia"/>
        </w:rPr>
        <w:t>⑷加强制度学习，加强执行力培训，严格公司纪律，使本部门成为一个守纪律、有素养、有执行力的合格团队。</w:t>
      </w:r>
    </w:p>
    <w:p w14:paraId="4CD0E47C" w14:textId="77777777" w:rsidR="009C42D0" w:rsidRDefault="009C42D0" w:rsidP="009C42D0">
      <w:pPr>
        <w:jc w:val="left"/>
      </w:pPr>
    </w:p>
    <w:p w14:paraId="4930EF43" w14:textId="1F13D953" w:rsidR="00770936" w:rsidRDefault="009C42D0" w:rsidP="009C42D0">
      <w:pPr>
        <w:jc w:val="left"/>
      </w:pPr>
      <w:r>
        <w:rPr>
          <w:rFonts w:hint="eastAsia"/>
        </w:rPr>
        <w:lastRenderedPageBreak/>
        <w:t>⑸加强服务理念教育，服务好公司其他部门，服务好公司商户，服务好每一位顾客，尊重每一个人，竭尽全力做好每一项工作。</w:t>
      </w:r>
    </w:p>
    <w:sectPr w:rsidR="00770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D0"/>
    <w:rsid w:val="00770936"/>
    <w:rsid w:val="009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21CF"/>
  <w15:chartTrackingRefBased/>
  <w15:docId w15:val="{0FF40A96-5E73-4512-86FC-68B38227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2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C42D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汪哲涵爸爸</dc:creator>
  <cp:keywords/>
  <dc:description/>
  <cp:lastModifiedBy>汪哲涵爸爸</cp:lastModifiedBy>
  <cp:revision>1</cp:revision>
  <dcterms:created xsi:type="dcterms:W3CDTF">2023-05-20T03:37:00Z</dcterms:created>
  <dcterms:modified xsi:type="dcterms:W3CDTF">2023-05-20T03:38:00Z</dcterms:modified>
</cp:coreProperties>
</file>