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08A3" w14:textId="520C8E02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尊敬的各位领导、亲爱的各位来宾、各位朋友大家晚上好!</w:t>
      </w:r>
    </w:p>
    <w:p w14:paraId="06A92EC2" w14:textId="75DB122E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(女)今晚我们——公司的全体同仁在这里欢聚一堂，喜庆昨日的辉煌业绩，展望公司的美好未来!</w:t>
      </w:r>
    </w:p>
    <w:p w14:paraId="23737E47" w14:textId="70555A28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(男)回首往昔，兔年对于我们每一个人来说都难以忘怀，她给予了我们希望、收获，更重要的是给予了我们成长的经历。</w:t>
      </w:r>
    </w:p>
    <w:p w14:paraId="20C02D4E" w14:textId="15709CA8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(女)展望未来，一年胜似</w:t>
      </w:r>
      <w:proofErr w:type="gramStart"/>
      <w:r w:rsidRPr="00EE6F67">
        <w:rPr>
          <w:rFonts w:hint="eastAsia"/>
          <w:color w:val="000000"/>
          <w:sz w:val="28"/>
          <w:szCs w:val="28"/>
        </w:rPr>
        <w:t>一</w:t>
      </w:r>
      <w:proofErr w:type="gramEnd"/>
      <w:r w:rsidRPr="00EE6F67">
        <w:rPr>
          <w:rFonts w:hint="eastAsia"/>
          <w:color w:val="000000"/>
          <w:sz w:val="28"/>
          <w:szCs w:val="28"/>
        </w:rPr>
        <w:t>年景，金龙东升，迎来美好明天，我们坚信;在中国经济持续高速发展的带动下，公司的事业一定能蒸蒸日上，她的明天将更加美好。</w:t>
      </w:r>
    </w:p>
    <w:p w14:paraId="0796D611" w14:textId="1C3690B5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(男)炮竹声声辞旧岁</w:t>
      </w:r>
    </w:p>
    <w:p w14:paraId="409EFDA7" w14:textId="745A21A7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(女)和风送暖迎新春</w:t>
      </w:r>
    </w:p>
    <w:p w14:paraId="2E75C157" w14:textId="40CA02D2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(男)愿新年的炮声带给我们吉祥如意</w:t>
      </w:r>
    </w:p>
    <w:p w14:paraId="7686FFFE" w14:textId="6260D38D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(女)愿新年的钟声带给我们幸福平安</w:t>
      </w:r>
    </w:p>
    <w:p w14:paraId="3417A7DD" w14:textId="37A0ADD4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(男)我是主持人</w:t>
      </w:r>
    </w:p>
    <w:p w14:paraId="0A8F950B" w14:textId="2A395D2F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(女)我是主持人</w:t>
      </w:r>
    </w:p>
    <w:p w14:paraId="41556C9C" w14:textId="75B88C44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(男)出席我们今天晚会的是公司的全体同仁，同时非常荣幸，我们也邀请了客户和厂商的嘉宾，他们是：xx先生，xx先生，xx先生</w:t>
      </w:r>
    </w:p>
    <w:p w14:paraId="05347D8F" w14:textId="43EA15BF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 xx先生，xx先生，</w:t>
      </w:r>
    </w:p>
    <w:p w14:paraId="49C1851B" w14:textId="065122C5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(男)某某公司的发展和成功，是和你们的大力支持和帮助分不开的，让我们以热烈的掌声对他们的到来表示隆重的欢迎和衷心的感谢。</w:t>
      </w:r>
    </w:p>
    <w:p w14:paraId="201C3274" w14:textId="71AFA5FF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(男)下面有请公司总经理先生上台，xx先生在20xx年，可谓是三喜临门，，新婚</w:t>
      </w:r>
      <w:proofErr w:type="gramStart"/>
      <w:r w:rsidRPr="00EE6F67">
        <w:rPr>
          <w:rFonts w:hint="eastAsia"/>
          <w:color w:val="000000"/>
          <w:sz w:val="28"/>
          <w:szCs w:val="28"/>
        </w:rPr>
        <w:t>嬿</w:t>
      </w:r>
      <w:proofErr w:type="gramEnd"/>
      <w:r w:rsidRPr="00EE6F67">
        <w:rPr>
          <w:rFonts w:hint="eastAsia"/>
          <w:color w:val="000000"/>
          <w:sz w:val="28"/>
          <w:szCs w:val="28"/>
        </w:rPr>
        <w:t>尔，喜得贵子，公司业绩蒸蒸日上可喜可贺。让</w:t>
      </w:r>
      <w:r w:rsidRPr="00EE6F67">
        <w:rPr>
          <w:rFonts w:hint="eastAsia"/>
          <w:color w:val="000000"/>
          <w:sz w:val="28"/>
          <w:szCs w:val="28"/>
        </w:rPr>
        <w:lastRenderedPageBreak/>
        <w:t>我们以热烈的掌声送给他真挚的祝福(掌声)，有请xx先生为我们致新年贺词。 (按需求修改)祝酒</w:t>
      </w:r>
    </w:p>
    <w:p w14:paraId="74C85737" w14:textId="7A801DF2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(女)接下来有请公司领导xx总和各部门领导上台为我们祝酒，有请各领导 (准备酒杯等开始祝酒，主持人致祝酒词，台下一起举杯)</w:t>
      </w:r>
    </w:p>
    <w:p w14:paraId="44C6D955" w14:textId="2009C5ED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(男)这杯酒有三个祝愿：一是</w:t>
      </w:r>
      <w:proofErr w:type="gramStart"/>
      <w:r w:rsidRPr="00EE6F67">
        <w:rPr>
          <w:rFonts w:hint="eastAsia"/>
          <w:color w:val="000000"/>
          <w:sz w:val="28"/>
          <w:szCs w:val="28"/>
        </w:rPr>
        <w:t>祝</w:t>
      </w:r>
      <w:proofErr w:type="gramEnd"/>
      <w:r w:rsidRPr="00EE6F67">
        <w:rPr>
          <w:rFonts w:hint="eastAsia"/>
          <w:color w:val="000000"/>
          <w:sz w:val="28"/>
          <w:szCs w:val="28"/>
        </w:rPr>
        <w:t>……公司事业兴旺发达，财源广进;</w:t>
      </w:r>
    </w:p>
    <w:p w14:paraId="1B8C7191" w14:textId="31FAD610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(女)第二个愿望是祝我们远方的父母和亲人身体健康。万事如意;</w:t>
      </w:r>
    </w:p>
    <w:p w14:paraId="75ED796D" w14:textId="7EF2E9CB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(男)第三个愿望是祝我们每一位朋友年</w:t>
      </w:r>
      <w:proofErr w:type="gramStart"/>
      <w:r w:rsidRPr="00EE6F67">
        <w:rPr>
          <w:rFonts w:hint="eastAsia"/>
          <w:color w:val="000000"/>
          <w:sz w:val="28"/>
          <w:szCs w:val="28"/>
        </w:rPr>
        <w:t>来年行好运</w:t>
      </w:r>
      <w:proofErr w:type="gramEnd"/>
      <w:r w:rsidRPr="00EE6F67">
        <w:rPr>
          <w:rFonts w:hint="eastAsia"/>
          <w:color w:val="000000"/>
          <w:sz w:val="28"/>
          <w:szCs w:val="28"/>
        </w:rPr>
        <w:t>，心想事成。步步高升。朋友们，一起干杯。 (干杯完后，领导回到席上)介绍晚会安排。</w:t>
      </w:r>
    </w:p>
    <w:p w14:paraId="0FD74F5E" w14:textId="77777777" w:rsid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color w:val="000000"/>
          <w:sz w:val="28"/>
          <w:szCs w:val="28"/>
        </w:rPr>
      </w:pPr>
    </w:p>
    <w:p w14:paraId="32583BD1" w14:textId="20DB1592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(男)今晚的晚会分两部分进行，第一部分是吃团年饭;第二部分是文娱表演和抽奖活动，文娱表演和抽奖会在12楼的卡拉OK音乐大厅进行。同时，提醒各位同事，在进入歌舞晚会现场时，记得将您手中的</w:t>
      </w:r>
      <w:proofErr w:type="gramStart"/>
      <w:r w:rsidRPr="00EE6F67">
        <w:rPr>
          <w:rFonts w:hint="eastAsia"/>
          <w:color w:val="000000"/>
          <w:sz w:val="28"/>
          <w:szCs w:val="28"/>
        </w:rPr>
        <w:t>奖卷</w:t>
      </w:r>
      <w:proofErr w:type="gramEnd"/>
      <w:r w:rsidRPr="00EE6F67">
        <w:rPr>
          <w:rFonts w:hint="eastAsia"/>
          <w:color w:val="000000"/>
          <w:sz w:val="28"/>
          <w:szCs w:val="28"/>
        </w:rPr>
        <w:t>副卷投入抽奖箱，这样您才有机会中大奖，祝各位同事们好运。</w:t>
      </w:r>
    </w:p>
    <w:p w14:paraId="7DFB8615" w14:textId="4397630B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主持人1：最明快的，莫过于一年一度芳草绿，莫过于倾听年</w:t>
      </w:r>
      <w:proofErr w:type="spellStart"/>
      <w:r w:rsidRPr="00EE6F67">
        <w:rPr>
          <w:rFonts w:hint="eastAsia"/>
          <w:color w:val="000000"/>
          <w:sz w:val="28"/>
          <w:szCs w:val="28"/>
        </w:rPr>
        <w:t>lun</w:t>
      </w:r>
      <w:proofErr w:type="spellEnd"/>
      <w:r w:rsidRPr="00EE6F67">
        <w:rPr>
          <w:rFonts w:hint="eastAsia"/>
          <w:color w:val="000000"/>
          <w:sz w:val="28"/>
          <w:szCs w:val="28"/>
        </w:rPr>
        <w:t>的呼吸。每逢这种时刻，便簇拥着我们共同的梦境，你我总在丰收的时刻嫣然笑语——新年快乐!</w:t>
      </w:r>
    </w:p>
    <w:p w14:paraId="3553C692" w14:textId="21BF8200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主持人2：这是快乐分享的时刻，是共襄盛举的时刻，是祝福，关怀的时刻，是希望，美梦成真的时刻，提前祝你：新年快乐，佳节如意!</w:t>
      </w:r>
    </w:p>
    <w:p w14:paraId="69F59B17" w14:textId="4AEB0E25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lastRenderedPageBreak/>
        <w:t>主持人3：告别这一季，有我们最美好的希望，就让风捎去满心的祝福，缀满你又一</w:t>
      </w:r>
      <w:proofErr w:type="spellStart"/>
      <w:r w:rsidRPr="00EE6F67">
        <w:rPr>
          <w:rFonts w:hint="eastAsia"/>
          <w:color w:val="000000"/>
          <w:sz w:val="28"/>
          <w:szCs w:val="28"/>
        </w:rPr>
        <w:t>lun</w:t>
      </w:r>
      <w:proofErr w:type="spellEnd"/>
      <w:r w:rsidRPr="00EE6F67">
        <w:rPr>
          <w:rFonts w:hint="eastAsia"/>
          <w:color w:val="000000"/>
          <w:sz w:val="28"/>
          <w:szCs w:val="28"/>
        </w:rPr>
        <w:t>新的奋斗征途。祝朋友们拥有一个美丽，灿烂的20xx年!</w:t>
      </w:r>
    </w:p>
    <w:p w14:paraId="0E4BA936" w14:textId="368A7A9B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主持人4：我把祝福和希望，放在将融的雪被下。让它们，沿着春天的秧苗生长，</w:t>
      </w:r>
      <w:proofErr w:type="gramStart"/>
      <w:r w:rsidRPr="00EE6F67">
        <w:rPr>
          <w:rFonts w:hint="eastAsia"/>
          <w:color w:val="000000"/>
          <w:sz w:val="28"/>
          <w:szCs w:val="28"/>
        </w:rPr>
        <w:t>一</w:t>
      </w:r>
      <w:proofErr w:type="gramEnd"/>
      <w:r w:rsidRPr="00EE6F67">
        <w:rPr>
          <w:rFonts w:hint="eastAsia"/>
          <w:color w:val="000000"/>
          <w:sz w:val="28"/>
          <w:szCs w:val="28"/>
        </w:rPr>
        <w:t>节节，浸满馨香，送给朋友们，满年的丰硕与芬芳!</w:t>
      </w:r>
    </w:p>
    <w:p w14:paraId="07A726A8" w14:textId="798E6BFD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主持人1：朋友们，今夜的夜空湛蓝，今夜的礼花灿烂!愿美好的歌声和祝福，伴随朋友们20xx年的每一天!</w:t>
      </w:r>
    </w:p>
    <w:p w14:paraId="3282AAB0" w14:textId="67D1C763" w:rsidR="00EE6F67" w:rsidRPr="00EE6F67" w:rsidRDefault="00EE6F67" w:rsidP="00EE6F67">
      <w:pPr>
        <w:pStyle w:val="a7"/>
        <w:shd w:val="clear" w:color="auto" w:fill="FFFFFF"/>
        <w:spacing w:before="0" w:beforeAutospacing="0" w:after="0" w:afterAutospacing="0" w:line="450" w:lineRule="atLeast"/>
        <w:rPr>
          <w:rFonts w:hint="eastAsia"/>
          <w:color w:val="000000"/>
          <w:sz w:val="28"/>
          <w:szCs w:val="28"/>
        </w:rPr>
      </w:pPr>
      <w:r w:rsidRPr="00EE6F67">
        <w:rPr>
          <w:rFonts w:hint="eastAsia"/>
          <w:color w:val="000000"/>
          <w:sz w:val="28"/>
          <w:szCs w:val="28"/>
        </w:rPr>
        <w:t>全体主持：这世界除了生命永恒岁月永恒外，还有我们年复一年的不凋的微笑。愿这欢声笑语，充满温情浪漫的时刻，永远驻留在我们彼此的心中</w:t>
      </w:r>
    </w:p>
    <w:p w14:paraId="41409F0E" w14:textId="77777777" w:rsidR="00EC3630" w:rsidRPr="00EE6F67" w:rsidRDefault="00EC3630"/>
    <w:sectPr w:rsidR="00EC3630" w:rsidRPr="00EE6F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4F79" w14:textId="77777777" w:rsidR="00AB176E" w:rsidRDefault="00AB176E" w:rsidP="00EE6F67">
      <w:pPr>
        <w:spacing w:line="240" w:lineRule="auto"/>
      </w:pPr>
      <w:r>
        <w:separator/>
      </w:r>
    </w:p>
  </w:endnote>
  <w:endnote w:type="continuationSeparator" w:id="0">
    <w:p w14:paraId="79CC22C3" w14:textId="77777777" w:rsidR="00AB176E" w:rsidRDefault="00AB176E" w:rsidP="00EE6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B5A1" w14:textId="77777777" w:rsidR="00AB176E" w:rsidRDefault="00AB176E" w:rsidP="00EE6F67">
      <w:pPr>
        <w:spacing w:line="240" w:lineRule="auto"/>
      </w:pPr>
      <w:r>
        <w:separator/>
      </w:r>
    </w:p>
  </w:footnote>
  <w:footnote w:type="continuationSeparator" w:id="0">
    <w:p w14:paraId="161213A9" w14:textId="77777777" w:rsidR="00AB176E" w:rsidRDefault="00AB176E" w:rsidP="00EE6F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67"/>
    <w:rsid w:val="00213767"/>
    <w:rsid w:val="00AB176E"/>
    <w:rsid w:val="00EC3630"/>
    <w:rsid w:val="00E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0CBFC2"/>
  <w15:chartTrackingRefBased/>
  <w15:docId w15:val="{C10F8F9F-824B-4FE0-B125-3CFC15E9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F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F6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F6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E6F6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2023-05-15T07:14:00Z</dcterms:created>
  <dcterms:modified xsi:type="dcterms:W3CDTF">2023-05-15T07:15:00Z</dcterms:modified>
</cp:coreProperties>
</file>