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个人客户经理竞聘演讲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各位领导、各位同事：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大家好！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首先作一个自我介绍，本人朱xxx，现年42岁，在营业部工作，中共党员，大专文化，助理会计师。我竞聘的岗位是个人客户经理。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是一名勤勤恳恳、认认真真一向在一线工作的员工。这天我怀着满腔的热情和强烈的主人翁职责感来参加这次竞聘。首先感谢行党委、行长室为我带给了这次展现自我的机会。随着改革不断的发展和推进，对我们每一位员工提出了更高的要求。我觉得我就应主动理解改革的洗礼。客户经理是一份富于挑战性的职业，我喜欢挑战，喜欢去应对未知领域。我决心以坚定的意志，执着的追求去挖掘人生的价值。勇敢地去理解未来营销活动中的毎一次挑战。工行要生存要发展，靠的是我们每一位热血青年，因此，我决定来参加此次竞聘，展示自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一、对个人客户经理岗位的认识。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户经理制是改变银行过去等客上门的服务方式，以市场为导向，以客户为中心，从客户需求出发，营销银行产品，为客户带给全方位的金融服务，实现客户价值最大化的同时实现银行自身效益的最大化。个人理财业务是我行经营效益的一个新的支撑。将客户经理以竞聘的形式产生充分体现了行党委、行长室对该岗位的高度重视和寄予的无限厚望。作为新到岗位的人员要有一种吃苦耐劳和对市场的敏锐洞察力，去挖掘市场，不负众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二、我的竞聘优势。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1、有着较强工作职责心和进取心。进行以来先后从事出纳、会计等岗位的工作，做到干一行爱一行，对待工作认真负责，出纳点钞获省行级能手，所办理业务无一重大差错，98年被评为支行优秀行员</w:t>
      </w:r>
      <w:bookmarkStart w:id="0" w:name="_GoBack"/>
      <w:bookmarkEnd w:id="0"/>
      <w:r>
        <w:rPr>
          <w:rFonts w:hint="eastAsia"/>
        </w:rPr>
        <w:t>。我总觉得作为年青人总该有点追求，改革的浪潮迎面而来，想回避是不可能的。历史的重任已经落在我们肩上，我们只有迎难而上，苦干实干，全面奉献自己。个人客户经理对我来说是个新的课题，但我相信我自己的潜力。如果我能走上这一岗位，我将认真学习、虚心请教不断地调整自己，争做一名出色的客户经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具有必须的公关潜力和良好的社会关系。本人性格比较谦和，但从不畏首畏尾，具有较强的独立处事的潜力。曾在如皋工作，有时还是能带给必须的帮忙的。我深信，在自己努力和多方面的支持下，我能出色了做好这项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三、目标和任务。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这次竞聘如果成功，我将竭尽所能搞好优质服务，挖掘市场潜力，争取优质客户源，全力拓展个人住房贷款及个人消费贷款市常我的目标是：一年中个人类贷款569万。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四、具体措施。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尽快适应岗位转换。首先是业务技能的熟练掌握。这是关键，不能够熟悉业务知识，任何的服务和营销将无从谈起。更谈不上客户的开发。其次是营销的技能。在客户经理岗位上不单纯是优质的服务，更重要的是一种营销。我们每一天都会应对许多形形色色的客户，要善于和他们进行广泛的沟通与交流，洞察客户的想法，为其带给满意的服务。客户经理与客户的关系不仅仅是业务关系，更是一种人的关系；客户经理的服务要有创意，要走在客户的前面。然后在这一理念的指导下，透过对业务的学习和对市场行情的准确把握，为客户带给合理推荐。而不能将与客户的合作停留在的饭局公关上。客户关系营销，是一种经营理念上的超越，反映了一种新型的营销文化，从本质上体现出了对以客户为中心理念的认同，而不是骨子里仍残留着以自我为中心的优越感，要真正体现银行对客户的一种人文关怀和对银企鱼水关系的爱护。这种营销，既立足当前，更着眼于未来。善待客户，就是善待自己；提升客户价值，就是提升自我价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用心主动营销、挖掘客户源。一是主动用心寻找信誉好，实力雄厚的开发商作为按揭合作伙伴，透过优质服务，抢占个人住房货款市场，加强与开发公司联系。如城虽然拆迁改造了部分城区，但是尚需改造的地段还有相当一部分。如皋市人民政府为建立礼貌城市，今、明两年旧城改造力度会进一步加大。我们要善于抢抓机遇。现代房产开发公司有意向参与跃进东路北侧改造。我和他是老熟人，有合作的可能性。二是重视二手房的贷款发放工作。目前，我市二手房贷款市场需求还处于旺盛时期。三是将营业用房抵押作为个人贷款的突破口，寻求量的迅速扩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3、用心与房改办沟通。对部分有财力但尚未办理住房公积金企事业单位加大宣传力度，力争早日到我行开户归集。并对归集比例不足12％（有条件的18％）的单位，逐户宣传，动员单位汇缴到位。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4、加大新、老产品扩张力度。各行之间激烈的竞争，促使我们在做好现有产品营销，不断推出新产品，以适应市场的需求。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（1）加大对风险小的存单质押货款的宣传力度，确保随到随办。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（2）走访行政事业单位，摸清具有贷款需求而又有还款潜力人员状况，主动出击。扩大信用货款市常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（3）目前，我市的汽车消费贷款方兴未艾，中行已捷足先登，我们应迎头赶上，加强汽车销售商的联合，打出我行的品牌。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加强客户关系的维护。客户分类管理是客户经理从事客户管理的主要资料。按投入与产出相匹配的原则，对不同的客户实施不同的管理策略，有的放矢。当今金融市场的竞争尤为激烈，各种不确定因素的存在，要求我们不断加强与客户的联络，与客户之间建立深厚的感情，只有这样，才能保证营销工作旺盛的生命力。我们的事业才会发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位领导、各位评委，我参加竞聘的岗位是个人客户经理，但其它类客户经理只要有需要，我愿意全面奉献自己。我来参加这次竞聘是职责感和使命感的驱使。不管成功与否，我将一如既往为工行的发展发挥自己的光和热。</w:t>
      </w:r>
    </w:p>
    <w:p>
      <w:pPr>
        <w:rPr>
          <w:rFonts w:hint="eastAsia"/>
        </w:rPr>
      </w:pPr>
    </w:p>
    <w:p>
      <w:r>
        <w:rPr>
          <w:rFonts w:hint="eastAsia"/>
        </w:rPr>
        <w:t>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7C147"/>
    <w:rsid w:val="7AE7C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2023-05-15T19:46:00Z</dcterms:created>
  <dc:creator>WPS_1496718013</dc:creator>
  <cp:lastModifiedBy>WPS_1496718013</cp:lastModifiedBy>
  <dcterms:modified xsi:type="dcterms:W3CDTF">2023-05-15T19:52:51Z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76EA51852B7E9C859C1B62649FF4325F_41</vt:lpwstr>
  </property>
</Properties>
</file>