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尊敬的各位领导、各位同事：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大家好！今天能有机会参与，我心情非常激动。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一、工作回顾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二、竞聘客户经理的先决条件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1、我曾经先后在瓢井、核桃、百纳、长石、马场担任过不同的工作岗位。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2、我只有近六年营销工作经验。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3、我营销员四级证书于XX年就获得，有担任客户经理的理论基础。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4、多次参加过省、地、县局公司举办的学习。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5、我有过硬的计算机操作知识，懂得计算机各种表册的制作，更加熟悉卷烟营销系统。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6、我正年轻，俗话说年轻就是资本我有足够的经力和时间去做好自己的工作。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我爱岗敬业，对工作负责,工作近六年以来，每从事一个岗位，我都兢兢业业、认认真真地做，特别是在物流分库工作以来，我只要是接到办公室或各级领导的电话，我不分时间和地点都能往办公室赶，完成领导交给的工作任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三、竞聘客户经理上岗后的工作打算及思路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1、根据客户经理工作质责，完善客户信息资料。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2、按照客户分类及服务标准为零售客户提供服务。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4、在服务时间上争取差异，每天走访市场，能够为零售客户提供及时地、周到的服务。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5、在零售客户心中要树立深刻的印象。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6、和客户沟通的及时性。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7、学会双赢思考。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8、把零售客户当作我的亲戚、我的朋友一样的对待，为客户提供温暧般的服务。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9、对客户采用个性化服务，提高客户满意度。</w:t>
      </w:r>
    </w:p>
    <w:p>
      <w:pPr>
        <w:rPr>
          <w:rFonts w:hint="eastAsia"/>
        </w:rPr>
      </w:pPr>
    </w:p>
    <w:p>
      <w:r>
        <w:rPr>
          <w:rFonts w:hint="eastAsia"/>
        </w:rPr>
        <w:t>如果我能竞聘到客户经理这一工作岗位，我将努力学习，认真执行各级领导的相关精神，按照我竞聘客户经理的工作思路去开展工作；如果我竞聘失败了也不气妥，服从领导的安排，将在自己的岗位工作上发挥自己的特长，将工作做得更好、更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75B"/>
    <w:rsid w:val="7FFF9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2023-05-15T19:36:00Z</dcterms:created>
  <dc:creator>WPS_1496718013</dc:creator>
  <cp:lastModifiedBy>WPS_1496718013</cp:lastModifiedBy>
  <dcterms:modified xsi:type="dcterms:W3CDTF">2023-05-15T19:42:57Z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20824311D46E04384C196264B2AD50CA_41</vt:lpwstr>
  </property>
</Properties>
</file>