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区域</w:t>
      </w:r>
      <w:bookmarkStart w:id="0" w:name="_GoBack"/>
      <w:bookmarkEnd w:id="0"/>
      <w:r>
        <w:rPr>
          <w:rFonts w:hint="eastAsia"/>
        </w:rPr>
        <w:t>客户经理竞聘演讲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尊敬的各位评委、领导、同志们：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大家好！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首先要感谢领导和同志们对我的信任，使我有机会在这里发表竞聘演讲，演讲题目是：爱岗敬业，争创业绩，努力争当一名优秀的客户经理。我叫xx，xx年xx月进入公司。毕业于本县最高学府—也没有系统学习过电信业务知识，业务水平完全是月的速成。但是这不影响我对热爱，没有降低我对本职工作的热情，从最初的懵懵懂懂，现在全身心投入，发现：自己已经爱上这项工作。因此我尤其珍惜公司领导给我这次机会，来竞聘区域客户经理的岗位。下面，把自己一些不成熟的想法向各位领导汇报如下：做为一名新兵来参加竞聘，经过深思熟虑的深知：做为通讯两大运营商之一的世界五百强企业，不会让一个碌碌无为者担任基层负责人的其位就要谋其政，就要做出一番成绩，而我希望成为这些成绩的发明者之一，因为，有如下优势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、营销经验丰富，善于观察市场，熟悉企业财务工作。到年，我在集团基建用品配套公司工作了年，从一名营业员做起，历任门市部负责人、仓库管理员，通过不懈的努力，熟悉业务后，担任了公司经营经理。在那里，我学习到了南方企业的先进经营理念，锻炼出敏锐的市场观察力，初通企业财务工作。走出去，不仅开阔了我的视野，更重要的是为我实现自身价值奠定了坚实的基础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、电脑知识丰富，能够熟练使用各种办公软件。到年从事电脑配套产品销售工作长达年。这年间，一直接触电脑的中低端配套产品，耳濡目染中，学会了电脑知识，现在，我不仅能够熟练运用Word、WPS、Excel、后台BOSS等办公软件，还学习了电脑软硬件安装……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最后，我已具备这方面的潜质，希望各位领导给我一次机会，我会用十二分的激情与冲劲去开展客户经理工作。</w:t>
      </w:r>
    </w:p>
    <w:p>
      <w:pPr>
        <w:rPr>
          <w:rFonts w:hint="eastAsia"/>
        </w:rPr>
      </w:pPr>
    </w:p>
    <w:p>
      <w:r>
        <w:rPr>
          <w:rFonts w:hint="eastAsia"/>
        </w:rPr>
        <w:t>谢谢大家！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FE368C"/>
    <w:rsid w:val="3FFE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Office_5.4.0.7913_F1E327BC-269C-435d-A152-05C5408002CA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2023-05-15T19:36:00Z</dcterms:created>
  <dc:creator>WPS_1496718013</dc:creator>
  <cp:lastModifiedBy>WPS_1496718013</cp:lastModifiedBy>
  <dcterms:modified xsi:type="dcterms:W3CDTF">2023-05-15T19:38:13Z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2052-5.4.0.7913</vt:lpwstr>
  </property>
  <property fmtid="{D5CDD505-2E9C-101B-9397-08002B2CF9AE}" pid="3" name="ICV">
    <vt:lpwstr>2EEEA4B047BAB70346196264AEDB7475_41</vt:lpwstr>
  </property>
</Properties>
</file>