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304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工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务工区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管辖铁路至共</w:t>
      </w:r>
      <w:r w:rsidRPr="0057566E">
        <w:rPr>
          <w:rFonts w:ascii="宋体" w:eastAsia="宋体" w:hAnsi="宋体"/>
          <w:sz w:val="28"/>
          <w:szCs w:val="28"/>
        </w:rPr>
        <w:t>10公里的线路养护维修任务，有5个隧道，最长隧道2282米，站线0.75公里、道岔2组、14条曲线，最小半径的曲线只有300米。工区连同单岗作业人员、炊事员算上共有员工23名。1998年工区成立以来，在公司、</w:t>
      </w:r>
      <w:proofErr w:type="gramStart"/>
      <w:r w:rsidRPr="0057566E">
        <w:rPr>
          <w:rFonts w:ascii="宋体" w:eastAsia="宋体" w:hAnsi="宋体"/>
          <w:sz w:val="28"/>
          <w:szCs w:val="28"/>
        </w:rPr>
        <w:t>工电部</w:t>
      </w:r>
      <w:proofErr w:type="gramEnd"/>
      <w:r w:rsidRPr="0057566E">
        <w:rPr>
          <w:rFonts w:ascii="宋体" w:eastAsia="宋体" w:hAnsi="宋体"/>
          <w:sz w:val="28"/>
          <w:szCs w:val="28"/>
        </w:rPr>
        <w:t>领导下，以弘扬爱岗敬业精神、提高员工素质、改善工区环境、优质完成生产任务、确保运输生产安全为目标，不断推进工区班组建设，收到了良好的效果，圆满完成了各年度生产维修任务。截止到11月30日，已实现安全生产3892天。连续6年</w:t>
      </w:r>
      <w:proofErr w:type="gramStart"/>
      <w:r w:rsidRPr="0057566E">
        <w:rPr>
          <w:rFonts w:ascii="宋体" w:eastAsia="宋体" w:hAnsi="宋体"/>
          <w:sz w:val="28"/>
          <w:szCs w:val="28"/>
        </w:rPr>
        <w:t>获得工电部</w:t>
      </w:r>
      <w:proofErr w:type="gramEnd"/>
      <w:r w:rsidRPr="0057566E">
        <w:rPr>
          <w:rFonts w:ascii="宋体" w:eastAsia="宋体" w:hAnsi="宋体"/>
          <w:sz w:val="28"/>
          <w:szCs w:val="28"/>
        </w:rPr>
        <w:t>文明工区及精品工区、先进生产班组、青年文明号称</w:t>
      </w:r>
      <w:r w:rsidRPr="0057566E">
        <w:rPr>
          <w:rFonts w:ascii="宋体" w:eastAsia="宋体" w:hAnsi="宋体" w:hint="eastAsia"/>
          <w:sz w:val="28"/>
          <w:szCs w:val="28"/>
        </w:rPr>
        <w:t>号。全国总工会劳动保护部部长、集团公司董事长等领导先后到工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务工区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参观考察后，对工区班组建设给予了高度评价。</w:t>
      </w:r>
    </w:p>
    <w:p w14:paraId="2F1D59E2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40E0D3E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一、加强班组学习，培养素质过硬员工</w:t>
      </w:r>
    </w:p>
    <w:p w14:paraId="7A1ECAB4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针对工区员工多数来自农村，文化程度低、技术业务水平一时难以应对线路维修生产工作的实际，抓好员工的政治、技术业务学习，不断提高工区员工的综合素质，适应安全生产需要，是摆在工区面前的一项重要任务。工区采取了“一帮一”的办法，员工之间结成对子，相互学习，相互提高。工长和技术好的员工经常在现有的条件下，对员工手把手地教。并组织员工认真学习公司、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工电部文件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和《公民道德建设实施纲要》、《工电部员工道德准则》及《主动执行》、《细节决定一切》等书籍，强化对员工的爱岗敬业思想教育，发扬光大“热爱、扎根、建设、奉献”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的工电人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精神，培养和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提炼工电部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的企业文化，凝聚和激励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工电员工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为公司安全生产和发展建设做贡献。在业务学习上，工区坚持每日一题，每周一学，每月一考，不断提高员工的业务水平。在学习业务时，工长结合当前工作的实际，现场讲解曲线计算及怎样拨正、超限、消除等知识。并经常教育大家学习是给自己学的，只有努力学习掌握理论知识，在实际工作中才会干，使员工们明确了学习的目的。通过学习，员工的业务水平有了明显的提高。工区员工岗位考核达标率达到</w:t>
      </w:r>
      <w:r w:rsidRPr="0057566E">
        <w:rPr>
          <w:rFonts w:ascii="宋体" w:eastAsia="宋体" w:hAnsi="宋体"/>
          <w:sz w:val="28"/>
          <w:szCs w:val="28"/>
        </w:rPr>
        <w:t>100%，有70%以上的员工能单独进行曲线计算，90%的员工能单独检查线路。工区按照部要求，结合“四</w:t>
      </w:r>
      <w:r w:rsidRPr="0057566E">
        <w:rPr>
          <w:rFonts w:ascii="宋体" w:eastAsia="宋体" w:hAnsi="宋体" w:hint="eastAsia"/>
          <w:sz w:val="28"/>
          <w:szCs w:val="28"/>
        </w:rPr>
        <w:t>有三合一”的内容，工长通过每旬的线路静态检查，分析线路的变化过程和规律，在维修中注重保养质量，分先后主次对线路进行整修，按照先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紧危后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lastRenderedPageBreak/>
        <w:t>补修的原则，并注意保养的质量。每次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轨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检车过后，工长都认真地分析研究，在图纸上查找出位置，再亲自到线路上找到问题，逐一解决，逐一消灭，控制了不良超限处所。每次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轨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检车检查，工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务工区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的成绩都名列前几名。几年来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在工电部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每个月的单岗作业人员考核通报中，工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务工区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没有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名单岗作业人员被考核扣分。上海路局对铁路进行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轨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检车检查中，工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务工区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线路都是优良。</w:t>
      </w:r>
    </w:p>
    <w:p w14:paraId="0A534AAA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8640532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二、加强设备保养</w:t>
      </w:r>
      <w:r w:rsidRPr="0057566E">
        <w:rPr>
          <w:rFonts w:ascii="宋体" w:eastAsia="宋体" w:hAnsi="宋体"/>
          <w:sz w:val="28"/>
          <w:szCs w:val="28"/>
        </w:rPr>
        <w:t xml:space="preserve"> 确保设备良好运用</w:t>
      </w:r>
    </w:p>
    <w:p w14:paraId="702813CC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在提高设备质量上，工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务工区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除加强基础改造和基础整治外，还加强了日常的检查和保养。对线路的另配件、硬弯钢轨、磨耗轨、失效的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砼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枕、桥枕和岔枕进行了有计划地更换和整修，对线路板结、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吊板等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病害结合日常养护进行了整治，在改进作业方式和方法上提高线路的质量。工区注重对基础工作的落实，在保证维修和保养任务的同时，对线路翻浆冒泥、危树危石进行处理。几年来，共处理翻浆冒泥</w:t>
      </w:r>
      <w:r w:rsidRPr="0057566E">
        <w:rPr>
          <w:rFonts w:ascii="宋体" w:eastAsia="宋体" w:hAnsi="宋体"/>
          <w:sz w:val="28"/>
          <w:szCs w:val="28"/>
        </w:rPr>
        <w:t>33处，清理土石方103立方米，处理危树211棵，处理落石9处110立方米，有效地保证了安全。9月18日5时许，受强热台风“韦帕”-的影响，k124+150</w:t>
      </w:r>
      <w:r w:rsidRPr="0057566E">
        <w:rPr>
          <w:rFonts w:ascii="宋体" w:eastAsia="宋体" w:hAnsi="宋体" w:hint="eastAsia"/>
          <w:sz w:val="28"/>
          <w:szCs w:val="28"/>
        </w:rPr>
        <w:t>地段线路右侧山体发生滑坡，副工长朱</w:t>
      </w:r>
      <w:r w:rsidRPr="0057566E">
        <w:rPr>
          <w:rFonts w:ascii="宋体" w:eastAsia="宋体" w:hAnsi="宋体"/>
          <w:sz w:val="28"/>
          <w:szCs w:val="28"/>
        </w:rPr>
        <w:t>x</w:t>
      </w:r>
      <w:proofErr w:type="gramStart"/>
      <w:r w:rsidRPr="0057566E">
        <w:rPr>
          <w:rFonts w:ascii="宋体" w:eastAsia="宋体" w:hAnsi="宋体"/>
          <w:sz w:val="28"/>
          <w:szCs w:val="28"/>
        </w:rPr>
        <w:t>东迅速</w:t>
      </w:r>
      <w:proofErr w:type="gramEnd"/>
      <w:r w:rsidRPr="0057566E">
        <w:rPr>
          <w:rFonts w:ascii="宋体" w:eastAsia="宋体" w:hAnsi="宋体"/>
          <w:sz w:val="28"/>
          <w:szCs w:val="28"/>
        </w:rPr>
        <w:t>带领二名员工赶到现场，发现有近10方的土石滑到排水沟，致使水满水沟冲向道床，朱x东等员工立刻用铁锹等工具清理，经过2个多小时的奋战，疏通了排水沟，排除了险情。</w:t>
      </w:r>
    </w:p>
    <w:p w14:paraId="4C8C61A2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08A6CAD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三、加强民主管理，提高管理水平</w:t>
      </w:r>
    </w:p>
    <w:p w14:paraId="1978071C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根据公司“调整结构，确保安全规范管理，强基达标”总体要求，工区始终坚持“预防为主，安全第一”的思想，牢固树立“我的岗位关系公司存亡”、“在岗一分钟，负责六十秒”的安全观念，时时事事以安全为中心，建立健全各项安全管理制度，坚持班前安全教育不松懈，班中增强员工的主人翁的责任感，作业时严格按照自控、互控、他控制度，并发挥了党、政、工、团在班组安全管理中的作用，不断地通过各项活动的开展来实现安全生产的稳定。他们的具体作法是：首先是以党小组为核心，以党员的模范先锋作用影响周围的员工群众来保证安全生产。积极开展党员先锋岗和示范区的活动，做到了党员无事</w:t>
      </w:r>
      <w:r w:rsidRPr="0057566E">
        <w:rPr>
          <w:rFonts w:ascii="宋体" w:eastAsia="宋体" w:hAnsi="宋体" w:hint="eastAsia"/>
          <w:sz w:val="28"/>
          <w:szCs w:val="28"/>
        </w:rPr>
        <w:lastRenderedPageBreak/>
        <w:t>故，无违章。其次是以工长为核心，开展多种形式的安全教育。一是坚持班前教育。工长根据作业的地点，项目、季节认真讲解作业的注意事项，指出安全隐患和应急的措施。二是坚持班中控制。在线路上作业必须设好防护，才能作业，作为工长的必须对员工先作到关心地、体贴他、帮助他，事事要多为员工着想，要以自身形象去教育职工，广大员工才会听你的。另外工长、副工长、安全员和四大员必须分工合作，集中精力，保证安全。要求员工注意倾听和了望列车，来车下道前必须执行一看二清三下道的原则，施工负责人和作业人员形成了相互控制，达到了人人保证安全，三是坚持班后的安全分析和作业评比。针对当日的安全生产任务安全完成的情况，选出表现好的同志和作业好的方面进行表扬和奖励考核，同时查找不足的、安全质量不到位的人进行批评和处罚考核。四是发挥工会小组在安全生产中的作用。以工会开展的“安康怀”活动和劳动安全大检查活动为载体，监督和管理工区的安全，在安全的管理中工区坚持工会的工作生产工作同布置、同检查，树立职工的主人翁责任意识和员工的主人翁地位。五是共青团组织在工区的安全生产中发挥了突击队的作用。在安全生产的急、难、险、重工作中，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休现了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年轻人的作用，如翻修道口、轨枕加密、防汛抗洪工作中，他们都能冲在前，为班组的各项工作做出了积极贡献。在民主管理中，工区实行每月召开一次大员会议，由工长主持，五大员及党团员参加，及时听取员工的意见，征求对安全工作及管理方面的意见和建议。由于大部分员工是新从事铁路的工作，对铁路的管理知道的不多，影响工区的各项工作，工区有重点地对各项工管员进行培训，做到了综合管理规范有序，管理制度健全，管理人员作用良好。在年初，我们特别对材料管理成员和材料管理进行了细致的研究，针对部的要求对财务管理核算员，进行了学习培训，让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他细学文件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，领会精神，建立规范的清楚的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帐目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。工长带领员工利用业余时间将材料进行分类堆码，做到料具摆放整齐美观，取用方便快捷，每日材料出入库显示清楚，材料管理达到帐卡物相符，每月盘点报表准确。</w:t>
      </w:r>
    </w:p>
    <w:p w14:paraId="2CB583FB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A95009C" w14:textId="77777777" w:rsidR="0057566E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t>四、加强“六小”建设，进一步凝聚人心</w:t>
      </w:r>
    </w:p>
    <w:p w14:paraId="7BD59F36" w14:textId="51454500" w:rsidR="00D14AA6" w:rsidRPr="0057566E" w:rsidRDefault="0057566E" w:rsidP="0057566E">
      <w:pPr>
        <w:spacing w:line="440" w:lineRule="exact"/>
        <w:rPr>
          <w:rFonts w:ascii="宋体" w:eastAsia="宋体" w:hAnsi="宋体"/>
          <w:sz w:val="28"/>
          <w:szCs w:val="28"/>
        </w:rPr>
      </w:pPr>
      <w:r w:rsidRPr="0057566E">
        <w:rPr>
          <w:rFonts w:ascii="宋体" w:eastAsia="宋体" w:hAnsi="宋体" w:hint="eastAsia"/>
          <w:sz w:val="28"/>
          <w:szCs w:val="28"/>
        </w:rPr>
        <w:lastRenderedPageBreak/>
        <w:t>工区以小食堂、小菜园、小浴室、小活动室、小更衣室、小洗衣房等“六小”</w:t>
      </w:r>
      <w:r w:rsidRPr="0057566E">
        <w:rPr>
          <w:rFonts w:ascii="宋体" w:eastAsia="宋体" w:hAnsi="宋体"/>
          <w:sz w:val="28"/>
          <w:szCs w:val="28"/>
        </w:rPr>
        <w:t xml:space="preserve"> 建设为载体，增强了员工的凝聚力。几年前，工区园内卵石成堆，杂草丛生，四处苍凉。为了改变员工的居住环境，改善员工的生活条件，在上级领导的关心和重视下，工区全体员工利用业余时间，自己动手，清除卵石125立方米，回填泥土100立方米，砍杂草1000平方米，栽种果树70株，修建了鱼池，铺设路面100平方米，新增工具棚3间，先后在工区安装了卫星接收器，增添洗衣机，锅炉。特别是8月刘昌盛任工区工长以来，对工区员工宿舍进行装修，把原有的木材结构改换成不</w:t>
      </w:r>
      <w:r w:rsidRPr="0057566E">
        <w:rPr>
          <w:rFonts w:ascii="宋体" w:eastAsia="宋体" w:hAnsi="宋体" w:hint="eastAsia"/>
          <w:sz w:val="28"/>
          <w:szCs w:val="28"/>
        </w:rPr>
        <w:t>锈钢窗户，房间内外进行全面粉刷，并铺设了地板砖，新加盖了电视房，活动室，房间内添加衣柜。</w:t>
      </w:r>
      <w:proofErr w:type="gramStart"/>
      <w:r w:rsidRPr="0057566E">
        <w:rPr>
          <w:rFonts w:ascii="宋体" w:eastAsia="宋体" w:hAnsi="宋体" w:hint="eastAsia"/>
          <w:sz w:val="28"/>
          <w:szCs w:val="28"/>
        </w:rPr>
        <w:t>利用工电部</w:t>
      </w:r>
      <w:proofErr w:type="gramEnd"/>
      <w:r w:rsidRPr="0057566E">
        <w:rPr>
          <w:rFonts w:ascii="宋体" w:eastAsia="宋体" w:hAnsi="宋体" w:hint="eastAsia"/>
          <w:sz w:val="28"/>
          <w:szCs w:val="28"/>
        </w:rPr>
        <w:t>维修住房这个机会，进行了一次改造，对工具房、卫生间、洗衣间、厨房、电视房等进行了协调合理的安排。整治后，工区园内布局更加合理完善，材料堆放整齐，房间明亮。刘工长还利用业余时间组织员工在站台二线开挖荒地</w:t>
      </w:r>
      <w:r w:rsidRPr="0057566E">
        <w:rPr>
          <w:rFonts w:ascii="宋体" w:eastAsia="宋体" w:hAnsi="宋体"/>
          <w:sz w:val="28"/>
          <w:szCs w:val="28"/>
        </w:rPr>
        <w:t>3000平方米，目前已种上杨梅等果树，为工区文明建设再添新彩，有力促进了工区和谐环境建设，进一步稳定了人心，凝聚了员工队伍。</w:t>
      </w:r>
    </w:p>
    <w:sectPr w:rsidR="00D14AA6" w:rsidRPr="00575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2E"/>
    <w:rsid w:val="0019125D"/>
    <w:rsid w:val="001F2F6B"/>
    <w:rsid w:val="0049262E"/>
    <w:rsid w:val="0057566E"/>
    <w:rsid w:val="00D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2AAA1-A78D-4851-B32A-CB33205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2023-05-14T12:50:00Z</dcterms:created>
  <dcterms:modified xsi:type="dcterms:W3CDTF">2023-05-14T13:20:00Z</dcterms:modified>
</cp:coreProperties>
</file>