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建材公司整改报告</w:t>
      </w:r>
    </w:p>
    <w:p>
      <w:pPr>
        <w:rPr>
          <w:rFonts w:hint="eastAsia"/>
        </w:rPr>
      </w:pPr>
      <w:bookmarkStart w:id="0" w:name="_GoBack"/>
      <w:bookmarkEnd w:id="0"/>
    </w:p>
    <w:p>
      <w:pPr>
        <w:rPr>
          <w:rFonts w:hint="eastAsia"/>
        </w:rPr>
      </w:pPr>
      <w:r>
        <w:rPr>
          <w:rFonts w:hint="eastAsia"/>
        </w:rPr>
        <w:t>民主评议做为一种有效的监督形式，是能够给干部本人的工作以较公正评价的一面镜子，时常照照镜子，不但能够更好的发挥自己的长处，更有利于克服和改正自身的不足。通过参加几次民主评议，我深刻地体会到了干部职工对我的鼓励、爱护、期待和帮助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一、对评议意见的基本认识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本次民主评议，职工群众对我的具体意见是表扬和鼓励多于批评和建议，其中大多数是对</w:t>
      </w:r>
      <w:r>
        <w:rPr>
          <w:rFonts w:hint="default"/>
        </w:rPr>
        <w:t>青草咨询</w:t>
      </w:r>
      <w:r>
        <w:rPr>
          <w:rFonts w:hint="eastAsia"/>
        </w:rPr>
        <w:t>去年经营业绩的充分肯定。面对表扬，实事求是地说，这里既有集团公司领导的大力指导、支持与帮助，也是</w:t>
      </w:r>
      <w:r>
        <w:rPr>
          <w:rFonts w:hint="default"/>
        </w:rPr>
        <w:t>青草咨询</w:t>
      </w:r>
      <w:r>
        <w:rPr>
          <w:rFonts w:hint="eastAsia"/>
        </w:rPr>
        <w:t>班子成员的精诚团结、分工协作的结果，而非我一己之功，但是，职工群众对我的鼓励和信任还是使我倍受鼓舞;面对批评，本着有则改之，无则嘉勉的态度我对每一条意见都进行了认真的分析，对能够落实的尽快、妥善落实;对职工群众的建议，我也结合公司实际进行了认真的思考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二、整改措施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此次民主评议职工群众共给我提了二条批评和二条建议，下面针对这些批评和建议结合自身情况谈一下个人的整改措施。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1.关于为了私利是不拘小节的思考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在20__年9、10月份我参加了中组部举办的_教育活动，感想很多、收获很大，深刻领会了警示教育的重大意义。所谓公生明，廉生威，作为本公司的领导干部，近几年，在担任领导工作岗位后，我更加严格把握自己的言行、严格要求自己、规范自己的行为，坚持自重、自省、自警、自励、自律，自觉抵制拜金主义、享乐主义、极端个人主义等资产阶级腐朽价值观念的腐蚀，不给为谋个人私利而不择手段的不法之徒以可乘之机，从而抵挡住了糖衣炮弹的袭击，在群众中树立起了较高的形象和威信。在实际工作中，不该去的地方不去、不该见的人不单独见，时刻保持高度的政治警觉，不以任何理由为借口去干违纪的事情;严格要求自己的下属和亲人提高反腐败的警惕性，尽量给下属创造一种无权谋私、无机会谋私的环境，对亲人经常教育、严格管理和要求，防止他们利用自己的职权和影响做违纪违法的事情。实行厂务公开制度，涉及管人、财、物的部门的领导和职工，实行轮换制、对外采购比价制、招标制、特殊商品的定价委员会讨论制，资金使用透明后，使公司的各项经营活动趋于制度化、程序化，大大减少了人为因素的影响。在大项目的招标、物资采购、人员使用、人员变动等方面自觉接受纪委的监督、并向纪委报告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因为自己思想上的高度重视和制定了相应的防范措施、监督机制，在担任公司的领导干部期间，我没有利用手中的职权谋取过个人私利，在原则问题上决不讲情面，所以，对于为了私利是不拘小节这一提法我不敢苟同。但是，既然职工提出了这一点，就说明我们的工作在这一点上还存在差距，还需要在加强监督机制的同时，进一步增加厂务工作的透明度，从小事做起，严格要求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2.继续深入基层，掌握职工思想动态及现场情况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职工群众给我提的另一条意见是深入基层不够，做为公司领导，因为要兼顾生产、销售、经营管理、精神文明等各个方面的工作，还要不断加强学习，提高自身的业务水平，所以，尽管自己也总下基层了解一些情况，但在时间的分配上，确实在深入基层方面还有欠缺，做的还很不够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职工反映的__车间竞争上岗没考上人员还在经管室里养着，经过核实，已经责令车间进行了处理。通过这件事，也使我更深刻地认识到了深入基层的重要性，因为各种原因，现在部分单位仍然存在报喜不报忧的现象，这就造成出现问题或者被淡化，或者失真，从而，给公司的发展带来隐患，只有深入基层，才能更及时地发现各项工作在推进过程中存在的问题，同时，对可能存在的弄虚作假或只做表面文章的部分干部也是一种威慑。为了随时了解各项工作推进的真实情况(而不是表象)，使每项工作都能从贴近职工的利益出发，各项工作的开展都不脱离实际，在今后的工作中，我将继续加大深入基层的力度，坚持每天走访生产单位和关键岗位，每天走访车间级领导和工人不少于三次，认真听取干部职工的意见和反映，对他们所反映的情况及时核实并责成相关部门进行处理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3.关于两点建议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职工群众建议把</w:t>
      </w:r>
      <w:r>
        <w:rPr>
          <w:rFonts w:hint="default"/>
        </w:rPr>
        <w:t>青草咨询</w:t>
      </w:r>
      <w:r>
        <w:rPr>
          <w:rFonts w:hint="eastAsia"/>
        </w:rPr>
        <w:t>产品销售再创一个新纪元，这是一个美好的愿望，也是</w:t>
      </w:r>
      <w:r>
        <w:rPr>
          <w:rFonts w:hint="default"/>
        </w:rPr>
        <w:t>青草咨询</w:t>
      </w:r>
      <w:r>
        <w:rPr>
          <w:rFonts w:hint="eastAsia"/>
        </w:rPr>
        <w:t>全体干部职工的热切希望。在公司的职代会上以及上1100台动员大会上，董事长和我也都反复强调了市场化的重要意义，集团公司领导以及</w:t>
      </w:r>
      <w:r>
        <w:rPr>
          <w:rFonts w:hint="default"/>
        </w:rPr>
        <w:t>青草咨询</w:t>
      </w:r>
      <w:r>
        <w:rPr>
          <w:rFonts w:hint="eastAsia"/>
        </w:rPr>
        <w:t>班子成员，还有销售部都在全力在做拓宽市场的工作，集团公司各单位也都给了我们大力的支持，</w:t>
      </w:r>
      <w:r>
        <w:rPr>
          <w:rFonts w:hint="default"/>
        </w:rPr>
        <w:t>青草咨询</w:t>
      </w:r>
      <w:r>
        <w:rPr>
          <w:rFonts w:hint="eastAsia"/>
        </w:rPr>
        <w:t>其他各单位也都做了大量的保销售的举措。市场是变化莫测的，虽然我们做了大量的工作，产品销售再创一个新纪元也还不能妄加承诺，但有一点可以肯定：我们一直在朝着这个方向努力。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希望对检验、技术队伍认真整改，这项工作我们一直在做，可以肯定的是，现在检验、技术队伍的整体素质已经有了一定程度的提高。但对检验、技术队伍的整改，非一朝一夕之功，这是一项长期的工作，不能急于求成。技术、检验队伍的整体实力直接影响产品的更新换代和产品质量，对公司的发展作用不容低估，所以，我们领导班子也一直很重视这项工作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4.注意工作的方法和领导艺术，形成良好的民主气氛</w:t>
      </w:r>
    </w:p>
    <w:p>
      <w:pPr>
        <w:rPr>
          <w:rFonts w:hint="eastAsia"/>
        </w:rPr>
      </w:pPr>
    </w:p>
    <w:p>
      <w:r>
        <w:rPr>
          <w:rFonts w:hint="eastAsia"/>
        </w:rPr>
        <w:t>有时候说话太冲，态度比较蛮横，这一点虽然职工群众没有提到，但我自己却有所体会。因为所处职位的关系，要处理和做出决策的问题很多，常常觉得时间紧迫，为了提高工作效率，在给公司中层及基层布置工作时，有时因为过于苛求部属的理解力和工作能力，可能就忽略了多交流和耐心听取困难的程序，这样就给他们开展工作带来了一定的难度。同时，为了减少推委扯皮现象和畏难情绪，有时在工作方法上有些强硬、态度过于蛮横。尽管这样有可能提高一点工作效率，但同时，也压抑了民主，可能会使部属为取悦领导而不敢讲真话，错失了一些了解真实情况的机会。鉴于此，在今后的工作中，我一定会尽力克服自己的急噪情绪，注意工作方法和领导艺术，在身边形成浓郁的民主气氛，使公司上下群策群力为公司的美好明天而努力奋斗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77BFFDB"/>
    <w:rsid w:val="F77BF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Office_5.4.0.7913_F1E327BC-269C-435d-A152-05C5408002CA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2023-05-13T15:42:00Z</dcterms:created>
  <dc:creator>WPS_1496718013</dc:creator>
  <cp:lastModifiedBy>WPS_1496718013</cp:lastModifiedBy>
  <dcterms:modified xsi:type="dcterms:W3CDTF">2023-05-13T15:46:06Z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2052-5.4.0.7913</vt:lpwstr>
  </property>
  <property fmtid="{D5CDD505-2E9C-101B-9397-08002B2CF9AE}" pid="3" name="ICV">
    <vt:lpwstr>54EFF3E1DC9CBBF0713F5F64AC47D020_41</vt:lpwstr>
  </property>
</Properties>
</file>