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A770" w14:textId="77777777" w:rsidR="00C2210A" w:rsidRPr="00C2210A" w:rsidRDefault="00C2210A" w:rsidP="00C2210A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210A">
        <w:rPr>
          <w:rFonts w:ascii="宋体" w:eastAsia="宋体" w:hAnsi="宋体" w:hint="eastAsia"/>
          <w:sz w:val="28"/>
          <w:szCs w:val="28"/>
        </w:rPr>
        <w:t>男，汉族，现</w:t>
      </w:r>
      <w:r w:rsidRPr="00C2210A">
        <w:rPr>
          <w:rFonts w:ascii="宋体" w:eastAsia="宋体" w:hAnsi="宋体"/>
          <w:sz w:val="28"/>
          <w:szCs w:val="28"/>
        </w:rPr>
        <w:t>35岁，中共党员，大学文化，现任涟源市公安局刑侦大队副大队长。自2011年参加公安工作以来，他先后荣立全国公安机关扫黑除恶专项斗争先进个人、娄底市第五届执法为民好警察、个人三等功七次等荣誉。</w:t>
      </w:r>
    </w:p>
    <w:p w14:paraId="234D52EC" w14:textId="77777777" w:rsidR="00C2210A" w:rsidRPr="00C2210A" w:rsidRDefault="00C2210A" w:rsidP="00C2210A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5513115" w14:textId="6872FC67" w:rsidR="008174BE" w:rsidRPr="00C2210A" w:rsidRDefault="00C2210A" w:rsidP="00C2210A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210A">
        <w:rPr>
          <w:rFonts w:ascii="宋体" w:eastAsia="宋体" w:hAnsi="宋体" w:hint="eastAsia"/>
          <w:sz w:val="28"/>
          <w:szCs w:val="28"/>
        </w:rPr>
        <w:t>朱铁同志在党的二十大安保</w:t>
      </w:r>
      <w:proofErr w:type="gramStart"/>
      <w:r w:rsidRPr="00C2210A">
        <w:rPr>
          <w:rFonts w:ascii="宋体" w:eastAsia="宋体" w:hAnsi="宋体" w:hint="eastAsia"/>
          <w:sz w:val="28"/>
          <w:szCs w:val="28"/>
        </w:rPr>
        <w:t>维稳工作</w:t>
      </w:r>
      <w:proofErr w:type="gramEnd"/>
      <w:r w:rsidRPr="00C2210A">
        <w:rPr>
          <w:rFonts w:ascii="宋体" w:eastAsia="宋体" w:hAnsi="宋体" w:hint="eastAsia"/>
          <w:sz w:val="28"/>
          <w:szCs w:val="28"/>
        </w:rPr>
        <w:t>中，始终冲在战斗的最前线，日夜奋战，忘我工作。期间，朱铁带领民警先后破获“李某民等人恶势力犯罪集团案”、“</w:t>
      </w:r>
      <w:r w:rsidRPr="00C2210A">
        <w:rPr>
          <w:rFonts w:ascii="宋体" w:eastAsia="宋体" w:hAnsi="宋体"/>
          <w:sz w:val="28"/>
          <w:szCs w:val="28"/>
        </w:rPr>
        <w:t>2004年戈某旺被杀案”、“刘某宾利用‘土律师’身份进行诈骗案”等重大案件，上述案件均获得省公安厅、娄底市局的通电表彰，以优异的成绩为党的二十大胜利召开交上了一份满意的答卷。朱铁表示，下一步将认真学习贯彻党的二十大精神，</w:t>
      </w:r>
      <w:proofErr w:type="gramStart"/>
      <w:r w:rsidRPr="00C2210A">
        <w:rPr>
          <w:rFonts w:ascii="宋体" w:eastAsia="宋体" w:hAnsi="宋体"/>
          <w:sz w:val="28"/>
          <w:szCs w:val="28"/>
        </w:rPr>
        <w:t>踔</w:t>
      </w:r>
      <w:proofErr w:type="gramEnd"/>
      <w:r w:rsidRPr="00C2210A">
        <w:rPr>
          <w:rFonts w:ascii="宋体" w:eastAsia="宋体" w:hAnsi="宋体"/>
          <w:sz w:val="28"/>
          <w:szCs w:val="28"/>
        </w:rPr>
        <w:t>厉奋发、勇毅前行，以更加饱满的工作热情，坚定履行国家安全、社会安定、人民安宁的重大责任，为建设更高水平的平安涟源、法治涟源</w:t>
      </w:r>
      <w:proofErr w:type="gramStart"/>
      <w:r w:rsidRPr="00C2210A">
        <w:rPr>
          <w:rFonts w:ascii="宋体" w:eastAsia="宋体" w:hAnsi="宋体"/>
          <w:sz w:val="28"/>
          <w:szCs w:val="28"/>
        </w:rPr>
        <w:t>作出</w:t>
      </w:r>
      <w:proofErr w:type="gramEnd"/>
      <w:r w:rsidRPr="00C2210A">
        <w:rPr>
          <w:rFonts w:ascii="宋体" w:eastAsia="宋体" w:hAnsi="宋体"/>
          <w:sz w:val="28"/>
          <w:szCs w:val="28"/>
        </w:rPr>
        <w:t>新的更大贡献。</w:t>
      </w:r>
    </w:p>
    <w:sectPr w:rsidR="008174BE" w:rsidRPr="00C2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F"/>
    <w:rsid w:val="008174BE"/>
    <w:rsid w:val="00C2210A"/>
    <w:rsid w:val="00D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124A"/>
  <w15:chartTrackingRefBased/>
  <w15:docId w15:val="{79E81B27-3685-4C2C-A899-F856DBC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2</cp:revision>
  <dcterms:created xsi:type="dcterms:W3CDTF">2023-05-13T04:26:00Z</dcterms:created>
  <dcterms:modified xsi:type="dcterms:W3CDTF">2023-05-13T04:28:00Z</dcterms:modified>
</cp:coreProperties>
</file>