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7593" w14:textId="77777777" w:rsidR="009C1608" w:rsidRPr="009C1608" w:rsidRDefault="009C1608" w:rsidP="009C1608">
      <w:pPr>
        <w:spacing w:line="440" w:lineRule="exact"/>
        <w:rPr>
          <w:rFonts w:ascii="宋体" w:eastAsia="宋体" w:hAnsi="宋体"/>
          <w:sz w:val="28"/>
          <w:szCs w:val="28"/>
        </w:rPr>
      </w:pPr>
      <w:r w:rsidRPr="009C1608">
        <w:rPr>
          <w:rFonts w:ascii="宋体" w:eastAsia="宋体" w:hAnsi="宋体" w:hint="eastAsia"/>
          <w:sz w:val="28"/>
          <w:szCs w:val="28"/>
        </w:rPr>
        <w:t>朱彬元，</w:t>
      </w:r>
      <w:r w:rsidRPr="009C1608">
        <w:rPr>
          <w:rFonts w:ascii="宋体" w:eastAsia="宋体" w:hAnsi="宋体"/>
          <w:sz w:val="28"/>
          <w:szCs w:val="28"/>
        </w:rPr>
        <w:t>33岁，娄底市公安局钢城分局三级警长，本科双学士学位，2014年通过公务员考试进入公安队伍，从警的八年时间里，荣获个人三等功1次、嘉奖3次、“优秀共产党员”、“抗洪抢险战时表彰先进个人”、“全区维护稳定先进个人”等多项荣誉。</w:t>
      </w:r>
    </w:p>
    <w:p w14:paraId="1FF240D3" w14:textId="77777777" w:rsidR="009C1608" w:rsidRPr="009C1608" w:rsidRDefault="009C1608" w:rsidP="009C1608">
      <w:pPr>
        <w:spacing w:line="440" w:lineRule="exact"/>
        <w:rPr>
          <w:rFonts w:ascii="宋体" w:eastAsia="宋体" w:hAnsi="宋体"/>
          <w:sz w:val="28"/>
          <w:szCs w:val="28"/>
        </w:rPr>
      </w:pPr>
    </w:p>
    <w:p w14:paraId="539575E4" w14:textId="2BADAFE0" w:rsidR="00626866" w:rsidRPr="009C1608" w:rsidRDefault="009C1608" w:rsidP="009C1608">
      <w:pPr>
        <w:spacing w:line="440" w:lineRule="exact"/>
        <w:rPr>
          <w:rFonts w:ascii="宋体" w:eastAsia="宋体" w:hAnsi="宋体"/>
          <w:sz w:val="28"/>
          <w:szCs w:val="28"/>
        </w:rPr>
      </w:pPr>
      <w:r w:rsidRPr="009C1608">
        <w:rPr>
          <w:rFonts w:ascii="宋体" w:eastAsia="宋体" w:hAnsi="宋体" w:hint="eastAsia"/>
          <w:sz w:val="28"/>
          <w:szCs w:val="28"/>
        </w:rPr>
        <w:t>从事人民警察工作以来，朱彬元一直工作在基层，一直保持心中那份神圣的职责和对公安事业的无比热爱。八年如一日在基层默默奉献，朱彬元始终立足岗位、恪尽职守、履职尽责、高效服务。党的二十大安保期间，接到群众报警辖区内有老人家迷路，朱彬元与同事立即赶到现场，因天气炎热，赶到时老人家坐在地上已有中暑迹象，朱彬元赶紧买来矿泉水和藿香正气水喂老人喝，老人家喝了后才慢慢缓过神来，仔细询问才知道老人已经在外游荡几天，细心的他又立即去买来热腾腾的包子稀饭，迷路的老人不会写字，平时习惯方言表述，朱彬元和同事们根据老人的表述花了几个小时才找到她的家人并取得联系。家属赶到后握着朱彬元的手感激不已！朱彬元表示，作为一名党员干部，将继续深刻学习领会党的二十大精神，始终坚持为人民服务的思想，立足于守护人民群众的平安，做到把群众的急事办早、大事办好、小事办了。努力让人民群众在每一起案件的办理、每一件事情的处理中都能感受到公平正义，为辖区的平安稳定贡献自己的一份力量。</w:t>
      </w:r>
    </w:p>
    <w:sectPr w:rsidR="00626866" w:rsidRPr="009C16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29"/>
    <w:rsid w:val="00626866"/>
    <w:rsid w:val="009C1608"/>
    <w:rsid w:val="009D7B1F"/>
    <w:rsid w:val="00D83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7890"/>
  <w15:chartTrackingRefBased/>
  <w15:docId w15:val="{1DB30B66-BC14-4AD0-B927-062CE830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B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2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3</cp:revision>
  <dcterms:created xsi:type="dcterms:W3CDTF">2023-05-12T13:35:00Z</dcterms:created>
  <dcterms:modified xsi:type="dcterms:W3CDTF">2023-05-13T04:21:00Z</dcterms:modified>
</cp:coreProperties>
</file>