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接触粉尘的职业及工种主要有哪些？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答：目前粉尘是我国最主要的职业病危害因素，因此尘肺病也是我国最主要的职业病。可以说工业生产过程中粉尘是随时随处都存在的，主要的职业及工种是：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矿山开采：各种金属矿山及非金属矿山的开采是产生粉尘最主要的行业，故也是尘肺病危害最严重的行业。在金属或非金属矿山接触粉尘最多的工种是凿岩工、放炮工、支柱工、运输工等，在煤矿主要是掘进工、采煤工、搬运工等。矿山开采业使用风动工具凿眼、爆破，特别是干式作业（干打眼）可产生大量的粉尘。</w:t>
      </w:r>
      <w:r>
        <w:rPr>
          <w:lang w:eastAsia="zh-CN"/>
        </w:rPr>
        <w:t>50</w:t>
      </w:r>
      <w:r>
        <w:rPr>
          <w:rFonts w:hint="eastAsia"/>
          <w:lang w:eastAsia="zh-CN"/>
        </w:rPr>
        <w:t>年代的干式作业，导致了</w:t>
      </w:r>
      <w:r>
        <w:rPr>
          <w:lang w:eastAsia="zh-CN"/>
        </w:rPr>
        <w:t>60</w:t>
      </w:r>
      <w:r>
        <w:rPr>
          <w:rFonts w:hint="eastAsia"/>
          <w:lang w:eastAsia="zh-CN"/>
        </w:rPr>
        <w:t>年代尘肺病的高发，以后随着湿式（湿式凿岩机）作业的推广，粉尘浓度明显降低，尘肺病的发生亦随之下降。值得注意的是，在煤矿采用综合采煤机械后，由于作业面大，机械粉碎力大，煤矿粉尘浓度仍然很高，很多情况下超过国家规定的卫生标准，煤矿粉尘危害是我国尘肺病发生最严重的问题。目前大量涌现的小煤窑、小金矿及其它矿山开采，由于技术条件限制，大量的农民工和流动工人从事此类工作，可能接触大量的粉尘；因此，必需引起各有关部门的高度重视，采取有力措施，保护农民工和流动工人的健康。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）机械制造：机械制造业首先是制造金属铸件，即铸造业，铸造模具所使用的原料主要是天然砂，其次是黏土。由于对铸件的要求不同，铸造模具所用的原料的成分也不同，有些二氧化硅可达</w:t>
      </w:r>
      <w:r>
        <w:rPr>
          <w:lang w:eastAsia="zh-CN"/>
        </w:rPr>
        <w:t>70%-90%</w:t>
      </w:r>
      <w:r>
        <w:rPr>
          <w:rFonts w:hint="eastAsia"/>
          <w:lang w:eastAsia="zh-CN"/>
        </w:rPr>
        <w:t>之间；黏土主要是高岭土和膨润土，为硅酸盐。铸造业曾经是发生矽肺的主要行业之一。机械制造业主要接触粉尘的工种包括配砂、混砂、成型以及铸件的打箱、清砂等。随着铸造工艺的改革，一些铸件的砂型使用石灰石原砂代替石英砂，铸造行业的矽肺发病率随之明显下降。最近人们注意到一些铸钢工艺中有石棉粉尘的危害，在铸铁和铸有色合金时砂型中也加入石墨粉尘和滑石粉作为涂料，故在接触工人中发现有胸膜斑者，应该引起高度重视。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）冶炼：金属冶炼中矿石的粉碎、烧结、选矿等，可产生大量的粉尘，冶炼工人广泛分布在钢铁冶炼和其它金属冶炼业中。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>
        <w:rPr>
          <w:rFonts w:hint="eastAsia"/>
          <w:lang w:eastAsia="zh-CN"/>
        </w:rPr>
        <w:t>）建筑材料：耐火材料、玻璃、水泥制造业，石料的开采、加工、粉碎、过筛以及陶瓷中原料的混配、成型、烧炉、出炉和搪瓷工业。主要接触二氧化硅粉尘和硅酸盐粉尘。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）筑路业：包括铁道、公路修建中的隧道开凿及铺路。</w:t>
      </w:r>
    </w:p>
    <w:p w:rsidR="00F61BED" w:rsidRDefault="00F61BED" w:rsidP="00F61BED">
      <w:pPr>
        <w:rPr>
          <w:lang w:eastAsia="zh-CN"/>
        </w:rPr>
      </w:pPr>
    </w:p>
    <w:p w:rsidR="00F61BED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lang w:eastAsia="zh-CN"/>
        </w:rPr>
        <w:t>6</w:t>
      </w:r>
      <w:r>
        <w:rPr>
          <w:rFonts w:hint="eastAsia"/>
          <w:lang w:eastAsia="zh-CN"/>
        </w:rPr>
        <w:t>）水电业：水利电力行业中的隧道开凿、地下电站建设。</w:t>
      </w:r>
    </w:p>
    <w:p w:rsidR="00F61BED" w:rsidRDefault="00F61BED" w:rsidP="00F61BED">
      <w:pPr>
        <w:rPr>
          <w:lang w:eastAsia="zh-CN"/>
        </w:rPr>
      </w:pPr>
    </w:p>
    <w:p w:rsidR="00D81431" w:rsidRPr="00627E06" w:rsidRDefault="00F61BED" w:rsidP="00F61BED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）其他：如石碑、石磨加工、制作等。</w:t>
      </w:r>
      <w:bookmarkStart w:id="0" w:name="_GoBack"/>
      <w:bookmarkEnd w:id="0"/>
    </w:p>
    <w:sectPr w:rsidR="00D81431" w:rsidRPr="00627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0C7"/>
    <w:rsid w:val="00010743"/>
    <w:rsid w:val="00055981"/>
    <w:rsid w:val="000836AF"/>
    <w:rsid w:val="000A0D2B"/>
    <w:rsid w:val="000A2696"/>
    <w:rsid w:val="000B3778"/>
    <w:rsid w:val="00102650"/>
    <w:rsid w:val="00105502"/>
    <w:rsid w:val="00117ED2"/>
    <w:rsid w:val="00136DDB"/>
    <w:rsid w:val="001539D7"/>
    <w:rsid w:val="001C10CF"/>
    <w:rsid w:val="001E22E7"/>
    <w:rsid w:val="001F578F"/>
    <w:rsid w:val="00222B6C"/>
    <w:rsid w:val="00280679"/>
    <w:rsid w:val="0029015E"/>
    <w:rsid w:val="002F46A4"/>
    <w:rsid w:val="00302054"/>
    <w:rsid w:val="00302250"/>
    <w:rsid w:val="00305803"/>
    <w:rsid w:val="00320263"/>
    <w:rsid w:val="00364D2B"/>
    <w:rsid w:val="003769A4"/>
    <w:rsid w:val="0038343A"/>
    <w:rsid w:val="0038347B"/>
    <w:rsid w:val="003965E0"/>
    <w:rsid w:val="003A008F"/>
    <w:rsid w:val="003D0683"/>
    <w:rsid w:val="003D6FD9"/>
    <w:rsid w:val="0040751B"/>
    <w:rsid w:val="00407E75"/>
    <w:rsid w:val="0041100B"/>
    <w:rsid w:val="00414043"/>
    <w:rsid w:val="00445397"/>
    <w:rsid w:val="00446F66"/>
    <w:rsid w:val="0044711E"/>
    <w:rsid w:val="00452569"/>
    <w:rsid w:val="00461DFA"/>
    <w:rsid w:val="00465B43"/>
    <w:rsid w:val="00484958"/>
    <w:rsid w:val="004949B3"/>
    <w:rsid w:val="004A02CB"/>
    <w:rsid w:val="004A7317"/>
    <w:rsid w:val="00520D0F"/>
    <w:rsid w:val="0053331D"/>
    <w:rsid w:val="00567710"/>
    <w:rsid w:val="005A5BFA"/>
    <w:rsid w:val="005B23D2"/>
    <w:rsid w:val="00600BED"/>
    <w:rsid w:val="00607B7C"/>
    <w:rsid w:val="00612BC9"/>
    <w:rsid w:val="00627E06"/>
    <w:rsid w:val="00636296"/>
    <w:rsid w:val="00697B60"/>
    <w:rsid w:val="006F4D86"/>
    <w:rsid w:val="007115EA"/>
    <w:rsid w:val="00766B5C"/>
    <w:rsid w:val="00767D04"/>
    <w:rsid w:val="007767D0"/>
    <w:rsid w:val="007A6CAA"/>
    <w:rsid w:val="007C3D9B"/>
    <w:rsid w:val="00806E16"/>
    <w:rsid w:val="00813612"/>
    <w:rsid w:val="00815C60"/>
    <w:rsid w:val="0082677A"/>
    <w:rsid w:val="00832C49"/>
    <w:rsid w:val="00836F50"/>
    <w:rsid w:val="00845FB3"/>
    <w:rsid w:val="008921F2"/>
    <w:rsid w:val="008B019F"/>
    <w:rsid w:val="008E6578"/>
    <w:rsid w:val="00900E7A"/>
    <w:rsid w:val="00915B65"/>
    <w:rsid w:val="00930B4F"/>
    <w:rsid w:val="0093479E"/>
    <w:rsid w:val="009B6C13"/>
    <w:rsid w:val="009C2498"/>
    <w:rsid w:val="009C2E45"/>
    <w:rsid w:val="009C3CB8"/>
    <w:rsid w:val="009C79DF"/>
    <w:rsid w:val="009E788C"/>
    <w:rsid w:val="00A361CD"/>
    <w:rsid w:val="00A37949"/>
    <w:rsid w:val="00A519BA"/>
    <w:rsid w:val="00A67356"/>
    <w:rsid w:val="00A74930"/>
    <w:rsid w:val="00AA35A5"/>
    <w:rsid w:val="00AA744D"/>
    <w:rsid w:val="00AF0FFA"/>
    <w:rsid w:val="00B00A0A"/>
    <w:rsid w:val="00B05768"/>
    <w:rsid w:val="00B15B72"/>
    <w:rsid w:val="00B31F32"/>
    <w:rsid w:val="00B40F0C"/>
    <w:rsid w:val="00B46C52"/>
    <w:rsid w:val="00B474CB"/>
    <w:rsid w:val="00B57E4B"/>
    <w:rsid w:val="00BB0C6F"/>
    <w:rsid w:val="00BC0374"/>
    <w:rsid w:val="00BE478B"/>
    <w:rsid w:val="00C01CDF"/>
    <w:rsid w:val="00C22310"/>
    <w:rsid w:val="00C237F4"/>
    <w:rsid w:val="00C67C70"/>
    <w:rsid w:val="00C731A1"/>
    <w:rsid w:val="00C87C7F"/>
    <w:rsid w:val="00CC7D0B"/>
    <w:rsid w:val="00D12DBF"/>
    <w:rsid w:val="00D1590D"/>
    <w:rsid w:val="00D15912"/>
    <w:rsid w:val="00D3626D"/>
    <w:rsid w:val="00D703D4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266B"/>
    <w:rsid w:val="00EE50D7"/>
    <w:rsid w:val="00EF58A9"/>
    <w:rsid w:val="00F26552"/>
    <w:rsid w:val="00F61BED"/>
    <w:rsid w:val="00F834D3"/>
    <w:rsid w:val="00FC50E9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2F97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484</cp:revision>
  <dcterms:created xsi:type="dcterms:W3CDTF">2023-04-15T09:46:00Z</dcterms:created>
  <dcterms:modified xsi:type="dcterms:W3CDTF">2023-05-10T13:41:00Z</dcterms:modified>
</cp:coreProperties>
</file>