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222222"/>
          <w:spacing w:val="0"/>
          <w:sz w:val="44"/>
          <w:szCs w:val="4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222222"/>
          <w:spacing w:val="0"/>
          <w:sz w:val="44"/>
          <w:szCs w:val="44"/>
          <w:bdr w:val="none" w:color="auto" w:sz="0" w:space="0"/>
          <w:shd w:val="clear" w:fill="FFFFFF"/>
        </w:rPr>
        <w:t>2022年，第19届亚运会即将在杭州举行。作为一个杭州人，虽然我不能上赛场夺取奖牌为国争光，但是在赛场之外，我们依然可以为杭州亚运会增添光彩。我们可以用实际行动，发扬“心心相融向未来”的亚运精神，充分体现我们杭州人、中国人的包容和风度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222222"/>
          <w:spacing w:val="0"/>
          <w:sz w:val="44"/>
          <w:szCs w:val="44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222222"/>
          <w:spacing w:val="0"/>
          <w:sz w:val="44"/>
          <w:szCs w:val="4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222222"/>
          <w:spacing w:val="0"/>
          <w:sz w:val="44"/>
          <w:szCs w:val="44"/>
          <w:bdr w:val="none" w:color="auto" w:sz="0" w:space="0"/>
          <w:shd w:val="clear" w:fill="FFFFFF"/>
        </w:rPr>
        <w:t>那天，我们一家人出门游玩。在大街上看到了一个艺人，他说自己是因生活所迫来卖艺的，胸前抱着吉他，手里拿着话筒，音响调得非常响，方圆百米内都能听见。周围的人很少有人相信他所说的话，见了他都烦。可是爸爸却鼓起了掌，并将自己的午餐和一些钱递给他，说道：“你唱得太好了。”等我们离开后，我问爸爸：“看起来他并不是一个值得相信的人，为什么还要给他钱和午餐?”爸爸说：“我们不能太自私，如果不是迫于无奈，又有谁愿意在大街上卖艺呢?你要知道，杭州亚运会的宗旨是心心相融，人与人之间要学会相互包容。”我心头一亮，没想到平日里情商为零的爸爸居然对亚运精神有这种认识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222222"/>
          <w:spacing w:val="0"/>
          <w:sz w:val="44"/>
          <w:szCs w:val="44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222222"/>
          <w:spacing w:val="0"/>
          <w:sz w:val="44"/>
          <w:szCs w:val="4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222222"/>
          <w:spacing w:val="0"/>
          <w:sz w:val="44"/>
          <w:szCs w:val="44"/>
          <w:bdr w:val="none" w:color="auto" w:sz="0" w:space="0"/>
          <w:shd w:val="clear" w:fill="FFFFFF"/>
        </w:rPr>
        <w:t>是的，父母就是在用实际行动践行着亚运精神，我也一样。有一天，我吃好早餐准备上学时，看见邻居的狗被主人关在门外，浑身脏兮兮的，大家都嫌它脏。见它可怜巴巴地趴在门前望着我，我于心不忍，回家拿了一袋饼干给它吃。后来，我隔三差五地给这只狗带一些吃的。现在它一见到我就会摇摇尾巴，“汪汪”地叫几声，显得十分亲近。我觉得我也在用自己的爱与世界万物心心相融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222222"/>
          <w:spacing w:val="0"/>
          <w:sz w:val="44"/>
          <w:szCs w:val="44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222222"/>
          <w:spacing w:val="0"/>
          <w:sz w:val="44"/>
          <w:szCs w:val="44"/>
        </w:rPr>
      </w:pPr>
      <w:bookmarkStart w:id="0" w:name="_GoBack"/>
      <w:bookmarkEnd w:id="0"/>
      <w:r>
        <w:rPr>
          <w:rFonts w:hint="eastAsia" w:ascii="宋体" w:hAnsi="宋体" w:eastAsia="宋体" w:cs="宋体"/>
          <w:i w:val="0"/>
          <w:iCs w:val="0"/>
          <w:caps w:val="0"/>
          <w:color w:val="222222"/>
          <w:spacing w:val="0"/>
          <w:sz w:val="44"/>
          <w:szCs w:val="44"/>
          <w:bdr w:val="none" w:color="auto" w:sz="0" w:space="0"/>
          <w:shd w:val="clear" w:fill="FFFFFF"/>
        </w:rPr>
        <w:t>是的，杭州有人间美景—西湖，有方便的公共自行车资源，有良好的治安环境，淘宝网是最大的购物网站之一。杭州成功举办过G20峰会，现在的杭州已经成为世界的杭州。作为杭州人，虽然不能上赛场比赛，但人与人之间的心心相融，就组成了亚运赛场之外的最美风景线。让我们尽情地拥抱西湖、迎接亚运吧!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Q1OTE2ZGI3NjA5NzZhMWU4OWRhY2IzNDFkZDJiNGQifQ=="/>
  </w:docVars>
  <w:rsids>
    <w:rsidRoot w:val="591E6F02"/>
    <w:rsid w:val="591E6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left"/>
    </w:pPr>
    <w:rPr>
      <w:rFonts w:asciiTheme="minorHAnsi" w:hAnsiTheme="minorHAnsi" w:eastAsiaTheme="minorEastAsia" w:cstheme="minorBidi"/>
      <w:kern w:val="0"/>
      <w:sz w:val="24"/>
      <w:szCs w:val="24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696</Words>
  <Characters>702</Characters>
  <Lines>0</Lines>
  <Paragraphs>0</Paragraphs>
  <TotalTime>2</TotalTime>
  <ScaleCrop>false</ScaleCrop>
  <LinksUpToDate>false</LinksUpToDate>
  <CharactersWithSpaces>702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2023-05-10T02:15:00Z</dcterms:created>
  <dc:creator>Administrator</dc:creator>
  <cp:lastModifiedBy>Administrator</cp:lastModifiedBy>
  <dcterms:modified xsi:type="dcterms:W3CDTF">2023-05-10T02:17:50Z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379CEA5F290341B99AB2E66E8FA168CD_11</vt:lpwstr>
  </property>
</Properties>
</file>