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甲：：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观众朋友们，大家好！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乙：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大家好！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甲：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感谢朋友们观看我们的演出！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乙：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非常感谢！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甲：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朋友们的掌声是对我们的最大鼓励，再一次向朋友们鞠躬，表示真挚的感谢！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乙：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哎，你一句一个朋友，听起来真亲切呀！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甲：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那是呀，在座的各位全是我的好朋友。比我年龄大的是我的老朋友，比我年龄小的是我的小朋友。在座的男同志都是我的男朋友——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乙：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在座的女同志呢？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甲：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都是我的女朋友。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乙：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走！走！还是去年说的那套话，都过了一年了，你还没有找到女朋友呢？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甲：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开个玩笑，我的意思是说，朋友十分重要，人的一生都离不开朋友。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乙：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是吗？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甲：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就拿你来说吧，从小进了幼儿园，有许多的小朋友了，你还天天找朋友。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乙：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我怎么找朋友啦？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甲：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（边唱边舞）“找啊找啊找朋友，找到一个好朋友，敬个礼，握握手，你是我的好朋友，再见！”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乙：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我们从小就做这个游戏。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甲：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长大了，你更着急找朋友啦，（唱）“你从哪里来，我的朋友，你像一只蝴蝶飞进我的窗口的窗口……”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乙：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唱得我心里怪痒痒的。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甲：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（学唱周华健）“朋友不曾孤单过，一声朋友你会懂，还有伤，还有痛，还要走，还有我……”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乙：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有朋友的感觉真好。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甲：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就是你将来临死之前，也离不开朋友啊！（唱）“啊朋友再见，啊朋友再见，啊朋友再见吧再见吧再见吧，假如我在战斗中牺牲，请把我埋葬在山岗……啊朋友再见……”（声音减弱到无声）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乙：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怎么没声儿了？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甲：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你这儿捯气儿哪！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乙：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还别说，人这一辈子还真离不开朋友。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甲：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因此，我们要多交朋友广交朋友，俗话说，在家靠父母，出门靠朋友；多个朋友多条路，少个朋友多堵墙；一个篱笆三个桩，一个好汉三个帮；一个脸盆敲不响，两个脸盆响叮当——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乙：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三个脸盆叮当响，四个脸盆哐哐哐，五个脸盆——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甲：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行了，行了，咱这儿数脸盆来啦！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乙：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那多热闹啊！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甲：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不同职业，不同爱好，朋友的称呼也不一样。来自</w:t>
      </w:r>
      <w:r>
        <w:rPr>
          <w:rFonts w:hint="eastAsia" w:ascii="宋体" w:hAnsi="宋体" w:eastAsia="宋体" w:cs="宋体"/>
          <w:i w:val="0"/>
          <w:iCs w:val="0"/>
          <w:caps w:val="0"/>
          <w:color w:val="00AAF0"/>
          <w:spacing w:val="0"/>
          <w:sz w:val="22"/>
          <w:szCs w:val="22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00AAF0"/>
          <w:spacing w:val="0"/>
          <w:sz w:val="22"/>
          <w:szCs w:val="22"/>
          <w:u w:val="none"/>
          <w:bdr w:val="none" w:color="auto" w:sz="0" w:space="0"/>
          <w:shd w:val="clear" w:fill="FFFFFF"/>
          <w:vertAlign w:val="baseline"/>
        </w:rPr>
        <w:instrText xml:space="preserve"> HYPERLINK "http://www.99juben.com/" </w:instrText>
      </w:r>
      <w:r>
        <w:rPr>
          <w:rFonts w:hint="eastAsia" w:ascii="宋体" w:hAnsi="宋体" w:eastAsia="宋体" w:cs="宋体"/>
          <w:i w:val="0"/>
          <w:iCs w:val="0"/>
          <w:caps w:val="0"/>
          <w:color w:val="00AAF0"/>
          <w:spacing w:val="0"/>
          <w:sz w:val="22"/>
          <w:szCs w:val="22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00AAF0"/>
          <w:spacing w:val="0"/>
          <w:sz w:val="22"/>
          <w:szCs w:val="22"/>
          <w:u w:val="none"/>
          <w:bdr w:val="none" w:color="auto" w:sz="0" w:space="0"/>
          <w:shd w:val="clear" w:fill="FFFFFF"/>
          <w:vertAlign w:val="baseline"/>
        </w:rPr>
        <w:t>99剧本网</w:t>
      </w:r>
      <w:r>
        <w:rPr>
          <w:rFonts w:hint="eastAsia" w:ascii="宋体" w:hAnsi="宋体" w:eastAsia="宋体" w:cs="宋体"/>
          <w:i w:val="0"/>
          <w:iCs w:val="0"/>
          <w:caps w:val="0"/>
          <w:color w:val="00AAF0"/>
          <w:spacing w:val="0"/>
          <w:sz w:val="22"/>
          <w:szCs w:val="22"/>
          <w:u w:val="none"/>
          <w:bdr w:val="none" w:color="auto" w:sz="0" w:space="0"/>
          <w:shd w:val="clear" w:fill="FFFFFF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www.99juben.com。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乙：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怎么不一样啊？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甲：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工人之间称工友，农民之间称农友，战士之间称战友，学生之间称学友，同盟者之间称盟友，爱写文章的称文友，爱做诗的称诗友，爱画画儿的画友，爱下棋的称棋友，爱听戏的叫戏友，能唱能演够一定水平的叫票友，你经常和一帮子人吃吃喝喝，打打闹闹的——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乙：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是什么朋友啊？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甲：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狐朋狗友！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乙：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狐朋狗友啊？我爱好广泛，朋友特别多。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甲：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是啊，你爱唱歌——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乙：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我有歌友。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甲：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你爱开车——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乙：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我有车友。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甲：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你爱上网——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乙：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我有网友。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甲：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你爱赌博——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乙：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我有赌友——咳！谁爱赌博呀！我从来不赌博！赌博犯法！我得进监狱！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甲：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你就大着胆子赌一回。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乙：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干嘛呀？非让我进监狱呀？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甲：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那你不但有了赌友，还有了难友啦！你进了监狱又着急，又生气，血压升高手冰凉，没几天就住进了医院——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乙：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这回我又有了病友了。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甲：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又多交了许多朋友吧？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乙：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得了，得了，你快把我说死了。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甲：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死了好啊，你就是我的亡友啦。我向你三鞠躬，向你的遗体告别。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乙：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去你的吧！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甲：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交朋友一定要慎重，多交好朋友，别交坏朋友。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乙：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说得对。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甲：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结交朋友的环境不同，时间长短不同，年龄不同，感情深浅不同，称呼也不同。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乙：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又怎么不同啊？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甲：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情投意合是莫逆之交，肝胆相照是肺腑之交，心心相印是琴瑟之交，亲如兄弟是手足之交，同生共死是刎颈（wenjing）之交，逆境朋友是患难之交，道德高尚是君子之交，品德低下是小人之交，同年发小是竹马之交，平民百姓是布衣之交，萍水相逢是半面之交，感情不深是一面之交。不记年龄是忘年交，不拘礼节是忘形交，多年朋友是故交，世代友好是世交，感情最深是至交。香甜甜的香蕉，热辣辣的是辣椒——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乙：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又辣又麻的是花椒！什么啊，香蕉辣椒全上来啦？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甲：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这是不同的交情，感觉也不一样。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乙：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咱俩这么好，是什么交情啊？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甲：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咱俩人是情同手足，亲如兄弟，你中有我，我中有你；脉连着脉，心连着心，骨连着骨，筋连着筋。生相知，死不变，同命运，共患难；情无价，义无边，银不给，金不换；连天暴雨冲不垮，十级台风吹不散；九牛二虎拉不开，千钧之力扯不断；劈天的大斧砍不动，几十镑的大锤砸不烂，砸呀砸呀砸不烂，砸呀砸呀砸不烂——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乙：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咱俩是什么交情呀，这么结实？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甲：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这是哥俩好牌的万能胶。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乙：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噢，粘一块儿啦！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OTE2ZGI3NjA5NzZhMWU4OWRhY2IzNDFkZDJiNGQifQ=="/>
  </w:docVars>
  <w:rsids>
    <w:rsidRoot w:val="02053F22"/>
    <w:rsid w:val="02053F22"/>
    <w:rsid w:val="11AD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1656</Words>
  <Characters>1677</Characters>
  <Lines>0</Lines>
  <Paragraphs>0</Paragraphs>
  <TotalTime>39</TotalTime>
  <ScaleCrop>false</ScaleCrop>
  <LinksUpToDate>false</LinksUpToDate>
  <CharactersWithSpaces>1741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2023-05-08T04:33:00Z</dcterms:created>
  <dc:creator>Administrator</dc:creator>
  <cp:lastModifiedBy>Administrator</cp:lastModifiedBy>
  <dcterms:modified xsi:type="dcterms:W3CDTF">2023-05-09T02:27:09Z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8F3329B1B0EE4F12ADA4FDC0BB7CF1E8_11</vt:lpwstr>
  </property>
</Properties>
</file>