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Hans"/>
        </w:rPr>
      </w:pPr>
      <w:r>
        <w:rPr>
          <w:rFonts w:hint="default"/>
          <w:lang w:val="en-US" w:eastAsia="zh-Hans"/>
        </w:rPr>
        <w:t>施工</w:t>
      </w:r>
      <w:r>
        <w:rPr>
          <w:rFonts w:hint="eastAsia"/>
          <w:lang w:val="en-US" w:eastAsia="zh-Hans"/>
        </w:rPr>
        <w:t>工伤赔偿协议书</w:t>
      </w:r>
    </w:p>
    <w:p>
      <w:pPr>
        <w:rPr>
          <w:rFonts w:hint="default"/>
          <w:lang w:val="en-US" w:eastAsia="zh-Hans"/>
        </w:rPr>
      </w:pPr>
      <w:bookmarkStart w:id="0" w:name="_GoBack"/>
      <w:r>
        <w:rPr>
          <w:rFonts w:hint="default"/>
          <w:lang w:val="en-US" w:eastAsia="zh-Hans"/>
        </w:rPr>
        <w:t>甲方：____________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实际施工负责人：____________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乙方（死者配偶）：姓名______，性别___，民族___，___年___月___日生，通信地址：_______________。身份证号：_______________。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死者父亲：____________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死者母亲：____________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死者儿子：____________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死者女儿：____________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经双方自愿协商，达成如下协议：</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一、乙方承诺，是死者的全体被继承人或接受全体被继承人委托。有权处理死者的相关善后事宜。</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二甲方单位员工，因工作原因于___年___月___日在厂区内（或其他起点）受伤，经抢救无效死亡。</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三、甲方基于雇主责任和人道考虑，___年___月___日一次性向乙方支付各项经济补偿赔偿款共计人民币元，大写____________元。</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四、乙方负责赔偿款项在供养亲属间依法合理分配，如由此引发争议，概由乙方负责，与甲方无关。</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六、本协议一式二份，双方签字盖章后生效，甲方保存一份，乙方保存一份。</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甲方：____________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乙方（死者父母配偶子女签字）：____________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___年___月___日</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附：甲方营业执照。乙方身份证、医院诊断证明书、法医鉴定书。（均为复印件），乙方不能当场签字人员的.授权委托书。</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授权委托书</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委托人姓名（死者配偶）……（写明姓名等基本情况）。</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死者父亲：____________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死者母亲：____________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死者儿子：____________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死者女儿：____________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受委托人姓名B……（写明姓名等基本情况）。</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现委托B在我与一案中，作为我们的委托代理人参加调解及签订工伤意外死亡补偿赔偿协议书。</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委托权限如下：</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全权代理、特别授权代理。代为放弃、承认、变更调解请求、签订补偿赔偿协议书。领取补偿赔偿款项。</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委托人：____________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___年___月___日</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受托人：____________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___年___月___日</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附：委托人、受托人身份证复印件。</w:t>
      </w:r>
    </w:p>
    <w:p>
      <w:pPr>
        <w:rPr>
          <w:rFonts w:hint="default"/>
          <w:lang w:val="en-US" w:eastAsia="zh-Hans"/>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webkit-standard">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C2774"/>
    <w:rsid w:val="3F5C2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2023-05-08T20:10:00Z</dcterms:created>
  <dc:creator>WPS_1496718013</dc:creator>
  <cp:lastModifiedBy>WPS_1496718013</cp:lastModifiedBy>
  <dcterms:modified xsi:type="dcterms:W3CDTF">2023-05-08T20:21:13Z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0048746A2A82DC09A7E658646B0FF625_41</vt:lpwstr>
  </property>
</Properties>
</file>