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回忆今年三个月前的抗疫经历，一切都还历历在目。总有一些人和事让我们刻苦铭心，每每想起都会泪流满面。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特别的感谢我们的老大姐——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早该君</w:t>
      </w:r>
      <w:r>
        <w:rPr>
          <w:rFonts w:hint="eastAsia" w:ascii="宋体" w:hAnsi="宋体" w:eastAsia="宋体" w:cs="宋体"/>
          <w:sz w:val="44"/>
          <w:szCs w:val="44"/>
        </w:rPr>
        <w:t>同志，她是一名党员，也是我们</w:t>
      </w: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泌尿外科二病区的护士长</w:t>
      </w:r>
      <w:bookmarkEnd w:id="0"/>
      <w:r>
        <w:rPr>
          <w:rFonts w:hint="eastAsia" w:ascii="宋体" w:hAnsi="宋体" w:eastAsia="宋体" w:cs="宋体"/>
          <w:sz w:val="44"/>
          <w:szCs w:val="44"/>
        </w:rPr>
        <w:t>。我们相识于右医附院，结缘于泌尿外科，相知于德保。在德保抗疫期间，我们有幸分到一间宿舍、分到同一组，经常一起出任务。生活中的她俨然那暖宝宝，处处关心着我们。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在宿舍时，经常听到她的大嗓门，“我们还缺什么，大家需要什么，我去申请”，让我们无后顾之忧。记得有一次，出任务回来很晚，有下雨，饭堂没有微波炉，饭菜都冷了，心想着随便吃点面包就好了。谁知一回到宿舍，就闻到香喷喷的饭菜。“花姐，你终于回来，快去洗涑，热水已经给你备好了，饭菜我们一直放在热水上给你暖着，出来就可以吃了。”听到她这叨叨的话语，一天的疲惫一扫而空。大家回来齐的时候，就带领大家一起吃饭，坚决不给我们吃零食。让我们保持健康的身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运动场是我们的每日打卡之地，不管多晚多累，她都吆喝大家出去运动。她时常说“保持健康的身体，不给党添麻烦，就是最大的贡献”，让我们每个人的运动步数都创造了自己的历史。这一个多月中，我们每一个人都没有请过病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工作中的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早该君</w:t>
      </w:r>
      <w:r>
        <w:rPr>
          <w:rFonts w:hint="eastAsia" w:ascii="宋体" w:hAnsi="宋体" w:eastAsia="宋体" w:cs="宋体"/>
          <w:sz w:val="44"/>
          <w:szCs w:val="44"/>
        </w:rPr>
        <w:t>护长一丝不苟，对我们是非常的严格。每一次穿防护服，都要来来回回帮我们检查，确保万无一失。每一次脱防护服，都是先帮我们消杀好，看着我们脱完了，她才脱。哪里需要支援，她二话不说，带着我们就冲。从来不见她喊累，好像总有使不完的劲。一上车，没有听到她的声音，我们还在纳闷，一回头，发现她已经睡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归来的日子，大家有激动也有不舍。激动的是我们奋力战胜了疫情，不舍得是聚散有离别，大家将投入不同的工作岗位，继续各自的使命。百忙之中，她经常在群里问候大家，关心大家的工作和生活情况。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5月12日是第111个国际护士节，记得那天刚好夜班，接到她的电话，问我在哪里，我说上班啊，还开玩笑说：“来不来慰问我？”她说：“没问题，等着，奶茶给你备着了。”刚好忙，没来得及闲聊就匆匆挂电话了。谁知一忙回来，还灰头土脸的，就看到她提着奶茶站在哪里等着了，感动的一把鼻涕一把眼泪蹭她身上去了。除了奶茶，还给我们每人精心准备了礼物。这不是一个简单的杯子，上面有我们5个大白，刻着这我们的名字和我们去德保那天的日期。这份大爱，把我们感动的无以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2512021"/>
    <w:rsid w:val="425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2023-05-06T04:23:00Z</dcterms:created>
  <dc:creator>Administrator</dc:creator>
  <cp:lastModifiedBy>Administrator</cp:lastModifiedBy>
  <dcterms:modified xsi:type="dcterms:W3CDTF">2023-05-06T04:26:04Z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83057D9F12C14E29B1CA161510933DF2_11</vt:lpwstr>
  </property>
</Properties>
</file>