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20xx年手术室在院领导指导下，在护理部的指导下，在各科室室的密切配合支持下，我始终坚持“以患者为中心，以质量为核心，以安全为重心，为手术患者带给优质高效的护理服务”为宗旨，以提高手术患者的手术效果和手术安全为目的，用自我的爱心、热心、诚心带领手术室全体护士满足每一位手术患者的需求，努力争创“社会满意、医院满意、病人满意、自我满意”的科室室，针对年初制定的目标计划，经过全科室护理人员的不懈努力，圆满完成了各项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一、基本状况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本人于任手术室护士长。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一年来，我始终坚持“以患者为中心，以质量为核心，以安全为重心，为手术患者带给优质高效的护理服务”为宗旨，以提高手术患者的手术效果和手术安全为目的，用自我的爱心、热心、诚心带领手术室全体护士满足每一位手术患者的需求，努力争创“社会满意、医院满意、病人满意、自我满意”的科室室，经过全科室护理人员的不邂努力，圆满完成各项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二、履职状况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(一)完善了科室室质量监控体系。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针对科室内工作重点，也就是护理质量与护理安全，将科室内的每一项质量指标分别定一名护士负责管理，科室室定期与不定期进行护理质量督查，做到每日有检查，每周有小结及反馈，每月有质控总结，重点问题跟踪监测，持续护理质量持续改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(二)制定并执行绩效考核方案、完善各班工作职职责务。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1、根据医院绩效考核方案原则，结合本科室室特点制定了行之有效的绩效考核方案，建立了绩效考核指标体系。透过绩效考核，改变了以前的吃大锅饭，平均分配；实现了按劳分配，多劳多得，优绩优酬。大家的`工作用心性明显的提高，工作态度明显的好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、根据日常工作量和人员状况适时调整各班工作职责，实行量化考核，每一天的每项工作都有记录，每人每月有工作量统计。各班分工明确，职责到人，包括每一个工作细节都落实到了具体的人员，避免了相互推诿、故意拖延、出了差错又落实不到具体人的状况，保证了手术室护理工作的正常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(三)以病人为中心，开展人性化服务。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1、优质开展术前、术后访视工作。常与病人交流，了解病情，安慰病人，并向手术患者发放满意度调查表，收集病人信息，取得理解、信任和支持，针对工作中的不足，采取相应的整改措施，满足病人一切合理的要求，为病人创造温馨舒适的手术环境，满意度到达95%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、术中做到各项操作前有解释，操作中有鼓励，操作后有整理，动作轻柔，话语温和。为手术患者带给适宜的温湿度、舒适的环境及手术体位，保护好病人的保密，维护好病人的良好形象，尽量满足病人的一切合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(四)不断提高护理质量，保障了护理安全。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1、安排专人负责医院感染工作，严格执行消毒隔离制度，消毒隔离合格率达100%。组织全科室护理人员学习有关层流手术室的知识，如层流手术室的清洁、保养、维修、故障排除等，保证层流手术室的正常使用。严格执行无菌技术操作规程，防止院内感染，确保清洁手术切口感染率≤0、5%。对感染性手术按照感染性手术消毒隔离标准对人员、物品、器械严格进行消毒隔离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、安排专人负责急救药品的管理，急救药械完好率达100%。加强抢救药品药理作用、急救知识、抢救流程、手术室应急预案的培训，并定期考核。完善了新生儿抢救药品、物品及抢救流程，并组织全科室人员学习，人人撑握，以确保手术抢救工作的顺利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3、完善和规范了各种护理文书的记录，恪守“客观、真实、准确、及时、完整、规范”原则。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4、按照二级甲等医院手术室的标准，规范了接送病人的流程及细节，做到交接清楚，职责到人。完善了输血流程及注意事项，避免了输血差错事故。认真执行手术标本交接制度，杜绝了标本遗失现象。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(五)精打细算、节约成本。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1、严格管理科室室医疗和办公用品，对高值贵重耗材进行使用、清点、交接登记，减少浪费、损耗和私自使用。安排专人负责医疗设备的清洁、消毒和保养，每周一次，准确记录仪器设备性能及使用状况，保证手术的正常运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2、正确记录收费项目，自我负责的手术由自我负责录入一切费用，谁出错谁负责。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三、学习方面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(一)加强“三基”训练，组织科室室人员技术练兵，指定专人负责操作培训，培训率到达100%，合格率100%。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(二)加强基础理论知识的学习。用心参加护理部组织的业务学习，同时每周一科室内业务学习一次，主要学习手术室专科室知识，每季度科室室考核1次，合格率100%。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(三)加强继续教育学习，用心参加医务科室组织的业务学习。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(四)加强专业知识的培训，扎实做好健康宣教工作，围手术期健康宣教覆盖率到达100%。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(五)认真严格规范的带教。参照护理部拟定的带教计划，制定了科室室带教计划，再要求每一位带教老师制定出具体的带教计划及教学资料，具体到每一天，并时时抽查带教老师带教状况及学生掌握状况。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四、团结方面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在医院，我尊重领导，团结同志，能用心配合好其他科室室的工作，做到大事讲原则，小事讲风格，互相信任，互相支持。在科室室，自我能以身作则，作为科室室的管理者，由于科室室工作人员较少，自我每一天除了做好自我的管理工作外，还常常加班加点，常常误了吃饭的时光和其她同志一道完成手术任务，带领科室室同志同甘共苦，愉快工作，使工作团队充满朝气，工作人员充满激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作为手术室护士长，做到了摆正位子，用心工作。在自我的职责内，用心主动、敢于承担职责，做到了不说不利于团结的话，不做不利于团结的事。对领导的决定能不折不扣地执行，对较为重要的问题，做到及时请示汇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五、廉洁自律方面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自我作为一名护士长，在日常工作、生活中，做到了管住自我的口，不该吃的不吃；管住自我的手，不该拿的不拿；管住自我的心，绝不能有一丝贪赃枉法、违法乱纪的杂念。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六、工作业绩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自1月1日至9月30日我们共配合完成手术例，其中妇产科室手术例，骨科室手术例，外科室手术例，五官科室例，口腔科室例。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七、存在的问题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一是学习不够深入，理论功底还不很扎实；二是具体工作多，工作压力大，有些工作没有理清思路就开展，与领导的要求还存在必须差距。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总之，一年来，在医院领导的支持下，在科室室工作人员的努力配合下，取得了必须成绩，今后，我将更加努力工作，从自身做起，树立“院兴我荣，院衰我耻”的主人翁思想，转变服务理念，强化服务意识。持续良好的医德医风，遵纪守法，严于律己，关心每一位手术患者的疾苦，及时为手术患者排忧解难。处处换位思考，时时将“良心”二字高悬于心，身先士卒，以身作则。老老实实做人，恭恭敬敬做人。我坚信，有各级领导的大力支持，有全院医护人员的齐心协力，我们必须能完成各项任务，必须能让患者及家属真正放心和满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2F9674AD"/>
    <w:rsid w:val="097529BD"/>
    <w:rsid w:val="11561326"/>
    <w:rsid w:val="14373691"/>
    <w:rsid w:val="160475A2"/>
    <w:rsid w:val="2F9674AD"/>
    <w:rsid w:val="3CA628B2"/>
    <w:rsid w:val="3F964E60"/>
    <w:rsid w:val="4CAE1A3B"/>
    <w:rsid w:val="62A10804"/>
    <w:rsid w:val="6D8617C0"/>
    <w:rsid w:val="6FE078AE"/>
    <w:rsid w:val="7F47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2630</Words>
  <Characters>2655</Characters>
  <Lines>0</Lines>
  <Paragraphs>0</Paragraphs>
  <TotalTime>33</TotalTime>
  <ScaleCrop>false</ScaleCrop>
  <LinksUpToDate>false</LinksUpToDate>
  <CharactersWithSpaces>2657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2023-04-25T13:05:00Z</dcterms:created>
  <dc:creator>理想三旬.</dc:creator>
  <cp:lastModifiedBy>Administrator</cp:lastModifiedBy>
  <dcterms:modified xsi:type="dcterms:W3CDTF">2023-05-06T03:34:56Z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F7571F11488046D78FDE014031ADEFD4_13</vt:lpwstr>
  </property>
</Properties>
</file>