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rPr>
          <w:rFonts w:hint="eastAsia" w:ascii="宋体" w:hAnsi="宋体" w:eastAsia="宋体" w:cs="宋体"/>
          <w:color w:val="222222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222222"/>
          <w:spacing w:val="0"/>
          <w:sz w:val="28"/>
          <w:szCs w:val="28"/>
          <w:bdr w:val="none" w:color="auto" w:sz="0" w:space="0"/>
          <w:shd w:val="clear" w:fill="FFFFFF"/>
        </w:rPr>
        <w:t>国家的希望在青年，民族的未来在青年。广大青年干部要不负韶华，不负时代，不负人民，在青春的赛道上奋力奔跑，在新征程上续写青春华章。</w:t>
      </w:r>
      <w:bookmarkStart w:id="0" w:name="_GoBack"/>
      <w:bookmarkEnd w:id="0"/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60" w:beforeAutospacing="0" w:after="0" w:afterAutospacing="0" w:line="450" w:lineRule="atLeast"/>
        <w:ind w:left="0" w:right="0"/>
        <w:rPr>
          <w:rFonts w:hint="eastAsia" w:ascii="宋体" w:hAnsi="宋体" w:eastAsia="宋体" w:cs="宋体"/>
          <w:color w:val="222222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222222"/>
          <w:spacing w:val="0"/>
          <w:sz w:val="28"/>
          <w:szCs w:val="28"/>
          <w:bdr w:val="none" w:color="auto" w:sz="0" w:space="0"/>
          <w:shd w:val="clear" w:fill="FFFFFF"/>
        </w:rPr>
        <w:t>广大青年干部要有坚定“咬定青山不放松”的意志，要强化思想淬炼，加强理论学习，坚持学思用贯通，在思想上多“充电”，拧紧思想“总开关”，夯实政治觉悟，不断增强政治判断力、政治领悟力、政治执行力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60" w:beforeAutospacing="0" w:after="0" w:afterAutospacing="0" w:line="450" w:lineRule="atLeast"/>
        <w:ind w:left="0" w:right="0"/>
        <w:rPr>
          <w:rFonts w:hint="eastAsia" w:ascii="宋体" w:hAnsi="宋体" w:eastAsia="宋体" w:cs="宋体"/>
          <w:color w:val="222222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222222"/>
          <w:spacing w:val="0"/>
          <w:sz w:val="28"/>
          <w:szCs w:val="28"/>
          <w:bdr w:val="none" w:color="auto" w:sz="0" w:space="0"/>
          <w:shd w:val="clear" w:fill="FFFFFF"/>
        </w:rPr>
        <w:t>广大青年干部要形成和树立正确的人生观、价值观、世界观，将理想信念根植于心。要时时事事知分寸、守底线，守得住清苦，耐得住寂寞，严于律己，谨言慎行，不为名利所惑，不为浮华所动。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60" w:beforeAutospacing="0" w:after="0" w:afterAutospacing="0" w:line="450" w:lineRule="atLeast"/>
        <w:ind w:left="0" w:right="0"/>
        <w:rPr>
          <w:rFonts w:hint="eastAsia" w:ascii="宋体" w:hAnsi="宋体" w:eastAsia="宋体" w:cs="宋体"/>
          <w:color w:val="222222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222222"/>
          <w:spacing w:val="0"/>
          <w:sz w:val="28"/>
          <w:szCs w:val="28"/>
          <w:bdr w:val="none" w:color="auto" w:sz="0" w:space="0"/>
          <w:shd w:val="clear" w:fill="FFFFFF"/>
        </w:rPr>
        <w:t>百年正值芳华，时代昂扬向上。青年干部要立志做有理想、敢担当、能吃苦、肯奋斗的新时代好青年，让青春在全面建设社会主义现代化国家的火热实践中绽放绚丽之花。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225" w:afterAutospacing="0" w:line="420" w:lineRule="atLeast"/>
        <w:ind w:left="105" w:right="0" w:firstLine="420"/>
        <w:rPr>
          <w:rFonts w:hint="eastAsia" w:ascii="宋体" w:hAnsi="宋体" w:eastAsia="宋体" w:cs="宋体"/>
          <w:i w:val="0"/>
          <w:iCs w:val="0"/>
          <w:caps w:val="0"/>
          <w:color w:val="333333"/>
          <w:spacing w:val="15"/>
          <w:sz w:val="28"/>
          <w:szCs w:val="28"/>
          <w:shd w:val="clear" w:fill="FFFFFF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U3ZWNjNWE4NjcyNDljMDAxNjAxMDFhNDQwZjA4NTYifQ=="/>
  </w:docVars>
  <w:rsids>
    <w:rsidRoot w:val="45AF03D4"/>
    <w:rsid w:val="01A22C15"/>
    <w:rsid w:val="01FC3E4C"/>
    <w:rsid w:val="0E977C76"/>
    <w:rsid w:val="12062F15"/>
    <w:rsid w:val="146D11F0"/>
    <w:rsid w:val="15A14B0F"/>
    <w:rsid w:val="181C0F46"/>
    <w:rsid w:val="193869A4"/>
    <w:rsid w:val="1AEF23F1"/>
    <w:rsid w:val="1E006819"/>
    <w:rsid w:val="1F114CA2"/>
    <w:rsid w:val="20474C5B"/>
    <w:rsid w:val="20674B6A"/>
    <w:rsid w:val="217A220E"/>
    <w:rsid w:val="24A47405"/>
    <w:rsid w:val="27237085"/>
    <w:rsid w:val="27B41A90"/>
    <w:rsid w:val="2B0F025D"/>
    <w:rsid w:val="2B240329"/>
    <w:rsid w:val="2E366424"/>
    <w:rsid w:val="315842DC"/>
    <w:rsid w:val="326E48B7"/>
    <w:rsid w:val="32AC3B39"/>
    <w:rsid w:val="362F1FC2"/>
    <w:rsid w:val="38C26142"/>
    <w:rsid w:val="3A80080E"/>
    <w:rsid w:val="3D6E1622"/>
    <w:rsid w:val="3DAD4E25"/>
    <w:rsid w:val="42875D82"/>
    <w:rsid w:val="45AF03D4"/>
    <w:rsid w:val="46706F84"/>
    <w:rsid w:val="476B0CA4"/>
    <w:rsid w:val="4A4F2EBA"/>
    <w:rsid w:val="4C786690"/>
    <w:rsid w:val="4F5D2078"/>
    <w:rsid w:val="506044A6"/>
    <w:rsid w:val="511F6E97"/>
    <w:rsid w:val="51CB75B4"/>
    <w:rsid w:val="55353627"/>
    <w:rsid w:val="565C7440"/>
    <w:rsid w:val="56694A95"/>
    <w:rsid w:val="57646128"/>
    <w:rsid w:val="58F20F63"/>
    <w:rsid w:val="5B2B1592"/>
    <w:rsid w:val="5EA41F2B"/>
    <w:rsid w:val="62C15FC9"/>
    <w:rsid w:val="63F65E28"/>
    <w:rsid w:val="64FF399F"/>
    <w:rsid w:val="659E0A32"/>
    <w:rsid w:val="68E3492B"/>
    <w:rsid w:val="693E41EC"/>
    <w:rsid w:val="73AD1EA7"/>
    <w:rsid w:val="757C1E26"/>
    <w:rsid w:val="776B42D8"/>
    <w:rsid w:val="78723635"/>
    <w:rsid w:val="79A84CD5"/>
    <w:rsid w:val="7B3C38F0"/>
    <w:rsid w:val="7CB900B3"/>
    <w:rsid w:val="7D9A07FE"/>
    <w:rsid w:val="7E7A49CB"/>
    <w:rsid w:val="7E971E28"/>
    <w:rsid w:val="7F3F1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left"/>
    </w:pPr>
    <w:rPr>
      <w:rFonts w:asciiTheme="minorHAnsi" w:hAnsiTheme="minorHAnsi" w:eastAsiaTheme="minorEastAsia" w:cstheme="minorBidi"/>
      <w:kern w:val="0"/>
      <w:sz w:val="24"/>
      <w:szCs w:val="24"/>
      <w:lang w:val="en-US" w:eastAsia="zh-CN" w:bidi="ar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1704</Words>
  <Characters>1706</Characters>
  <Lines>0</Lines>
  <Paragraphs>0</Paragraphs>
  <TotalTime>162</TotalTime>
  <ScaleCrop>false</ScaleCrop>
  <LinksUpToDate>false</LinksUpToDate>
  <CharactersWithSpaces>1706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2023-04-10T12:58:00Z</dcterms:created>
  <dc:creator>Yvonne</dc:creator>
  <cp:lastModifiedBy>Yvonne</cp:lastModifiedBy>
  <dcterms:modified xsi:type="dcterms:W3CDTF">2023-05-05T13:52:29Z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F496E0FFB4AF4E35B62CE21DEDB0B211_13</vt:lpwstr>
  </property>
</Properties>
</file>