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  <w:t>从事护理工作三十年，在忙碌的工作中，经常会扪心自问，护理工作的要求越来越高，标准越来越多，可为什么现在的病人却越来越难“伺候”？医患矛盾越来越激烈？大家都在感叹，医护工作不好做。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  <w:t>当我读完张中南先生《唤醒护理》这本书，让我感觉豁然开朗，犹如茫茫黑夜中的一盏明灯，给我们的护理事业指引了方向。《唤醒护理》这本书从三个方面—迷失的护理、人本位护理、护理管理给了我们启示：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  <w:t>秉承人本位护理思想，在岗位上兢兢业业。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  <w:t>作为一名称职的护理人员，对病人的关心与体贴都体现在细微的动作中，如：抚摸病人的额头、帮病人掖一下被角、倒杯热水等都可以温暖患者的心。我们和患者的每一次沟通都可以起到健康指导的作用，看似平常的聊家常也可以拉近医患距离，也能及时了解患者的病情变化。我们经常抱怨治疗处置工作占用了我们的大部分时间，没有精力去做心理护理，健康宣教，生活护理。其实这些工作无处不在，无时不可，在治疗处置的过程中，为患者减少痛苦和烦恼，带给他们更多的幸福和快乐是我们每一个护士的使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  <w:t>谨记南丁格尔誓言，提供优质护理服务。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  <w:t>南丁格尔誓言告诉我们，作为一名护理工作者，我们要纯洁自爱，要忠贞职守，尽力提高护理之标准，勿为有损之事，勿谋病者之福利。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  <w:t>工作中，一个善意的微笑，一声温柔的感谢，一句体贴的问候，都是优质服务的体现。当患者一个个痛苦的就诊，又一个个健康的回家，虽然我们每天留下的是一身疲惫，但再苦再累也不会改变我们服务的志向，因为我们有坚定的信念，有南丁格尔精神。我们作为护士能够继承南丁格尔的事业，心中充满着前所未有的豪情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  <w:t>加强医患沟通，和谐医患关系。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  <w:t>还记得，一位年轻护士为病人输液时候闻到异味，想掀开被子为她清理分泌物，她却大声制止。这时，护士意识到病房门没关。虽然门外没有男性病人，但是老太太依旧要求必须关门。护士离开时，老人家微笑着说：谢谢你。这让护士既内疚，又感动。尊重是相互的，每一位患者心理都是脆弱的，这都需要我们去关怀。哪怕是一个眼神、一个微笑，甚至静静地倾听，都可能让病患心有所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  <w:t>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  <w:t>爱在左，同情在右，走在生命路的两旁，随时播种，随时开花，将这一径长途，点缀得香花烂漫，使穿枝拂叶的行人，踏着荆棘，不觉得疼痛，有泪可落，却不是悲凉。”这是对护理工作最好的诠释。作为一名护理专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bdr w:val="none" w:color="auto" w:sz="0" w:space="0"/>
        </w:rPr>
        <w:t>工作者能够守护生命、关爱生命，帮助患者燃亮希望，战胜疾病，或者使患者在生命完结的一刻充满尊严、安详地离去。护理职业的不平凡，见于平凡；平凡中，更显不凡！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GViMzU3ZGMzZmE2ZmU3ZGExYTJkYWNmY2JlNjUifQ=="/>
  </w:docVars>
  <w:rsids>
    <w:rsidRoot w:val="0B6577C4"/>
    <w:rsid w:val="0B6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1016</Words>
  <Characters>1016</Characters>
  <Lines>0</Lines>
  <Paragraphs>0</Paragraphs>
  <TotalTime>1</TotalTime>
  <ScaleCrop>false</ScaleCrop>
  <LinksUpToDate>false</LinksUpToDate>
  <CharactersWithSpaces>1036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2023-05-03T03:20:00Z</dcterms:created>
  <dc:creator>14919</dc:creator>
  <cp:lastModifiedBy>14919</cp:lastModifiedBy>
  <dcterms:modified xsi:type="dcterms:W3CDTF">2023-05-03T03:22:56Z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40A89602F9944AECB96A16A388243C15_11</vt:lpwstr>
  </property>
</Properties>
</file>