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9825" w14:textId="77777777" w:rsidR="00DE3B7B" w:rsidRDefault="00DE3B7B" w:rsidP="00DE3B7B">
      <w:pPr>
        <w:jc w:val="left"/>
      </w:pPr>
    </w:p>
    <w:p w14:paraId="354EBED0" w14:textId="589A7B91" w:rsidR="00DE3B7B" w:rsidRDefault="00DE3B7B" w:rsidP="00DE3B7B">
      <w:pPr>
        <w:pStyle w:val="1"/>
        <w:rPr>
          <w:rFonts w:hint="eastAsia"/>
        </w:rPr>
      </w:pPr>
      <w:r>
        <w:rPr>
          <w:rFonts w:hint="eastAsia"/>
        </w:rPr>
        <w:t>学校奖学金申请函</w:t>
      </w:r>
    </w:p>
    <w:p w14:paraId="3C2D3F08" w14:textId="0A81EC31" w:rsidR="00DE3B7B" w:rsidRDefault="00DE3B7B" w:rsidP="00DE3B7B">
      <w:pPr>
        <w:jc w:val="left"/>
      </w:pPr>
      <w:r>
        <w:rPr>
          <w:rFonts w:hint="eastAsia"/>
        </w:rPr>
        <w:t>尊敬的院领导：</w:t>
      </w:r>
    </w:p>
    <w:p w14:paraId="2ED7E901" w14:textId="77777777" w:rsidR="00DE3B7B" w:rsidRDefault="00DE3B7B" w:rsidP="00DE3B7B">
      <w:pPr>
        <w:jc w:val="left"/>
      </w:pPr>
    </w:p>
    <w:p w14:paraId="2C128FB3" w14:textId="61DDE271" w:rsidR="00DE3B7B" w:rsidRDefault="00DE3B7B" w:rsidP="00DE3B7B">
      <w:pPr>
        <w:jc w:val="left"/>
      </w:pPr>
      <w:r>
        <w:rPr>
          <w:rFonts w:hint="eastAsia"/>
        </w:rPr>
        <w:t>你们好！我叫</w:t>
      </w:r>
      <w:r>
        <w:rPr>
          <w:rFonts w:hint="eastAsia"/>
        </w:rPr>
        <w:t>早该君</w:t>
      </w:r>
      <w:r>
        <w:t>，xx专业的学生。去年很荣幸的成为我校的一名新生，在激动与兴奋的心情中不知不觉地开始了大学生活，在这一年里我始终保持着积极向上的心态，时时以高标准要求自己的同时，妥善处理好学习和工作两者之间的关系，努力做到全面发展。本人认为在各方面均符合优秀学生奖学金的评选条件，故提出该份申请书。现将本人基本情况介绍如下，作为各位领导的评审参考。</w:t>
      </w:r>
    </w:p>
    <w:p w14:paraId="5F1F92AD" w14:textId="77777777" w:rsidR="00DE3B7B" w:rsidRDefault="00DE3B7B" w:rsidP="00DE3B7B">
      <w:pPr>
        <w:jc w:val="left"/>
      </w:pPr>
    </w:p>
    <w:p w14:paraId="594AF015" w14:textId="4A476577" w:rsidR="00DE3B7B" w:rsidRDefault="00DE3B7B" w:rsidP="00DE3B7B">
      <w:pPr>
        <w:jc w:val="left"/>
      </w:pPr>
      <w:r>
        <w:rPr>
          <w:rFonts w:hint="eastAsia"/>
        </w:rPr>
        <w:t>在思想上，我积极要求进步，树立良好的人生观和道德观。刚入大学时就积极地向党组织递交了入党申请书，今年我被选为入党积极分子，并参加了我校第六期入党积极分子党校培训，在党组织的帮助指导和自己的积极努力下，始终保持与时俱进，正确贯彻党的方针政策，积极参加有关活动。</w:t>
      </w:r>
    </w:p>
    <w:p w14:paraId="2AE92B6C" w14:textId="77777777" w:rsidR="00DE3B7B" w:rsidRDefault="00DE3B7B" w:rsidP="00DE3B7B">
      <w:pPr>
        <w:jc w:val="left"/>
      </w:pPr>
    </w:p>
    <w:p w14:paraId="4E33A740" w14:textId="300C5701" w:rsidR="00DE3B7B" w:rsidRDefault="00DE3B7B" w:rsidP="00DE3B7B">
      <w:pPr>
        <w:jc w:val="left"/>
      </w:pPr>
      <w:r>
        <w:rPr>
          <w:rFonts w:hint="eastAsia"/>
        </w:rPr>
        <w:t>在工作上，自入校来，我就向老师提交了班干部申请书，争取到了学习委员</w:t>
      </w:r>
      <w:proofErr w:type="gramStart"/>
      <w:r>
        <w:rPr>
          <w:rFonts w:hint="eastAsia"/>
        </w:rPr>
        <w:t>一</w:t>
      </w:r>
      <w:proofErr w:type="gramEnd"/>
      <w:r>
        <w:rPr>
          <w:rFonts w:hint="eastAsia"/>
        </w:rPr>
        <w:t>职务，在工作期间，真正做到为同学服务，做好老师的小帮手，工作中锐意进取，虚心向别人学习，做到有错就改，有好的意见就接受，同时坚持自己的原则；我还积极参与系里和院里的各项活动。</w:t>
      </w:r>
    </w:p>
    <w:p w14:paraId="2EA41400" w14:textId="77777777" w:rsidR="00DE3B7B" w:rsidRDefault="00DE3B7B" w:rsidP="00DE3B7B">
      <w:pPr>
        <w:jc w:val="left"/>
      </w:pPr>
    </w:p>
    <w:p w14:paraId="679FFDFE" w14:textId="647293DC" w:rsidR="00DE3B7B" w:rsidRDefault="00DE3B7B" w:rsidP="00DE3B7B">
      <w:pPr>
        <w:jc w:val="left"/>
      </w:pPr>
      <w:r>
        <w:rPr>
          <w:rFonts w:hint="eastAsia"/>
        </w:rPr>
        <w:t>在学习上，学生始终应以学业为主，在入学第一天我就从未放松对本专业知识的学习。在课堂上始终保持端正、谦虚的学习态度，积极配合老师教学，努力提高自己的专业知识水平；课下虚心向同学请教，认真预习及完成老师所留的作业。经过自己的努力学习成绩有了较大的进步，虽然没有达到拔尖的水平，但有些科目已达到了优秀。与此同时自觉扩展自己各方面的知识，课外长期坚持自学，在空余时间里经常在图书馆或通过上网的方式查阅资料来充实自己，及时补充课堂知识的不足，通过这些拓宽了我的视野，丰富了我的知识。</w:t>
      </w:r>
    </w:p>
    <w:p w14:paraId="7FDFE9BD" w14:textId="77777777" w:rsidR="00DE3B7B" w:rsidRDefault="00DE3B7B" w:rsidP="00DE3B7B">
      <w:pPr>
        <w:jc w:val="left"/>
      </w:pPr>
    </w:p>
    <w:p w14:paraId="4C16EA26" w14:textId="1A9F383D" w:rsidR="00DE3B7B" w:rsidRDefault="00DE3B7B" w:rsidP="00DE3B7B">
      <w:pPr>
        <w:jc w:val="left"/>
      </w:pPr>
      <w:r>
        <w:rPr>
          <w:rFonts w:hint="eastAsia"/>
        </w:rPr>
        <w:t>在生活上，我朴素节俭，性格开朗，严于律己，宽于待人，尊敬师长，并在平时积极和同学交流沟通、乐于帮助同学，融洽和睦地相处。大学生活，是我人生中一个极为重要的阶段，我在生活中建立了很好的人际关系，获得了大家的尊重和支持。</w:t>
      </w:r>
    </w:p>
    <w:p w14:paraId="2621A2A0" w14:textId="77777777" w:rsidR="00DE3B7B" w:rsidRDefault="00DE3B7B" w:rsidP="00DE3B7B">
      <w:pPr>
        <w:jc w:val="left"/>
      </w:pPr>
    </w:p>
    <w:p w14:paraId="7368A066" w14:textId="693D436A" w:rsidR="00DE3B7B" w:rsidRDefault="00DE3B7B" w:rsidP="00DE3B7B">
      <w:pPr>
        <w:jc w:val="left"/>
      </w:pPr>
      <w:r>
        <w:rPr>
          <w:rFonts w:hint="eastAsia"/>
        </w:rPr>
        <w:t>虽然我的学习能力和资质不是很好，但是我一直没有放弃过努力，始终相信有努力就会有收获。现将申请优秀学生奖学金，我要特别感谢系领导的大力培养，老师在专业方面的深入指导以及同学们在工作和生活中给我的支持和帮助。在此我要特别表示感谢！今后我要更加严格的要求我自己，以求有更好的表现。</w:t>
      </w:r>
    </w:p>
    <w:p w14:paraId="0FDE65D0" w14:textId="77777777" w:rsidR="00DE3B7B" w:rsidRDefault="00DE3B7B" w:rsidP="00DE3B7B">
      <w:pPr>
        <w:jc w:val="left"/>
      </w:pPr>
    </w:p>
    <w:p w14:paraId="61F4A0AC" w14:textId="6E502FBE" w:rsidR="00DE3B7B" w:rsidRDefault="00DE3B7B" w:rsidP="00DE3B7B">
      <w:pPr>
        <w:jc w:val="left"/>
      </w:pPr>
      <w:r>
        <w:rPr>
          <w:rFonts w:hint="eastAsia"/>
        </w:rPr>
        <w:t>请院领导给予审核！在今后的日子里，我将以更加严格的标准和要求来激励自己、鞭策自己，以求有更优异的表现！</w:t>
      </w:r>
    </w:p>
    <w:p w14:paraId="00C4C499" w14:textId="77777777" w:rsidR="00DE3B7B" w:rsidRDefault="00DE3B7B" w:rsidP="00DE3B7B">
      <w:pPr>
        <w:jc w:val="left"/>
      </w:pPr>
    </w:p>
    <w:p w14:paraId="17B6DA75" w14:textId="15447DFE" w:rsidR="00DE3B7B" w:rsidRDefault="00DE3B7B" w:rsidP="00DE3B7B">
      <w:pPr>
        <w:jc w:val="left"/>
      </w:pPr>
      <w:r>
        <w:rPr>
          <w:rFonts w:hint="eastAsia"/>
        </w:rPr>
        <w:t>此致</w:t>
      </w:r>
    </w:p>
    <w:p w14:paraId="5CE768CF" w14:textId="77777777" w:rsidR="00DE3B7B" w:rsidRDefault="00DE3B7B" w:rsidP="00DE3B7B">
      <w:pPr>
        <w:jc w:val="left"/>
      </w:pPr>
    </w:p>
    <w:p w14:paraId="34ACBC48" w14:textId="77777777" w:rsidR="00DE3B7B" w:rsidRDefault="00DE3B7B" w:rsidP="00DE3B7B">
      <w:pPr>
        <w:jc w:val="left"/>
      </w:pPr>
      <w:r>
        <w:rPr>
          <w:rFonts w:hint="eastAsia"/>
        </w:rPr>
        <w:t>敬礼！</w:t>
      </w:r>
    </w:p>
    <w:p w14:paraId="61BFE7AD" w14:textId="77777777" w:rsidR="00DE3B7B" w:rsidRDefault="00DE3B7B" w:rsidP="00DE3B7B">
      <w:pPr>
        <w:jc w:val="left"/>
      </w:pPr>
    </w:p>
    <w:p w14:paraId="1A27C9AB" w14:textId="2A72A072" w:rsidR="00DE3B7B" w:rsidRDefault="00DE3B7B" w:rsidP="00DE3B7B">
      <w:pPr>
        <w:jc w:val="left"/>
      </w:pPr>
      <w:r>
        <w:rPr>
          <w:rFonts w:hint="eastAsia"/>
        </w:rPr>
        <w:t>申请人：早该君</w:t>
      </w:r>
    </w:p>
    <w:p w14:paraId="0370553B" w14:textId="77777777" w:rsidR="00DE3B7B" w:rsidRDefault="00DE3B7B" w:rsidP="00DE3B7B">
      <w:pPr>
        <w:jc w:val="left"/>
      </w:pPr>
    </w:p>
    <w:p w14:paraId="56AC04A5" w14:textId="0D33C110" w:rsidR="00DA6716" w:rsidRDefault="00DE3B7B" w:rsidP="00DE3B7B">
      <w:pPr>
        <w:jc w:val="left"/>
      </w:pPr>
      <w:r>
        <w:t>20XX年XX月XX日</w:t>
      </w:r>
    </w:p>
    <w:sectPr w:rsidR="00DA67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7B"/>
    <w:rsid w:val="00DA6716"/>
    <w:rsid w:val="00DE3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0ABA"/>
  <w15:chartTrackingRefBased/>
  <w15:docId w15:val="{A35101AB-D811-4D78-9782-7F981539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E3B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E3B7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汪哲涵爸爸</dc:creator>
  <cp:keywords/>
  <dc:description/>
  <cp:lastModifiedBy>汪哲涵爸爸</cp:lastModifiedBy>
  <cp:revision>1</cp:revision>
  <dcterms:created xsi:type="dcterms:W3CDTF">2023-04-30T13:42:00Z</dcterms:created>
  <dcterms:modified xsi:type="dcterms:W3CDTF">2023-04-30T13:59:00Z</dcterms:modified>
</cp:coreProperties>
</file>