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FEDE" w14:textId="77777777" w:rsidR="00195E58" w:rsidRPr="00195E58" w:rsidRDefault="00195E58" w:rsidP="00195E58">
      <w:pPr>
        <w:spacing w:line="440" w:lineRule="exact"/>
        <w:rPr>
          <w:rFonts w:ascii="宋体" w:eastAsia="宋体" w:hAnsi="宋体"/>
          <w:sz w:val="28"/>
          <w:szCs w:val="28"/>
        </w:rPr>
      </w:pPr>
      <w:r w:rsidRPr="00195E58">
        <w:rPr>
          <w:rFonts w:ascii="宋体" w:eastAsia="宋体" w:hAnsi="宋体" w:hint="eastAsia"/>
          <w:sz w:val="28"/>
          <w:szCs w:val="28"/>
        </w:rPr>
        <w:t>近日，利用空暇时间，大致阅读了一本叫《高效能人士的七个习惯》的书，俯卷仰思，感触颇深。冰心曾说过：“读书好，好读书，读好书”。读一本好书对于读书之人是有很大帮助的。好书使读者产生极大兴趣，也给读书之人带来无尽的益处，所谓“书中自有黄金屋，书中自有颜如玉”也就是这么个意思。</w:t>
      </w:r>
    </w:p>
    <w:p w14:paraId="7E026EF9" w14:textId="77777777" w:rsidR="00195E58" w:rsidRPr="00195E58" w:rsidRDefault="00195E58" w:rsidP="00195E58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3E684EFA" w14:textId="0178B59E" w:rsidR="00195E58" w:rsidRPr="00195E58" w:rsidRDefault="00195E58" w:rsidP="00195E58">
      <w:pPr>
        <w:spacing w:line="440" w:lineRule="exact"/>
        <w:rPr>
          <w:rFonts w:ascii="宋体" w:eastAsia="宋体" w:hAnsi="宋体"/>
          <w:sz w:val="28"/>
          <w:szCs w:val="28"/>
        </w:rPr>
      </w:pPr>
      <w:r w:rsidRPr="00195E58">
        <w:rPr>
          <w:rFonts w:ascii="宋体" w:eastAsia="宋体" w:hAnsi="宋体" w:hint="eastAsia"/>
          <w:sz w:val="28"/>
          <w:szCs w:val="28"/>
        </w:rPr>
        <w:t>这本书采用了大量的通俗易懂的生活、工作中的实例和生动形象的图表，向世人介绍了高效能人士的七个习惯和高效能生活的基本原则，并告诫人们：只有学会并遵循这些原则，把它们融入到自己的人格中去，才能享受真正的成功和恒久的</w:t>
      </w:r>
      <w:r w:rsidRPr="00195E58">
        <w:rPr>
          <w:rFonts w:ascii="宋体" w:eastAsia="宋体" w:hAnsi="宋体"/>
          <w:sz w:val="28"/>
          <w:szCs w:val="28"/>
        </w:rPr>
        <w:t>幸福。</w:t>
      </w:r>
    </w:p>
    <w:p w14:paraId="42AAA4DC" w14:textId="77777777" w:rsidR="00195E58" w:rsidRPr="00195E58" w:rsidRDefault="00195E58" w:rsidP="00195E58">
      <w:pPr>
        <w:spacing w:line="440" w:lineRule="exact"/>
        <w:rPr>
          <w:rFonts w:ascii="宋体" w:eastAsia="宋体" w:hAnsi="宋体"/>
          <w:sz w:val="28"/>
          <w:szCs w:val="28"/>
        </w:rPr>
      </w:pPr>
      <w:r w:rsidRPr="00195E58">
        <w:rPr>
          <w:rFonts w:ascii="宋体" w:eastAsia="宋体" w:hAnsi="宋体" w:hint="eastAsia"/>
          <w:sz w:val="28"/>
          <w:szCs w:val="28"/>
        </w:rPr>
        <w:t>现代社会对人材的要求越来越高，作为当代大学生已经可以深刻体会到现在的本科已经不再吃香，我们以往的地位已经被研究生、博士生所取代。因此，要想立足社会，想当人材，就要顺应时代变化而变化，能够在人才的浪潮中经得住风吹浪打，站住站稳。不仅如此，还要有不断学习的觉悟，走在思想的前端。我们只有不断学习，不断补充新信息，才能第一时间得到社会发展的最新资料。不至于成为社会的弃儿。读完此书，我豁然开朗，茅塞顿开，心中有了目标，行动有了指南。要想取得个人领域的成功，必须养成前三种习惯，遵循相应的原则。为什么说前三个习惯，是因为这七个习惯不是并列关系，而是从低到高、从依赖期到独立期到互赖期、循序渐进的。习惯一是积极主动，相应的原则是个人愿景的原则。主动积极即采取主动，为自己过去、现在及未来的行为负责，并依据原则及价值观，而非情绪或外在环境来下决定。人性的本质是主动而非被动的，人类不仅能针对特定环境选择回应方式，更能主动创造有利的环境。</w:t>
      </w:r>
    </w:p>
    <w:p w14:paraId="2783762C" w14:textId="77777777" w:rsidR="00195E58" w:rsidRPr="00195E58" w:rsidRDefault="00195E58" w:rsidP="00195E58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79593F30" w14:textId="77777777" w:rsidR="00195E58" w:rsidRPr="00195E58" w:rsidRDefault="00195E58" w:rsidP="00195E58">
      <w:pPr>
        <w:spacing w:line="440" w:lineRule="exact"/>
        <w:rPr>
          <w:rFonts w:ascii="宋体" w:eastAsia="宋体" w:hAnsi="宋体"/>
          <w:sz w:val="28"/>
          <w:szCs w:val="28"/>
        </w:rPr>
      </w:pPr>
      <w:r w:rsidRPr="00195E58">
        <w:rPr>
          <w:rFonts w:ascii="宋体" w:eastAsia="宋体" w:hAnsi="宋体" w:hint="eastAsia"/>
          <w:sz w:val="28"/>
          <w:szCs w:val="28"/>
        </w:rPr>
        <w:t>积极主动是人类的天性，即使我们的生活受到外界条件的制约，那也是因为我们有意或无意选择了被外界条件控制。而这种选择被称为消极被动。这种人很容易受自然天气所影响。比如风和日丽的时候就兴高采烈；阴云密布的时候就无精打采。而我们要争取成为一个积极主动的人，无论天气好坏，自己心中自有一片天地，只有自己的价值观才是关键因素，始终认定工作品质是首位，即使天气再坏，也不会影</w:t>
      </w:r>
      <w:r w:rsidRPr="00195E58">
        <w:rPr>
          <w:rFonts w:ascii="宋体" w:eastAsia="宋体" w:hAnsi="宋体" w:hint="eastAsia"/>
          <w:sz w:val="28"/>
          <w:szCs w:val="28"/>
        </w:rPr>
        <w:lastRenderedPageBreak/>
        <w:t>响到敬业精神。</w:t>
      </w:r>
    </w:p>
    <w:p w14:paraId="6FDA0008" w14:textId="77777777" w:rsidR="00195E58" w:rsidRPr="00195E58" w:rsidRDefault="00195E58" w:rsidP="00195E58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7171915" w14:textId="19402CD1" w:rsidR="009F73CB" w:rsidRPr="00195E58" w:rsidRDefault="00195E58" w:rsidP="00195E58">
      <w:pPr>
        <w:spacing w:line="440" w:lineRule="exact"/>
        <w:rPr>
          <w:rFonts w:ascii="宋体" w:eastAsia="宋体" w:hAnsi="宋体"/>
          <w:sz w:val="28"/>
          <w:szCs w:val="28"/>
        </w:rPr>
      </w:pPr>
      <w:r w:rsidRPr="00195E58">
        <w:rPr>
          <w:rFonts w:ascii="宋体" w:eastAsia="宋体" w:hAnsi="宋体" w:hint="eastAsia"/>
          <w:sz w:val="28"/>
          <w:szCs w:val="28"/>
        </w:rPr>
        <w:t>“实践是检验真理的惟一标准”，读书的根本目的是为了学习前人和他人的经验，是为了掌握更多有用的知识和技能。只有把从书中学来的东西用到实践中，才能真正达到读书的目的。在今后的工作中，我将会通过不断的努力和探索，通过培养这七个习惯，循序渐进地获得不断的进步，逐渐成长为一位真正高效能的人。</w:t>
      </w:r>
    </w:p>
    <w:sectPr w:rsidR="009F73CB" w:rsidRPr="0019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88"/>
    <w:rsid w:val="00195E58"/>
    <w:rsid w:val="00292388"/>
    <w:rsid w:val="00663507"/>
    <w:rsid w:val="009F73CB"/>
    <w:rsid w:val="00D3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3CC0"/>
  <w15:chartTrackingRefBased/>
  <w15:docId w15:val="{47FEDA09-0FAF-45C8-8CA2-EC85BDE4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4</cp:revision>
  <dcterms:created xsi:type="dcterms:W3CDTF">2023-04-30T11:20:00Z</dcterms:created>
  <dcterms:modified xsi:type="dcterms:W3CDTF">2023-05-01T01:20:00Z</dcterms:modified>
</cp:coreProperties>
</file>