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5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5"/>
          <w:sz w:val="28"/>
          <w:szCs w:val="28"/>
          <w:bdr w:val="none" w:color="auto" w:sz="0" w:space="0"/>
          <w:shd w:val="clear" w:fill="FFFFFF"/>
        </w:rPr>
        <w:t>近日，应母校的邀请，让我写一篇祝福母校的文章，心情非常高兴。能够借此机会，用文字表达我对母校最深沉的爱，我最想说的话是我骄傲，我是弋阳一小的学生。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5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5"/>
          <w:sz w:val="28"/>
          <w:szCs w:val="28"/>
          <w:bdr w:val="none" w:color="auto" w:sz="0" w:space="0"/>
          <w:shd w:val="clear" w:fill="FFFFFF"/>
        </w:rPr>
        <w:t>韶光流转，盛事如约！今年，我就读的学校，弋阳县第一小学即将迎来120周年的生日，百余年的同舟共济，耕耘不辍，早已桃李芬芳，薪火相传；百余年的砥砺前行，成长壮大，焕发出蓬勃生机！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5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5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5"/>
          <w:sz w:val="28"/>
          <w:szCs w:val="28"/>
          <w:bdr w:val="none" w:color="auto" w:sz="0" w:space="0"/>
          <w:shd w:val="clear" w:fill="FFFFFF"/>
        </w:rPr>
        <w:t>“落红不是无情物，化作春泥更护花”，我的老师和蔼可亲，就像妈妈一样，拂去我们初入校园的胆怯，把爱一路播撒。我们的教学楼是几间简陋不堪的土木校舍，我们的教室里摆放着几十套破旧的课桌椅，虽然简陋，但窗明几净，小伙伴们相亲相爱，共同组成了一个温暖的大家庭，我们健康快乐的成长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5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5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5"/>
          <w:sz w:val="28"/>
          <w:szCs w:val="28"/>
          <w:bdr w:val="none" w:color="auto" w:sz="0" w:space="0"/>
          <w:shd w:val="clear" w:fill="FFFFFF"/>
        </w:rPr>
        <w:t>小时候家里很穷，兄弟姐妹较多，我是老大，父亲不让我读书。在我苦苦哀求下，父亲答应我，每天必须干完家里该做的事，才能去学校上课。每天天还没有亮，我睁开惺忪的双眼把，一骨碌从床上爬起来，脚不沾地的干完父亲要我做的事，然后背起书包向学校奔去，虽然是百米冲刺的速度，但还是经常迟到。记得很多次，校长看到匆匆的我，轻轻地说：“余水生，又迟到了。”校长知道我家的情况，故而语气里没有责备，但我每次都是红着脸低下头。班主任和任课老师也从未因为我的迟到而责罚我。而是在课后把我没有听到的课及时帮我补上，同学们也非常热情地帮助我，使我的功课不至于落下。终于有一天，因为迟到的时间太长，校长来到我家，对我父亲说：“余水生是一个非常勤奋努力的好学生，能不能让他少干点家里的事，做到不迟到。我相信他将来会有出息的”父亲答应了，至此之后，我再也没有迟到过，小学，我以优异的成绩毕业，暗暗地立下志愿，长大了我也要成为像我欧阳校长那样的老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5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5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5"/>
          <w:sz w:val="28"/>
          <w:szCs w:val="28"/>
          <w:bdr w:val="none" w:color="auto" w:sz="0" w:space="0"/>
          <w:shd w:val="clear" w:fill="FFFFFF"/>
        </w:rPr>
        <w:t>在这弥漫着书香的校园里，我领会知识的魅力，体验学习的乐趣，老师用神笔在我们的心田里播种下知识的种子，用妙语开启我们智慧的大门，老师教我们爱祖国爱人民，教我们做一名懂礼仪讲文明的好学生。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5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5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5"/>
          <w:sz w:val="28"/>
          <w:szCs w:val="28"/>
          <w:bdr w:val="none" w:color="auto" w:sz="0" w:space="0"/>
          <w:shd w:val="clear" w:fill="FFFFFF"/>
        </w:rPr>
        <w:t>古来安逸终寂寞，唯有奋斗留其名。上世纪六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5"/>
          <w:sz w:val="28"/>
          <w:szCs w:val="28"/>
          <w:bdr w:val="none" w:color="auto" w:sz="0" w:space="0"/>
          <w:shd w:val="clear" w:fill="FFFFFF"/>
        </w:rPr>
        <w:t>十年代，我有幸成为一名光荣的人民教师，我为学生传道解惑，在生活上嘘寒问暖，与学生打成一片，我用毕生的精力践行儿时的梦想，实现人生的价值。纵然两袖清风，纵然一身粉末，纵然清贫如水，但我知足。如今，我在教师的岗位上退休多年，但我仍然心系一小，关注一小的教育发展，并一起为一小的发展贡献力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5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5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5"/>
          <w:sz w:val="28"/>
          <w:szCs w:val="28"/>
          <w:bdr w:val="none" w:color="auto" w:sz="0" w:space="0"/>
          <w:shd w:val="clear" w:fill="FFFFFF"/>
        </w:rPr>
        <w:t>一百多年来，母校发生了翻天覆地的巨大变化，当年的旧校园已不复存在，一座环境优美、校舍漂亮的现代化新校园呈现在眼前，令人怦然心动，感慨万千。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5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5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5"/>
          <w:sz w:val="28"/>
          <w:szCs w:val="28"/>
          <w:bdr w:val="none" w:color="auto" w:sz="0" w:space="0"/>
          <w:shd w:val="clear" w:fill="FFFFFF"/>
        </w:rPr>
        <w:t>一小用百年的沉淀，为我们注入了金色的理想，给我们腾飞的力量，如今她即将迎来自己120岁的生日，作为她的孩子，我在这里衷心的说一声：“祝您生日快乐”。祝愿母校蒸蒸日上，桃李芬芳！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OGViMzU3ZGMzZmE2ZmU3ZGExYTJkYWNmY2JlNjUifQ=="/>
  </w:docVars>
  <w:rsids>
    <w:rsidRoot w:val="391A3FEE"/>
    <w:rsid w:val="391A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1110</Words>
  <Characters>1114</Characters>
  <Lines>0</Lines>
  <Paragraphs>0</Paragraphs>
  <TotalTime>1</TotalTime>
  <ScaleCrop>false</ScaleCrop>
  <LinksUpToDate>false</LinksUpToDate>
  <CharactersWithSpaces>1154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2023-04-29T10:13:00Z</dcterms:created>
  <dc:creator>14919</dc:creator>
  <cp:lastModifiedBy>14919</cp:lastModifiedBy>
  <dcterms:modified xsi:type="dcterms:W3CDTF">2023-04-29T10:15:17Z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85ADA952B5094046A6051C59B5EBDADD_11</vt:lpwstr>
  </property>
</Properties>
</file>