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D2F0"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随着网络媒体的崛起，收视人群正在被分化，吸引年轻人的主要就是网络。即使是留在电视机前的那部分观众，也多半“三心二意”：他们在看电视的同时，可能在上网、看手机。电视节目的线性播出，会使收视率因观众收视时间、习惯的错位而降低，这是传统电视的性质所决定的，不可改变。而网站的建立则能够克服电视线性播出的局限性，随时点播、回看，甚至能够进行好友间的链接分享，扩大节目的影响力</w:t>
      </w:r>
    </w:p>
    <w:p w14:paraId="20A42765" w14:textId="77777777" w:rsidR="00360EE8" w:rsidRPr="00360EE8" w:rsidRDefault="00360EE8" w:rsidP="00360EE8">
      <w:pPr>
        <w:spacing w:line="440" w:lineRule="exact"/>
        <w:rPr>
          <w:rFonts w:ascii="宋体" w:eastAsia="宋体" w:hAnsi="宋体"/>
          <w:sz w:val="28"/>
          <w:szCs w:val="28"/>
        </w:rPr>
      </w:pPr>
    </w:p>
    <w:p w14:paraId="54880583"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一、频道网站功能</w:t>
      </w:r>
    </w:p>
    <w:p w14:paraId="014858CC"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从今年</w:t>
      </w:r>
      <w:r w:rsidRPr="00360EE8">
        <w:rPr>
          <w:rFonts w:ascii="宋体" w:eastAsia="宋体" w:hAnsi="宋体"/>
          <w:sz w:val="28"/>
          <w:szCs w:val="28"/>
        </w:rPr>
        <w:t>_月份开始我们频道的网站着手改版，重新设计网站的功能、界面，力求以全面真实、注重美观、及时便民、利于互动为原则，用心进行网站改版建设，经过三个多月改版、设计、制作、调试，从7月_日起新网站能够正式访问。目前网站的版面更新更完善，各栏目的相关信息更加丰富，视频资料更加精彩，并且已经实现了24小时直播、</w:t>
      </w:r>
      <w:proofErr w:type="gramStart"/>
      <w:r w:rsidRPr="00360EE8">
        <w:rPr>
          <w:rFonts w:ascii="宋体" w:eastAsia="宋体" w:hAnsi="宋体"/>
          <w:sz w:val="28"/>
          <w:szCs w:val="28"/>
        </w:rPr>
        <w:t>往期节目</w:t>
      </w:r>
      <w:proofErr w:type="gramEnd"/>
      <w:r w:rsidRPr="00360EE8">
        <w:rPr>
          <w:rFonts w:ascii="宋体" w:eastAsia="宋体" w:hAnsi="宋体"/>
          <w:sz w:val="28"/>
          <w:szCs w:val="28"/>
        </w:rPr>
        <w:t>点播、在线投票、报名、留言等互动功能。同时与集团网站构成无缝链接，观众也能够透过频道网站直接跳转到集团网站上点播所有视频。从4月_日起集团网站都保留有频道重点栏目的播出记录，这对栏目的自身宣传和观众</w:t>
      </w:r>
      <w:r w:rsidRPr="00360EE8">
        <w:rPr>
          <w:rFonts w:ascii="宋体" w:eastAsia="宋体" w:hAnsi="宋体" w:hint="eastAsia"/>
          <w:sz w:val="28"/>
          <w:szCs w:val="28"/>
        </w:rPr>
        <w:t>回看节目起到很好的作用。</w:t>
      </w:r>
    </w:p>
    <w:p w14:paraId="4F83344B" w14:textId="77777777" w:rsidR="00360EE8" w:rsidRPr="00360EE8" w:rsidRDefault="00360EE8" w:rsidP="00360EE8">
      <w:pPr>
        <w:spacing w:line="440" w:lineRule="exact"/>
        <w:rPr>
          <w:rFonts w:ascii="宋体" w:eastAsia="宋体" w:hAnsi="宋体"/>
          <w:sz w:val="28"/>
          <w:szCs w:val="28"/>
        </w:rPr>
      </w:pPr>
    </w:p>
    <w:p w14:paraId="777A0533"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在这半年里网站运行正常，点击量逐步增加，此刻点击量已经到达</w:t>
      </w:r>
      <w:r w:rsidRPr="00360EE8">
        <w:rPr>
          <w:rFonts w:ascii="宋体" w:eastAsia="宋体" w:hAnsi="宋体"/>
          <w:sz w:val="28"/>
          <w:szCs w:val="28"/>
        </w:rPr>
        <w:t>45000多。为了完善网站功能，增加网站的吸引力和节目互动方式，网站从8月份开始增加了多媒体通讯系统——</w:t>
      </w:r>
      <w:proofErr w:type="gramStart"/>
      <w:r w:rsidRPr="00360EE8">
        <w:rPr>
          <w:rFonts w:ascii="宋体" w:eastAsia="宋体" w:hAnsi="宋体"/>
          <w:sz w:val="28"/>
          <w:szCs w:val="28"/>
        </w:rPr>
        <w:t>旺客软件</w:t>
      </w:r>
      <w:proofErr w:type="gramEnd"/>
      <w:r w:rsidRPr="00360EE8">
        <w:rPr>
          <w:rFonts w:ascii="宋体" w:eastAsia="宋体" w:hAnsi="宋体"/>
          <w:sz w:val="28"/>
          <w:szCs w:val="28"/>
        </w:rPr>
        <w:t>。</w:t>
      </w:r>
      <w:proofErr w:type="gramStart"/>
      <w:r w:rsidRPr="00360EE8">
        <w:rPr>
          <w:rFonts w:ascii="宋体" w:eastAsia="宋体" w:hAnsi="宋体"/>
          <w:sz w:val="28"/>
          <w:szCs w:val="28"/>
        </w:rPr>
        <w:t>旺客软件</w:t>
      </w:r>
      <w:proofErr w:type="gramEnd"/>
      <w:r w:rsidRPr="00360EE8">
        <w:rPr>
          <w:rFonts w:ascii="宋体" w:eastAsia="宋体" w:hAnsi="宋体"/>
          <w:sz w:val="28"/>
          <w:szCs w:val="28"/>
        </w:rPr>
        <w:t>能够快速帮忙观众了解相关资讯。这个系统的优势在于无需弹出窗口，无需访客点击，只要进入网站，访客即可与我们服务人员对话，能够与客服人员进行1对1或一对多文字、语音交流，当访客切换网页时，交流信息全程跟随，确保沟通延续和流畅，准确答疑，即使</w:t>
      </w:r>
      <w:proofErr w:type="gramStart"/>
      <w:r w:rsidRPr="00360EE8">
        <w:rPr>
          <w:rFonts w:ascii="宋体" w:eastAsia="宋体" w:hAnsi="宋体"/>
          <w:sz w:val="28"/>
          <w:szCs w:val="28"/>
        </w:rPr>
        <w:t>旺客软件</w:t>
      </w:r>
      <w:proofErr w:type="gramEnd"/>
      <w:r w:rsidRPr="00360EE8">
        <w:rPr>
          <w:rFonts w:ascii="宋体" w:eastAsia="宋体" w:hAnsi="宋体"/>
          <w:sz w:val="28"/>
          <w:szCs w:val="28"/>
        </w:rPr>
        <w:t>没有在线人员，网友也可透过该软件进行留言，比使用QQ方便不少。快速引起并巩固受众的兴趣度</w:t>
      </w:r>
      <w:r w:rsidRPr="00360EE8">
        <w:rPr>
          <w:rFonts w:ascii="宋体" w:eastAsia="宋体" w:hAnsi="宋体" w:hint="eastAsia"/>
          <w:sz w:val="28"/>
          <w:szCs w:val="28"/>
        </w:rPr>
        <w:t>和意向度，从而优化网站上的访客体验，用低于市场价格的投资策略来吸引、培育更多的观众群体。为了配合频道的</w:t>
      </w:r>
      <w:proofErr w:type="gramStart"/>
      <w:r w:rsidRPr="00360EE8">
        <w:rPr>
          <w:rFonts w:ascii="宋体" w:eastAsia="宋体" w:hAnsi="宋体" w:hint="eastAsia"/>
          <w:sz w:val="28"/>
          <w:szCs w:val="28"/>
        </w:rPr>
        <w:t>秒杀活动</w:t>
      </w:r>
      <w:proofErr w:type="gramEnd"/>
      <w:r w:rsidRPr="00360EE8">
        <w:rPr>
          <w:rFonts w:ascii="宋体" w:eastAsia="宋体" w:hAnsi="宋体" w:hint="eastAsia"/>
          <w:sz w:val="28"/>
          <w:szCs w:val="28"/>
        </w:rPr>
        <w:t>和超级侃价团活动，更好地做好</w:t>
      </w:r>
      <w:proofErr w:type="gramStart"/>
      <w:r w:rsidRPr="00360EE8">
        <w:rPr>
          <w:rFonts w:ascii="宋体" w:eastAsia="宋体" w:hAnsi="宋体" w:hint="eastAsia"/>
          <w:sz w:val="28"/>
          <w:szCs w:val="28"/>
        </w:rPr>
        <w:t>秒杀活动</w:t>
      </w:r>
      <w:proofErr w:type="gramEnd"/>
      <w:r w:rsidRPr="00360EE8">
        <w:rPr>
          <w:rFonts w:ascii="宋体" w:eastAsia="宋体" w:hAnsi="宋体" w:hint="eastAsia"/>
          <w:sz w:val="28"/>
          <w:szCs w:val="28"/>
        </w:rPr>
        <w:t>售后工作以及侃价团咨询、报名工作，</w:t>
      </w:r>
      <w:proofErr w:type="gramStart"/>
      <w:r w:rsidRPr="00360EE8">
        <w:rPr>
          <w:rFonts w:ascii="宋体" w:eastAsia="宋体" w:hAnsi="宋体" w:hint="eastAsia"/>
          <w:sz w:val="28"/>
          <w:szCs w:val="28"/>
        </w:rPr>
        <w:t>此刻旺客</w:t>
      </w:r>
      <w:proofErr w:type="gramEnd"/>
      <w:r w:rsidRPr="00360EE8">
        <w:rPr>
          <w:rFonts w:ascii="宋体" w:eastAsia="宋体" w:hAnsi="宋体" w:hint="eastAsia"/>
          <w:sz w:val="28"/>
          <w:szCs w:val="28"/>
        </w:rPr>
        <w:t>由原先四个席位增加到</w:t>
      </w:r>
      <w:r w:rsidRPr="00360EE8">
        <w:rPr>
          <w:rFonts w:ascii="宋体" w:eastAsia="宋体" w:hAnsi="宋体" w:hint="eastAsia"/>
          <w:sz w:val="28"/>
          <w:szCs w:val="28"/>
        </w:rPr>
        <w:lastRenderedPageBreak/>
        <w:t>十个席位，更好地为网友、观众和网站服务。频道的政风行风热线节目开播以来，每期节目直播过程中都有不少观众打进热线或者发信息来咨询问题，由于节目时间有限不能一一回复，频道决定在网站上开辟政风行风热线板块。今年</w:t>
      </w:r>
      <w:r w:rsidRPr="00360EE8">
        <w:rPr>
          <w:rFonts w:ascii="宋体" w:eastAsia="宋体" w:hAnsi="宋体"/>
          <w:sz w:val="28"/>
          <w:szCs w:val="28"/>
        </w:rPr>
        <w:t>_月份，网站在原有板块的基础上增加了政风行风热线的页面。在这个板块里主要发布每周上线部门预告、部门对</w:t>
      </w:r>
      <w:r w:rsidRPr="00360EE8">
        <w:rPr>
          <w:rFonts w:ascii="宋体" w:eastAsia="宋体" w:hAnsi="宋体" w:hint="eastAsia"/>
          <w:sz w:val="28"/>
          <w:szCs w:val="28"/>
        </w:rPr>
        <w:t>观众提问的反馈资料，以及每期省政风行风热线的节目视频。从点击量来看，观众对部门反馈资料比较关心，这部分的点击量在这个板块里是最高的。</w:t>
      </w:r>
    </w:p>
    <w:p w14:paraId="1F2666AC"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根据频道宣传科、办公室以及各栏目的需要，今年</w:t>
      </w:r>
      <w:r w:rsidRPr="00360EE8">
        <w:rPr>
          <w:rFonts w:ascii="宋体" w:eastAsia="宋体" w:hAnsi="宋体"/>
          <w:sz w:val="28"/>
          <w:szCs w:val="28"/>
        </w:rPr>
        <w:t>_月份在频道的网站开设网络协同办公系统。该系统集成了包括内部电子邮件、信息</w:t>
      </w:r>
      <w:proofErr w:type="gramStart"/>
      <w:r w:rsidRPr="00360EE8">
        <w:rPr>
          <w:rFonts w:ascii="宋体" w:eastAsia="宋体" w:hAnsi="宋体"/>
          <w:sz w:val="28"/>
          <w:szCs w:val="28"/>
        </w:rPr>
        <w:t>息</w:t>
      </w:r>
      <w:proofErr w:type="gramEnd"/>
      <w:r w:rsidRPr="00360EE8">
        <w:rPr>
          <w:rFonts w:ascii="宋体" w:eastAsia="宋体" w:hAnsi="宋体"/>
          <w:sz w:val="28"/>
          <w:szCs w:val="28"/>
        </w:rPr>
        <w:t>、公告通知、日程安排、工作日志、通讯录、考勤管理、工作计划、工作流、讨论区、投票、聊天室、文件柜、人事档案、人员考核、办公用品、会议管理、车辆管理、电话区号查询、邮政编码查询等数十个功能模块，适合作为频道内部统一信息发布的平台，同时也提高工作效率。根据几个栏目试用的状况，对系统功能做了适当调整。由于受到目前频道网络和电脑数量的限制，该系统还未被广泛应用起来。网络广告正在带来越来越多的利润，</w:t>
      </w:r>
      <w:r w:rsidRPr="00360EE8">
        <w:rPr>
          <w:rFonts w:ascii="宋体" w:eastAsia="宋体" w:hAnsi="宋体" w:hint="eastAsia"/>
          <w:sz w:val="28"/>
          <w:szCs w:val="28"/>
        </w:rPr>
        <w:t>未来将有更多广告主选取形式多样的网络广告进行品牌推广，其中最受人关注的将是网络电视为代表的视频类网站，为此我们网站也对首页页面结构做了相应的调整，增加了一些广告段位，为网站营销做好准备。</w:t>
      </w:r>
    </w:p>
    <w:p w14:paraId="1F3D92C1" w14:textId="77777777" w:rsidR="00360EE8" w:rsidRPr="00360EE8" w:rsidRDefault="00360EE8" w:rsidP="00360EE8">
      <w:pPr>
        <w:spacing w:line="440" w:lineRule="exact"/>
        <w:rPr>
          <w:rFonts w:ascii="宋体" w:eastAsia="宋体" w:hAnsi="宋体"/>
          <w:sz w:val="28"/>
          <w:szCs w:val="28"/>
        </w:rPr>
      </w:pPr>
    </w:p>
    <w:p w14:paraId="1833A76B"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二、存在的问题</w:t>
      </w:r>
    </w:p>
    <w:p w14:paraId="10AA7B48"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1、处于建立的起步阶段。频道网站主页设计不够完善，主页的栏目设置比较大众化：频道介绍、收视指南、栏目介绍等，这是所有电视台网站都具备的。资料方面主要依靠传统的电视带给的信息，转载一些国家级传统媒体新闻，这就造成新闻栏目的资料不够丰富，出现突发事件，网站无法立即上传专题页面，对事件进行深度报道。还有我们网站尚无进行商业推广，目前还只是依靠自身宣传。</w:t>
      </w:r>
    </w:p>
    <w:p w14:paraId="7748309A"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2、服务功能单一。由于频道网站的视频全部由集团网络科统一录制，发布到集团网站上，我们再链接过来，有时集团网站一周才更新两次，所以很大程度上制约了我们网站更新频率，造成网站资料更新缓慢，</w:t>
      </w:r>
      <w:r w:rsidRPr="00360EE8">
        <w:rPr>
          <w:rFonts w:ascii="宋体" w:eastAsia="宋体" w:hAnsi="宋体"/>
          <w:sz w:val="28"/>
          <w:szCs w:val="28"/>
        </w:rPr>
        <w:lastRenderedPageBreak/>
        <w:t>难觅有份量的资料，缺乏新颖独特性，无法抓住网友的眼球。目前频道网站还是以节目视频为主体，没有摆脱传统电视的依附关系，无法做到独立发展，走市场化运作。目前网站最主要的功能还是服务于频道的自办栏目和频道的品牌活动，只是传统电视的另一展现平台。无法做到利用电视台为网站活动做宣传，利用网站为电视节目做宣传，两个媒体互相宣传，吸引观众的</w:t>
      </w:r>
      <w:r w:rsidRPr="00360EE8">
        <w:rPr>
          <w:rFonts w:ascii="宋体" w:eastAsia="宋体" w:hAnsi="宋体" w:hint="eastAsia"/>
          <w:sz w:val="28"/>
          <w:szCs w:val="28"/>
        </w:rPr>
        <w:t>同时也增加广告客户的支持。</w:t>
      </w:r>
    </w:p>
    <w:p w14:paraId="277D6DAC"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3、没有与知名网站合作。透过几个月的努力，此刻频道网站与福建广播电视报、福州新闻网、福州生活网、福建热线等网站互相做了链接，但这些基本都属于同行业的网站，知名度远不如一些商业门户网站。同时网站没有开通论坛、</w:t>
      </w:r>
      <w:proofErr w:type="gramStart"/>
      <w:r w:rsidRPr="00360EE8">
        <w:rPr>
          <w:rFonts w:ascii="宋体" w:eastAsia="宋体" w:hAnsi="宋体"/>
          <w:sz w:val="28"/>
          <w:szCs w:val="28"/>
        </w:rPr>
        <w:t>博客等</w:t>
      </w:r>
      <w:proofErr w:type="gramEnd"/>
      <w:r w:rsidRPr="00360EE8">
        <w:rPr>
          <w:rFonts w:ascii="宋体" w:eastAsia="宋体" w:hAnsi="宋体"/>
          <w:sz w:val="28"/>
          <w:szCs w:val="28"/>
        </w:rPr>
        <w:t>功能，宣传机会更加减少了。</w:t>
      </w:r>
    </w:p>
    <w:p w14:paraId="11E51E5A"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4、人员、资金不足。没有足够的软硬件环境和资金投入就无法拓展网站发展空间。以我们频道网站的规模为例，要独立完成网站开发，一般要配备一个程序员(务必)，一个美工(务必)，一个功能需求分析员，一个项目主管，两名修改(务必)。由于网络科人员比较少，只能与其他公司合作，完成网站开发。但是每个开发团队都会以自己的习惯对网站程序做必须修改，这就造成后台管理程序需要有必须的专业知识才能使用，而且经常修改网站代码，极易造成网站出现错误。目前我们的服务器以及技术方面都是由省电信号百公司带给，由于对方公司的机制等问题，导致我们</w:t>
      </w:r>
      <w:r w:rsidRPr="00360EE8">
        <w:rPr>
          <w:rFonts w:ascii="宋体" w:eastAsia="宋体" w:hAnsi="宋体" w:hint="eastAsia"/>
          <w:sz w:val="28"/>
          <w:szCs w:val="28"/>
        </w:rPr>
        <w:t>网站要更新服务器文件，要经过申请、审批等一系列流程才能更新服务器文件，这样下来快则两天，慢则三五天，严重影响网站更新速度。</w:t>
      </w:r>
    </w:p>
    <w:p w14:paraId="1DCA2562" w14:textId="77777777" w:rsidR="00360EE8" w:rsidRPr="00360EE8" w:rsidRDefault="00360EE8" w:rsidP="00360EE8">
      <w:pPr>
        <w:spacing w:line="440" w:lineRule="exact"/>
        <w:rPr>
          <w:rFonts w:ascii="宋体" w:eastAsia="宋体" w:hAnsi="宋体"/>
          <w:sz w:val="28"/>
          <w:szCs w:val="28"/>
        </w:rPr>
      </w:pPr>
    </w:p>
    <w:p w14:paraId="6F08ED67"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三、改版推荐</w:t>
      </w:r>
    </w:p>
    <w:p w14:paraId="4488693A"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1、更改网站界面，增加互动功能。网站要想吸引网友，首先界面务必清新自然，减少链接层，让网站主要资料能够直观地显示在首页上，争取做到只点一次就能进入网友想要的板块。在网站还没有成熟之前，网站资料还是以电视资料为主，吸引网友的眼球，在访问量上升的状况下，逐步推出相应的互动活动。利用网络特点，打造微博、论坛、在线实时交流、投票、</w:t>
      </w:r>
      <w:proofErr w:type="gramStart"/>
      <w:r w:rsidRPr="00360EE8">
        <w:rPr>
          <w:rFonts w:ascii="宋体" w:eastAsia="宋体" w:hAnsi="宋体"/>
          <w:sz w:val="28"/>
          <w:szCs w:val="28"/>
        </w:rPr>
        <w:t>秒杀等</w:t>
      </w:r>
      <w:proofErr w:type="gramEnd"/>
      <w:r w:rsidRPr="00360EE8">
        <w:rPr>
          <w:rFonts w:ascii="宋体" w:eastAsia="宋体" w:hAnsi="宋体"/>
          <w:sz w:val="28"/>
          <w:szCs w:val="28"/>
        </w:rPr>
        <w:t>互动特色鲜明的板块，增强网友的参与性。目前网站正在制作爆料系统和</w:t>
      </w:r>
      <w:proofErr w:type="gramStart"/>
      <w:r w:rsidRPr="00360EE8">
        <w:rPr>
          <w:rFonts w:ascii="宋体" w:eastAsia="宋体" w:hAnsi="宋体"/>
          <w:sz w:val="28"/>
          <w:szCs w:val="28"/>
        </w:rPr>
        <w:t>秒杀团</w:t>
      </w:r>
      <w:proofErr w:type="gramEnd"/>
      <w:r w:rsidRPr="00360EE8">
        <w:rPr>
          <w:rFonts w:ascii="宋体" w:eastAsia="宋体" w:hAnsi="宋体"/>
          <w:sz w:val="28"/>
          <w:szCs w:val="28"/>
        </w:rPr>
        <w:t>购系统，这两个系统做好后将会进一步增加网站互动功能，也为频道秒杀、团</w:t>
      </w:r>
      <w:proofErr w:type="gramStart"/>
      <w:r w:rsidRPr="00360EE8">
        <w:rPr>
          <w:rFonts w:ascii="宋体" w:eastAsia="宋体" w:hAnsi="宋体"/>
          <w:sz w:val="28"/>
          <w:szCs w:val="28"/>
        </w:rPr>
        <w:t>购活动</w:t>
      </w:r>
      <w:proofErr w:type="gramEnd"/>
      <w:r w:rsidRPr="00360EE8">
        <w:rPr>
          <w:rFonts w:ascii="宋体" w:eastAsia="宋体" w:hAnsi="宋体"/>
          <w:sz w:val="28"/>
          <w:szCs w:val="28"/>
        </w:rPr>
        <w:t>宣传做铺垫</w:t>
      </w:r>
      <w:r w:rsidRPr="00360EE8">
        <w:rPr>
          <w:rFonts w:ascii="宋体" w:eastAsia="宋体" w:hAnsi="宋体"/>
          <w:sz w:val="28"/>
          <w:szCs w:val="28"/>
        </w:rPr>
        <w:lastRenderedPageBreak/>
        <w:t>作用。</w:t>
      </w:r>
    </w:p>
    <w:p w14:paraId="4039A39F"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2、加大宣传，吸引网友。</w:t>
      </w:r>
      <w:proofErr w:type="gramStart"/>
      <w:r w:rsidRPr="00360EE8">
        <w:rPr>
          <w:rFonts w:ascii="宋体" w:eastAsia="宋体" w:hAnsi="宋体"/>
          <w:sz w:val="28"/>
          <w:szCs w:val="28"/>
        </w:rPr>
        <w:t>贴吧是</w:t>
      </w:r>
      <w:proofErr w:type="gramEnd"/>
      <w:r w:rsidRPr="00360EE8">
        <w:rPr>
          <w:rFonts w:ascii="宋体" w:eastAsia="宋体" w:hAnsi="宋体"/>
          <w:sz w:val="28"/>
          <w:szCs w:val="28"/>
        </w:rPr>
        <w:t>一个基于兴趣主题成立的网上社区，它</w:t>
      </w:r>
      <w:proofErr w:type="gramStart"/>
      <w:r w:rsidRPr="00360EE8">
        <w:rPr>
          <w:rFonts w:ascii="宋体" w:eastAsia="宋体" w:hAnsi="宋体"/>
          <w:sz w:val="28"/>
          <w:szCs w:val="28"/>
        </w:rPr>
        <w:t>凭借发贴门槛</w:t>
      </w:r>
      <w:proofErr w:type="gramEnd"/>
    </w:p>
    <w:p w14:paraId="7E46E486"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低和用户自主管理机制，能够在很短的时间内聚集大批兴趣相同者，这些人执着于对自身兴趣的交流和分享，热衷于向更多人“传道”而产生更大的口碑效果。人们在网上激烈地讨论，促使没有看过节目的人也会深受影响而关注此电视节目。这点在</w:t>
      </w:r>
      <w:proofErr w:type="gramStart"/>
      <w:r w:rsidRPr="00360EE8">
        <w:rPr>
          <w:rFonts w:ascii="宋体" w:eastAsia="宋体" w:hAnsi="宋体" w:hint="eastAsia"/>
          <w:sz w:val="28"/>
          <w:szCs w:val="28"/>
        </w:rPr>
        <w:t>贴吧表现</w:t>
      </w:r>
      <w:proofErr w:type="gramEnd"/>
      <w:r w:rsidRPr="00360EE8">
        <w:rPr>
          <w:rFonts w:ascii="宋体" w:eastAsia="宋体" w:hAnsi="宋体" w:hint="eastAsia"/>
          <w:sz w:val="28"/>
          <w:szCs w:val="28"/>
        </w:rPr>
        <w:t>得尤为突出。有些节目</w:t>
      </w:r>
      <w:proofErr w:type="gramStart"/>
      <w:r w:rsidRPr="00360EE8">
        <w:rPr>
          <w:rFonts w:ascii="宋体" w:eastAsia="宋体" w:hAnsi="宋体" w:hint="eastAsia"/>
          <w:sz w:val="28"/>
          <w:szCs w:val="28"/>
        </w:rPr>
        <w:t>组制作</w:t>
      </w:r>
      <w:proofErr w:type="gramEnd"/>
      <w:r w:rsidRPr="00360EE8">
        <w:rPr>
          <w:rFonts w:ascii="宋体" w:eastAsia="宋体" w:hAnsi="宋体" w:hint="eastAsia"/>
          <w:sz w:val="28"/>
          <w:szCs w:val="28"/>
        </w:rPr>
        <w:t>片花，剪辑最精彩的、最吸引人的资料上传到网上，</w:t>
      </w:r>
      <w:proofErr w:type="gramStart"/>
      <w:r w:rsidRPr="00360EE8">
        <w:rPr>
          <w:rFonts w:ascii="宋体" w:eastAsia="宋体" w:hAnsi="宋体" w:hint="eastAsia"/>
          <w:sz w:val="28"/>
          <w:szCs w:val="28"/>
        </w:rPr>
        <w:t>比节目</w:t>
      </w:r>
      <w:proofErr w:type="gramEnd"/>
      <w:r w:rsidRPr="00360EE8">
        <w:rPr>
          <w:rFonts w:ascii="宋体" w:eastAsia="宋体" w:hAnsi="宋体" w:hint="eastAsia"/>
          <w:sz w:val="28"/>
          <w:szCs w:val="28"/>
        </w:rPr>
        <w:t>提前播放。这样不仅仅激发了人们去观看完整节目的愿望，而且还能赢得观众对电视台的信赖和亲近感。除了自身的网站，有些片花还被放置在优酷、酷</w:t>
      </w:r>
      <w:r w:rsidRPr="00360EE8">
        <w:rPr>
          <w:rFonts w:ascii="宋体" w:eastAsia="宋体" w:hAnsi="宋体"/>
          <w:sz w:val="28"/>
          <w:szCs w:val="28"/>
        </w:rPr>
        <w:t>3、土豆等热门视频网站上，以吸引更多的受众。有些电视节目直接移植到了互联网</w:t>
      </w:r>
      <w:r w:rsidRPr="00360EE8">
        <w:rPr>
          <w:rFonts w:ascii="宋体" w:eastAsia="宋体" w:hAnsi="宋体" w:hint="eastAsia"/>
          <w:sz w:val="28"/>
          <w:szCs w:val="28"/>
        </w:rPr>
        <w:t>上，大大提高了观众收看节目的选取性、可控性和方便性。还有些节目在网络进行</w:t>
      </w:r>
      <w:r w:rsidRPr="00360EE8">
        <w:rPr>
          <w:rFonts w:ascii="宋体" w:eastAsia="宋体" w:hAnsi="宋体"/>
          <w:sz w:val="28"/>
          <w:szCs w:val="28"/>
        </w:rPr>
        <w:t>24小时直播，然后在电视上播出经过剪辑的精编版，充分发挥了电视和网络各自的优势。</w:t>
      </w:r>
    </w:p>
    <w:p w14:paraId="00B9D9C0"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4、加强专题策划。电视节目透过在网络媒体上策划话题，引发网友热烈讨论，在现实里引发连续性效应，进而成为一种社会性话题，以到达推广节目，提高知名度的目的找到一个有效的切入点，使之放大成一个公众讨论的话题性事件，进而引发争论，就能够产生事半功倍的效果。对于重大突发事件也能够采取专题报道的方式，在网站显著的位置上体现。这类报道通常点击率都十分高。</w:t>
      </w:r>
    </w:p>
    <w:p w14:paraId="74E351F8"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5、更换服务器。由于此刻网站服务器受到多处制约，因此推荐频道能够自己管理服务器。我们在集团网络科申请了一台服务器，此刻安装了频道OA系统，供频道100多人使用。随着频道网站的不断发展，访问人数会不断增加，服务器能否支撑得了，还要评估一下集团这台服务器的性能才能确定。同时，网站如果增加</w:t>
      </w:r>
      <w:proofErr w:type="gramStart"/>
      <w:r w:rsidRPr="00360EE8">
        <w:rPr>
          <w:rFonts w:ascii="宋体" w:eastAsia="宋体" w:hAnsi="宋体"/>
          <w:sz w:val="28"/>
          <w:szCs w:val="28"/>
        </w:rPr>
        <w:t>版块</w:t>
      </w:r>
      <w:proofErr w:type="gramEnd"/>
      <w:r w:rsidRPr="00360EE8">
        <w:rPr>
          <w:rFonts w:ascii="宋体" w:eastAsia="宋体" w:hAnsi="宋体"/>
          <w:sz w:val="28"/>
          <w:szCs w:val="28"/>
        </w:rPr>
        <w:t>，以后自己管理服务器，网站制作人员和管理人员也要相应增加。</w:t>
      </w:r>
    </w:p>
    <w:p w14:paraId="4FCC9247" w14:textId="77777777" w:rsidR="00360EE8" w:rsidRPr="00360EE8" w:rsidRDefault="00360EE8" w:rsidP="00360EE8">
      <w:pPr>
        <w:spacing w:line="440" w:lineRule="exact"/>
        <w:rPr>
          <w:rFonts w:ascii="宋体" w:eastAsia="宋体" w:hAnsi="宋体"/>
          <w:sz w:val="28"/>
          <w:szCs w:val="28"/>
        </w:rPr>
      </w:pPr>
    </w:p>
    <w:p w14:paraId="7614847B"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四、寻找突破口</w:t>
      </w:r>
    </w:p>
    <w:p w14:paraId="0C2B68F5"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电视台网站在发展中一向受到平面媒体挤压，视频的优势一向没有很好地凸显。网络视频能够成为网站发展的一个立足点，从而获得新的发展活力。同时，从人员角度上来说，建立电视台网站，具体执行操</w:t>
      </w:r>
      <w:r w:rsidRPr="00360EE8">
        <w:rPr>
          <w:rFonts w:ascii="宋体" w:eastAsia="宋体" w:hAnsi="宋体" w:hint="eastAsia"/>
          <w:sz w:val="28"/>
          <w:szCs w:val="28"/>
        </w:rPr>
        <w:lastRenderedPageBreak/>
        <w:t>作的团队就应既要了解传统媒体</w:t>
      </w:r>
      <w:r w:rsidRPr="00360EE8">
        <w:rPr>
          <w:rFonts w:ascii="宋体" w:eastAsia="宋体" w:hAnsi="宋体"/>
          <w:sz w:val="28"/>
          <w:szCs w:val="28"/>
        </w:rPr>
        <w:t>(电视)，又要了解新媒体(网络等)，这点与其它视频网站相比我们具有必须的优势。</w:t>
      </w:r>
    </w:p>
    <w:p w14:paraId="786645A8"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“直播</w:t>
      </w:r>
      <w:r w:rsidRPr="00360EE8">
        <w:rPr>
          <w:rFonts w:ascii="宋体" w:eastAsia="宋体" w:hAnsi="宋体"/>
          <w:sz w:val="28"/>
          <w:szCs w:val="28"/>
        </w:rPr>
        <w:t>+点播+网络原创”的主框架</w:t>
      </w:r>
    </w:p>
    <w:p w14:paraId="068B4940"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频道网站不应仅仅是将部分电视节目“平移”到自身的播出平台上，其传播资料应根据网络等新媒体的特点和传输要求，量身定做。传统电视中有很多资料经过改编、后期处理等精加工后都很适合在网络上播放。此外，网络互动的特性，也会吸引网民上传自己的作品进行交流互动。</w:t>
      </w:r>
    </w:p>
    <w:p w14:paraId="2885E29C"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1、实现节目的网络直播</w:t>
      </w:r>
    </w:p>
    <w:p w14:paraId="335343A7"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这个“直播”不是简单地将各个栏目放在网上播出，应根据新媒体本身的特性，采取相应的运营模式，包括新资料形式、新包装方式、新渠道、</w:t>
      </w:r>
      <w:proofErr w:type="gramStart"/>
      <w:r w:rsidRPr="00360EE8">
        <w:rPr>
          <w:rFonts w:ascii="宋体" w:eastAsia="宋体" w:hAnsi="宋体" w:hint="eastAsia"/>
          <w:sz w:val="28"/>
          <w:szCs w:val="28"/>
        </w:rPr>
        <w:t>新推广</w:t>
      </w:r>
      <w:proofErr w:type="gramEnd"/>
      <w:r w:rsidRPr="00360EE8">
        <w:rPr>
          <w:rFonts w:ascii="宋体" w:eastAsia="宋体" w:hAnsi="宋体" w:hint="eastAsia"/>
          <w:sz w:val="28"/>
          <w:szCs w:val="28"/>
        </w:rPr>
        <w:t>方式、新业务模式等，进行平台转移。同时要负责保护本频道资源、维护版权，改变网络传播的无序状态。</w:t>
      </w:r>
    </w:p>
    <w:p w14:paraId="1C57345D"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2、按照新媒体特性，节目进行再整合</w:t>
      </w:r>
    </w:p>
    <w:p w14:paraId="58808D54"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除了直播外，网站的点播功能将是另一大特色，网站对海量的节目不是简单地存储播放，而是要根据网络传输特点在节目长度、信号压缩上进行再制作、改编，比如说制作成流畅、</w:t>
      </w:r>
    </w:p>
    <w:p w14:paraId="56BABC89"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标清、高清等几种标准，使之成为适合多媒体播出的节目。此外，还要根据节目的类型进行再编排、推介、交流，使之在网络上吸引更多的眼球，延续节目的收视和影响力。思考到我们频道有剧场节目，根据调查此刻网民对电视剧的偏好到达</w:t>
      </w:r>
      <w:r w:rsidRPr="00360EE8">
        <w:rPr>
          <w:rFonts w:ascii="宋体" w:eastAsia="宋体" w:hAnsi="宋体"/>
          <w:sz w:val="28"/>
          <w:szCs w:val="28"/>
        </w:rPr>
        <w:t>65.6%，仅次于对电影的偏好。频道能够购买一些具体网络播映权、收视率比较高的电视剧，这类电视剧网络视频目前在国内还基本上属于一个空白点。此刻版权意识越来越强烈，普通网友上传的没版权的、不清晰的电视剧网站生存空间越来越小。同时，思考到电视剧对网民的“粘性”很强，所以我认为，网络视频市场将必是一个巨大</w:t>
      </w:r>
      <w:r w:rsidRPr="00360EE8">
        <w:rPr>
          <w:rFonts w:ascii="宋体" w:eastAsia="宋体" w:hAnsi="宋体" w:hint="eastAsia"/>
          <w:sz w:val="28"/>
          <w:szCs w:val="28"/>
        </w:rPr>
        <w:t>的市场。此外，透过</w:t>
      </w:r>
      <w:proofErr w:type="gramStart"/>
      <w:r w:rsidRPr="00360EE8">
        <w:rPr>
          <w:rFonts w:ascii="宋体" w:eastAsia="宋体" w:hAnsi="宋体" w:hint="eastAsia"/>
          <w:sz w:val="28"/>
          <w:szCs w:val="28"/>
        </w:rPr>
        <w:t>旺客很多</w:t>
      </w:r>
      <w:proofErr w:type="gramEnd"/>
      <w:r w:rsidRPr="00360EE8">
        <w:rPr>
          <w:rFonts w:ascii="宋体" w:eastAsia="宋体" w:hAnsi="宋体" w:hint="eastAsia"/>
          <w:sz w:val="28"/>
          <w:szCs w:val="28"/>
        </w:rPr>
        <w:t>网友和观众在反映在我们网站上无法收看《前沿讲座》节目，如果把这块也放在视频点播里，相信能够提升网站访问量。</w:t>
      </w:r>
    </w:p>
    <w:p w14:paraId="54DFB89F"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3、建立网络新媒体资讯平台的管理机制，发布网络原创作品</w:t>
      </w:r>
    </w:p>
    <w:p w14:paraId="25BA9856"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新媒体的特性之一是：所有人对所有人的传播。网站除了播出自己的节目资源外，还给广大网民带给了一个互动和发布信息的平台。当然，</w:t>
      </w:r>
      <w:r w:rsidRPr="00360EE8">
        <w:rPr>
          <w:rFonts w:ascii="宋体" w:eastAsia="宋体" w:hAnsi="宋体" w:hint="eastAsia"/>
          <w:sz w:val="28"/>
          <w:szCs w:val="28"/>
        </w:rPr>
        <w:lastRenderedPageBreak/>
        <w:t>这种互动传播是要有限制、有审核，以守法为前提的。</w:t>
      </w:r>
    </w:p>
    <w:p w14:paraId="0272D64A"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建立频道网站，相当于建立一个网络的播出机构，要建立一套适合新媒体特点的采集、修改、制作系统，还要拥有网站设计、维护、推广运营等一系列人员。作为为网民带给视频上传和分享服务的媒体平台，还要建立适合新媒体特点的资料审核体系。因此，搭建网络平台，需要建立起一套全面、贴合媒体特点的管理机制。</w:t>
      </w:r>
    </w:p>
    <w:p w14:paraId="0A938D75"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此外，网站能够汇集网民带给的视频、图片、文字资料，修改、审核后发布，在丰富网站资料的同时，还能够为传统电视媒体带给新闻线索或节目资源。</w:t>
      </w:r>
    </w:p>
    <w:p w14:paraId="59A67A4D" w14:textId="77777777" w:rsidR="00360EE8" w:rsidRPr="00360EE8" w:rsidRDefault="00360EE8" w:rsidP="00360EE8">
      <w:pPr>
        <w:spacing w:line="440" w:lineRule="exact"/>
        <w:rPr>
          <w:rFonts w:ascii="宋体" w:eastAsia="宋体" w:hAnsi="宋体"/>
          <w:sz w:val="28"/>
          <w:szCs w:val="28"/>
        </w:rPr>
      </w:pPr>
    </w:p>
    <w:p w14:paraId="62AEC0AA"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五、赢利模式</w:t>
      </w:r>
    </w:p>
    <w:p w14:paraId="65222F78"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网站视频能够加入视频广告，在网络视频播放前插播视频广告，这种广告形式也称为流媒体广告或片头广告。将广告投放到网络平台内的各视频的片头、片中等视频区域，利用网民观看资料的缓冲时间播放广告。如企业品牌广告，影视类节目预告、片花等，其盈利方式采取千次展示、点击和定制时长来进行收费。</w:t>
      </w:r>
    </w:p>
    <w:p w14:paraId="6B83F624"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网络视频广告由于其自身的特性，所以能够给广告</w:t>
      </w:r>
      <w:proofErr w:type="gramStart"/>
      <w:r w:rsidRPr="00360EE8">
        <w:rPr>
          <w:rFonts w:ascii="宋体" w:eastAsia="宋体" w:hAnsi="宋体" w:hint="eastAsia"/>
          <w:sz w:val="28"/>
          <w:szCs w:val="28"/>
        </w:rPr>
        <w:t>商带给以下利益</w:t>
      </w:r>
      <w:proofErr w:type="gramEnd"/>
      <w:r w:rsidRPr="00360EE8">
        <w:rPr>
          <w:rFonts w:ascii="宋体" w:eastAsia="宋体" w:hAnsi="宋体" w:hint="eastAsia"/>
          <w:sz w:val="28"/>
          <w:szCs w:val="28"/>
        </w:rPr>
        <w:t>点：</w:t>
      </w:r>
    </w:p>
    <w:p w14:paraId="4086C454"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(1)强制观看——在视频节目播放之前、播放中、播放结束进行广告贴片，受众务必全盘接收广告信息，才能继续观看影片，因此能保证用户对广告5～30秒的完整观看，能确保广告被实际观看，避免广告的无效呈现;</w:t>
      </w:r>
    </w:p>
    <w:p w14:paraId="0D26B119"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(2)精准投放——能够依据用户观看习惯及影片类型，能够依据地区、职业、年龄等要素确定目标用户群，进行定向广告传播，确定投放的广告资料，分众化互动。实现广告投放的高效回报;</w:t>
      </w:r>
    </w:p>
    <w:p w14:paraId="2064B2BF"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(3)三位一体——视频、图、文三位一体，给受众留下立体印象，全方位激发受众需求;</w:t>
      </w:r>
    </w:p>
    <w:p w14:paraId="522A18BC"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(4)自由发布——在广告投放期内可随时修改广告片资料，实现不同广告版本用户个</w:t>
      </w:r>
    </w:p>
    <w:p w14:paraId="3403CBD9"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hint="eastAsia"/>
          <w:sz w:val="28"/>
          <w:szCs w:val="28"/>
        </w:rPr>
        <w:t>体</w:t>
      </w:r>
      <w:proofErr w:type="gramStart"/>
      <w:r w:rsidRPr="00360EE8">
        <w:rPr>
          <w:rFonts w:ascii="宋体" w:eastAsia="宋体" w:hAnsi="宋体" w:hint="eastAsia"/>
          <w:sz w:val="28"/>
          <w:szCs w:val="28"/>
        </w:rPr>
        <w:t>化换播</w:t>
      </w:r>
      <w:proofErr w:type="gramEnd"/>
      <w:r w:rsidRPr="00360EE8">
        <w:rPr>
          <w:rFonts w:ascii="宋体" w:eastAsia="宋体" w:hAnsi="宋体" w:hint="eastAsia"/>
          <w:sz w:val="28"/>
          <w:szCs w:val="28"/>
        </w:rPr>
        <w:t>。跟踪用户广告观看经历，自动更新广告版本进行播放，避免用户的心理反感</w:t>
      </w:r>
      <w:r w:rsidRPr="00360EE8">
        <w:rPr>
          <w:rFonts w:ascii="宋体" w:eastAsia="宋体" w:hAnsi="宋体"/>
          <w:sz w:val="28"/>
          <w:szCs w:val="28"/>
        </w:rPr>
        <w:t>;</w:t>
      </w:r>
    </w:p>
    <w:p w14:paraId="10B01EB9"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(5)强力互动——完全摆脱电视只能看不能点的不足，让受</w:t>
      </w:r>
      <w:proofErr w:type="gramStart"/>
      <w:r w:rsidRPr="00360EE8">
        <w:rPr>
          <w:rFonts w:ascii="宋体" w:eastAsia="宋体" w:hAnsi="宋体"/>
          <w:sz w:val="28"/>
          <w:szCs w:val="28"/>
        </w:rPr>
        <w:t>众进入</w:t>
      </w:r>
      <w:proofErr w:type="gramEnd"/>
      <w:r w:rsidRPr="00360EE8">
        <w:rPr>
          <w:rFonts w:ascii="宋体" w:eastAsia="宋体" w:hAnsi="宋体"/>
          <w:sz w:val="28"/>
          <w:szCs w:val="28"/>
        </w:rPr>
        <w:t>客</w:t>
      </w:r>
      <w:r w:rsidRPr="00360EE8">
        <w:rPr>
          <w:rFonts w:ascii="宋体" w:eastAsia="宋体" w:hAnsi="宋体"/>
          <w:sz w:val="28"/>
          <w:szCs w:val="28"/>
        </w:rPr>
        <w:lastRenderedPageBreak/>
        <w:t>户网站，全面互动;</w:t>
      </w:r>
    </w:p>
    <w:p w14:paraId="4F975F58" w14:textId="77777777" w:rsidR="00360EE8" w:rsidRPr="00360EE8" w:rsidRDefault="00360EE8" w:rsidP="00360EE8">
      <w:pPr>
        <w:spacing w:line="440" w:lineRule="exact"/>
        <w:rPr>
          <w:rFonts w:ascii="宋体" w:eastAsia="宋体" w:hAnsi="宋体"/>
          <w:sz w:val="28"/>
          <w:szCs w:val="28"/>
        </w:rPr>
      </w:pPr>
      <w:r w:rsidRPr="00360EE8">
        <w:rPr>
          <w:rFonts w:ascii="宋体" w:eastAsia="宋体" w:hAnsi="宋体"/>
          <w:sz w:val="28"/>
          <w:szCs w:val="28"/>
        </w:rPr>
        <w:t>(6)投放跟踪——准确统计广告播放次数、每日访客数，根据页面和节目实际观看人次计算广告费用，最大限度为客户节省广告成本，放心把握广告效果。</w:t>
      </w:r>
    </w:p>
    <w:p w14:paraId="4DF52055" w14:textId="77777777" w:rsidR="00A87616" w:rsidRPr="00360EE8" w:rsidRDefault="00A87616" w:rsidP="00360EE8">
      <w:pPr>
        <w:spacing w:line="440" w:lineRule="exact"/>
        <w:rPr>
          <w:rFonts w:ascii="宋体" w:eastAsia="宋体" w:hAnsi="宋体"/>
          <w:sz w:val="28"/>
          <w:szCs w:val="28"/>
        </w:rPr>
      </w:pPr>
    </w:p>
    <w:sectPr w:rsidR="00A87616" w:rsidRPr="00360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0"/>
    <w:rsid w:val="00360EE8"/>
    <w:rsid w:val="00933250"/>
    <w:rsid w:val="00A87616"/>
    <w:rsid w:val="00E5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5049A-A43A-4DC3-BD2C-07A280FC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2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2023-04-27T12:17:00Z</dcterms:created>
  <dcterms:modified xsi:type="dcterms:W3CDTF">2023-04-28T11:52:00Z</dcterms:modified>
</cp:coreProperties>
</file>