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C02B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随着网络的普及，校园网如何发挥它的最大价值，已经成为当前迫切需要解决的问题。校园网站不应只是为了装点门面，它需要更多实质性的东西。我校网站建设取得了显著成绩，在对外宣传、促进工作，、校务公开、带给信息服务等方面发挥了其他媒体不可替代的重要作用。以下是我在网站建设中的几点评价。</w:t>
      </w:r>
    </w:p>
    <w:p w14:paraId="40D80577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</w:p>
    <w:p w14:paraId="3A5689E3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一、网站建设内涵第一</w:t>
      </w:r>
    </w:p>
    <w:p w14:paraId="24F49345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许多人一谈到校园网站建设，便想到“专业”二字，畏难情绪油然而生，实际上，像新浪、网易、搜狐、中华网、环球网等大网站，他们的界面十年如一日，几乎没有怎样大的变化，但这些网站却依然得到了大家的认可，这些网站的成功，我想最根本的还是资料丰富、更新快速。所以我个人认为校园网站建设不要太多的思考技术问题，而就应更多的思考不断增加网站内涵，让人能从校园网站获取丰富的知识与信息，这才是校园网站建设成功的关键所在。</w:t>
      </w:r>
    </w:p>
    <w:p w14:paraId="55C294AF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</w:p>
    <w:p w14:paraId="24CED684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二、多宣传以提升知名度</w:t>
      </w:r>
    </w:p>
    <w:p w14:paraId="2E0850BC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作为一个校园网站，我认为还能够做以下宣传工作：</w:t>
      </w:r>
      <w:r w:rsidRPr="00790B9E">
        <w:rPr>
          <w:rFonts w:cs="Arial"/>
          <w:color w:val="2F2F2F"/>
          <w:sz w:val="28"/>
          <w:szCs w:val="28"/>
        </w:rPr>
        <w:t>1.注册搜索引擎，让别人能“搜”到你。这样网络用户在查找相关资源时便可轻易的进入到自己的网站;2.注册网络实名，这也是一个让别人找到自己的方法，便于记忆。</w:t>
      </w:r>
    </w:p>
    <w:p w14:paraId="100DFA6A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</w:p>
    <w:p w14:paraId="034C7E3E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三、网站管理要有奉献精神</w:t>
      </w:r>
    </w:p>
    <w:p w14:paraId="2893B9D0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建设、维护校园网站应当说是一种“后台工作”：收集一批资料、</w:t>
      </w:r>
    </w:p>
    <w:p w14:paraId="464C1743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lastRenderedPageBreak/>
        <w:t>上传，可能用几天时间</w:t>
      </w:r>
      <w:r w:rsidRPr="00790B9E">
        <w:rPr>
          <w:rFonts w:cs="Arial"/>
          <w:color w:val="2F2F2F"/>
          <w:sz w:val="28"/>
          <w:szCs w:val="28"/>
        </w:rPr>
        <w:t>;网络服务器出现问题，要及时处理;校园每次活动，拍照、处理、上传、添加文字说明，这种工作实际上已经没有了上班、下班的区别，能够说极少有人能理解其中的苦，没有奉献精神是很难做到的。</w:t>
      </w:r>
    </w:p>
    <w:p w14:paraId="702546BE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</w:p>
    <w:p w14:paraId="6117EC52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四、组建信息化工作队伍，明确职责和任务</w:t>
      </w:r>
    </w:p>
    <w:p w14:paraId="6DD1E505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校园信息化领导小组确定负责校园信息化工作。并印发“关于加快规范部门网站建设的通知”，明确了校园网站负责人和职责，各级网站分管领导、网管员的职职责</w:t>
      </w:r>
      <w:proofErr w:type="gramStart"/>
      <w:r w:rsidRPr="00790B9E">
        <w:rPr>
          <w:rFonts w:cs="Arial" w:hint="eastAsia"/>
          <w:color w:val="2F2F2F"/>
          <w:sz w:val="28"/>
          <w:szCs w:val="28"/>
        </w:rPr>
        <w:t>务</w:t>
      </w:r>
      <w:proofErr w:type="gramEnd"/>
      <w:r w:rsidRPr="00790B9E">
        <w:rPr>
          <w:rFonts w:cs="Arial" w:hint="eastAsia"/>
          <w:color w:val="2F2F2F"/>
          <w:sz w:val="28"/>
          <w:szCs w:val="28"/>
        </w:rPr>
        <w:t>，规范了各级栏目和静态信息、动态信息的审签、发布程序。并据此组建立了以信息化工作办公室为牵头部门，负责校园网站建设维护和部门栏目指导督办，网络中心为技术支撑，负责全校网站的网络技术支持校内网站工作体系。</w:t>
      </w:r>
    </w:p>
    <w:p w14:paraId="284BEBDA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</w:p>
    <w:p w14:paraId="03A3C791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五、规范管理，建立奖惩机制</w:t>
      </w:r>
    </w:p>
    <w:p w14:paraId="3D2BB016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落实信息发布，加强技术力量，制定校园门户网站管理办法。建立并坚持各类栏目的月检查通报制度和年</w:t>
      </w:r>
      <w:proofErr w:type="gramStart"/>
      <w:r w:rsidRPr="00790B9E">
        <w:rPr>
          <w:rFonts w:cs="Arial" w:hint="eastAsia"/>
          <w:color w:val="2F2F2F"/>
          <w:sz w:val="28"/>
          <w:szCs w:val="28"/>
        </w:rPr>
        <w:t>评优惩差制度</w:t>
      </w:r>
      <w:proofErr w:type="gramEnd"/>
      <w:r w:rsidRPr="00790B9E">
        <w:rPr>
          <w:rFonts w:cs="Arial" w:hint="eastAsia"/>
          <w:color w:val="2F2F2F"/>
          <w:sz w:val="28"/>
          <w:szCs w:val="28"/>
        </w:rPr>
        <w:t>。</w:t>
      </w:r>
    </w:p>
    <w:p w14:paraId="500F0E7D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</w:p>
    <w:p w14:paraId="6CABAAB9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六、加强管理保障网站安全</w:t>
      </w:r>
    </w:p>
    <w:p w14:paraId="10C168D5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t>校园服务器没有防火墙，安全保障程度不够，更加要关注网站安全技术，经常去一些网络技术站点学习研究，技术先行，在发展中保障网站安全。</w:t>
      </w:r>
    </w:p>
    <w:p w14:paraId="66DF5CF6" w14:textId="77777777" w:rsidR="00790B9E" w:rsidRPr="00790B9E" w:rsidRDefault="00790B9E" w:rsidP="00790B9E">
      <w:pPr>
        <w:pStyle w:val="a3"/>
        <w:shd w:val="clear" w:color="auto" w:fill="FFFFFF"/>
        <w:spacing w:before="375" w:after="375" w:line="440" w:lineRule="exact"/>
        <w:ind w:firstLine="482"/>
        <w:rPr>
          <w:rFonts w:cs="Arial"/>
          <w:color w:val="2F2F2F"/>
          <w:sz w:val="28"/>
          <w:szCs w:val="28"/>
        </w:rPr>
      </w:pPr>
    </w:p>
    <w:p w14:paraId="5792BD80" w14:textId="21FE424E" w:rsidR="00C80257" w:rsidRPr="00790B9E" w:rsidRDefault="00790B9E" w:rsidP="00790B9E">
      <w:pPr>
        <w:pStyle w:val="a3"/>
        <w:shd w:val="clear" w:color="auto" w:fill="FFFFFF"/>
        <w:spacing w:before="375" w:beforeAutospacing="0" w:after="375" w:afterAutospacing="0" w:line="440" w:lineRule="exact"/>
        <w:ind w:firstLine="482"/>
        <w:rPr>
          <w:rFonts w:cs="Arial"/>
          <w:color w:val="2F2F2F"/>
          <w:sz w:val="28"/>
          <w:szCs w:val="28"/>
        </w:rPr>
      </w:pPr>
      <w:r w:rsidRPr="00790B9E">
        <w:rPr>
          <w:rFonts w:cs="Arial" w:hint="eastAsia"/>
          <w:color w:val="2F2F2F"/>
          <w:sz w:val="28"/>
          <w:szCs w:val="28"/>
        </w:rPr>
        <w:lastRenderedPageBreak/>
        <w:t>校园网站建设是校园教育信息化建设的重要方面，在今后的工作中，我们将进一步实践与探索，密切关注校园、教师和学生的需求，促进师生与校园共同发展。</w:t>
      </w:r>
      <w:r w:rsidR="00C80257" w:rsidRPr="00790B9E">
        <w:rPr>
          <w:rFonts w:cs="Arial"/>
          <w:color w:val="2F2F2F"/>
          <w:sz w:val="28"/>
          <w:szCs w:val="28"/>
        </w:rPr>
        <w:t xml:space="preserve">　　</w:t>
      </w:r>
    </w:p>
    <w:p w14:paraId="16BB684E" w14:textId="77777777" w:rsidR="00EB6AA4" w:rsidRPr="00790B9E" w:rsidRDefault="00EB6AA4" w:rsidP="00790B9E">
      <w:pPr>
        <w:spacing w:line="440" w:lineRule="exact"/>
        <w:rPr>
          <w:rFonts w:ascii="宋体" w:eastAsia="宋体" w:hAnsi="宋体"/>
          <w:sz w:val="28"/>
          <w:szCs w:val="28"/>
        </w:rPr>
      </w:pPr>
    </w:p>
    <w:sectPr w:rsidR="00EB6AA4" w:rsidRPr="0079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F"/>
    <w:rsid w:val="00790B9E"/>
    <w:rsid w:val="009C5DDF"/>
    <w:rsid w:val="00C80257"/>
    <w:rsid w:val="00E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B04F6-89D7-43DE-888B-C5A3463E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2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2023-04-27T12:15:00Z</dcterms:created>
  <dcterms:modified xsi:type="dcterms:W3CDTF">2023-04-28T11:34:00Z</dcterms:modified>
</cp:coreProperties>
</file>