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7D0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>根据</w:t>
      </w:r>
      <w:r w:rsidRPr="008F78A4">
        <w:rPr>
          <w:rFonts w:ascii="宋体" w:eastAsia="宋体" w:hAnsi="宋体"/>
          <w:sz w:val="28"/>
          <w:szCs w:val="28"/>
        </w:rPr>
        <w:t>x东府发52号文件精神，加强政府网站体系建设，增强政府工作透明度，完善服务体系，提高在线办事潜力，深化公众参与，倾听社情民意等要求，通惠街道办贯彻落实文件精神，用心开展了政府网站建设工作，现将具体工作状况汇报如下：</w:t>
      </w:r>
    </w:p>
    <w:p w14:paraId="17D49143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0D583FE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>一、</w:t>
      </w:r>
      <w:r w:rsidRPr="008F78A4">
        <w:rPr>
          <w:rFonts w:ascii="宋体" w:eastAsia="宋体" w:hAnsi="宋体"/>
          <w:sz w:val="28"/>
          <w:szCs w:val="28"/>
        </w:rPr>
        <w:t>x惠街道用心开展，不断落实政府网站建设。经过4月_日政府网站建设工作会议精神之后，我街道用心对网站建设工作及街道实际状况进行调研，根据调研资料。</w:t>
      </w:r>
    </w:p>
    <w:p w14:paraId="2A357A25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 xml:space="preserve">　　</w:t>
      </w:r>
      <w:r w:rsidRPr="008F78A4">
        <w:rPr>
          <w:rFonts w:ascii="宋体" w:eastAsia="宋体" w:hAnsi="宋体"/>
          <w:sz w:val="28"/>
          <w:szCs w:val="28"/>
        </w:rPr>
        <w:t>1、落实承办职责部门，街道党政办公室，落实了具体职责人，由张x负责全面工作;2、透过财政预算，落实经费;3、确定网站建设模块和栏目;4、我街道办事处政府网站零起点，一切从新开始，抓住“万网工程”建设这个</w:t>
      </w:r>
      <w:proofErr w:type="gramStart"/>
      <w:r w:rsidRPr="008F78A4">
        <w:rPr>
          <w:rFonts w:ascii="宋体" w:eastAsia="宋体" w:hAnsi="宋体"/>
          <w:sz w:val="28"/>
          <w:szCs w:val="28"/>
        </w:rPr>
        <w:t>锲</w:t>
      </w:r>
      <w:proofErr w:type="gramEnd"/>
      <w:r w:rsidRPr="008F78A4">
        <w:rPr>
          <w:rFonts w:ascii="宋体" w:eastAsia="宋体" w:hAnsi="宋体"/>
          <w:sz w:val="28"/>
          <w:szCs w:val="28"/>
        </w:rPr>
        <w:t>机，我街道办事处与x</w:t>
      </w:r>
      <w:proofErr w:type="gramStart"/>
      <w:r w:rsidRPr="008F78A4">
        <w:rPr>
          <w:rFonts w:ascii="宋体" w:eastAsia="宋体" w:hAnsi="宋体"/>
          <w:sz w:val="28"/>
          <w:szCs w:val="28"/>
        </w:rPr>
        <w:t>川机构</w:t>
      </w:r>
      <w:proofErr w:type="gramEnd"/>
      <w:r w:rsidRPr="008F78A4">
        <w:rPr>
          <w:rFonts w:ascii="宋体" w:eastAsia="宋体" w:hAnsi="宋体"/>
          <w:sz w:val="28"/>
          <w:szCs w:val="28"/>
        </w:rPr>
        <w:t>网联系，透过洽谈，签订了政府网站建设项目合同和职责书。目前，经过2个多月的不懈努力，街道政府网站建设工作已取得初步成效，基本构成了“一个网络、一个平台、一个管理中心”的政府网站建设模式、政府网站网络框架。建立了街道自己的门户网，现阶段网站正</w:t>
      </w:r>
    </w:p>
    <w:p w14:paraId="609BB33C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 xml:space="preserve">　　在调试中，各个栏目资料正在更新和完善，街道基本状况和政务信息即将发布到政府网站，实现政府网络化管理。</w:t>
      </w:r>
      <w:r w:rsidRPr="008F78A4">
        <w:rPr>
          <w:rFonts w:ascii="宋体" w:eastAsia="宋体" w:hAnsi="宋体"/>
          <w:sz w:val="28"/>
          <w:szCs w:val="28"/>
        </w:rPr>
        <w:t>6月底街道将全部完成网站建设验收工作和信息发布。</w:t>
      </w:r>
    </w:p>
    <w:p w14:paraId="5037DDD0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A454650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>二、建立健全街道政府网站管理机制，全面提升街道</w:t>
      </w:r>
      <w:proofErr w:type="gramStart"/>
      <w:r w:rsidRPr="008F78A4">
        <w:rPr>
          <w:rFonts w:ascii="宋体" w:eastAsia="宋体" w:hAnsi="宋体" w:hint="eastAsia"/>
          <w:sz w:val="28"/>
          <w:szCs w:val="28"/>
        </w:rPr>
        <w:t>门户网</w:t>
      </w:r>
      <w:proofErr w:type="gramEnd"/>
      <w:r w:rsidRPr="008F78A4">
        <w:rPr>
          <w:rFonts w:ascii="宋体" w:eastAsia="宋体" w:hAnsi="宋体" w:hint="eastAsia"/>
          <w:sz w:val="28"/>
          <w:szCs w:val="28"/>
        </w:rPr>
        <w:t>的职能。我街道政府网站建设的各项工作全面展开，为了提高行政效率，加强监管，提高服务等，我街道确定专人负责网站的日常维护，资料更新，信息审核等工作，为民众带给一个安全、快捷、高效的服务平台。</w:t>
      </w:r>
    </w:p>
    <w:p w14:paraId="1EA7250F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D457A8F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>三、为了更好的服务民众，反映民情，我街道办事处政府网站专门成立了书记信箱和主任信箱栏目，每一天专人负责信件的查收处理，并对网站留言及时回复。</w:t>
      </w:r>
    </w:p>
    <w:p w14:paraId="3D7B65B7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1F9E5F0" w14:textId="77777777" w:rsidR="008F78A4" w:rsidRPr="008F78A4" w:rsidRDefault="008F78A4" w:rsidP="008F78A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F78A4">
        <w:rPr>
          <w:rFonts w:ascii="宋体" w:eastAsia="宋体" w:hAnsi="宋体" w:hint="eastAsia"/>
          <w:sz w:val="28"/>
          <w:szCs w:val="28"/>
        </w:rPr>
        <w:t>四、我街道政府网站建设中的不足。</w:t>
      </w:r>
      <w:r w:rsidRPr="008F78A4">
        <w:rPr>
          <w:rFonts w:ascii="宋体" w:eastAsia="宋体" w:hAnsi="宋体"/>
          <w:sz w:val="28"/>
          <w:szCs w:val="28"/>
        </w:rPr>
        <w:t>1、虽然我街道办门户网站已经建成，但是我们</w:t>
      </w:r>
      <w:proofErr w:type="gramStart"/>
      <w:r w:rsidRPr="008F78A4">
        <w:rPr>
          <w:rFonts w:ascii="宋体" w:eastAsia="宋体" w:hAnsi="宋体"/>
          <w:sz w:val="28"/>
          <w:szCs w:val="28"/>
        </w:rPr>
        <w:t>门户网</w:t>
      </w:r>
      <w:proofErr w:type="gramEnd"/>
      <w:r w:rsidRPr="008F78A4">
        <w:rPr>
          <w:rFonts w:ascii="宋体" w:eastAsia="宋体" w:hAnsi="宋体"/>
          <w:sz w:val="28"/>
          <w:szCs w:val="28"/>
        </w:rPr>
        <w:t>还处于开初阶段，应加强政府网站服务资料、</w:t>
      </w:r>
      <w:r w:rsidRPr="008F78A4">
        <w:rPr>
          <w:rFonts w:ascii="宋体" w:eastAsia="宋体" w:hAnsi="宋体"/>
          <w:sz w:val="28"/>
          <w:szCs w:val="28"/>
        </w:rPr>
        <w:lastRenderedPageBreak/>
        <w:t>服务功能的社会宣传，透过各种宣传，让城乡居民能够切实体会到政府网站服务的实用性和便捷性，拉近社会公众与政府网站的关系，让更多的人来参与，为我们街道带给更多的推荐和意见;2、我们街道政府网第一次建立，我们还缺乏更多的技术支持，以后我们还要加强网站技术培训工作。</w:t>
      </w:r>
    </w:p>
    <w:p w14:paraId="5D2D9D7B" w14:textId="77777777" w:rsidR="001C4FFB" w:rsidRPr="008F78A4" w:rsidRDefault="001C4FFB" w:rsidP="008F78A4"/>
    <w:sectPr w:rsidR="001C4FFB" w:rsidRPr="008F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79"/>
    <w:rsid w:val="001C4FFB"/>
    <w:rsid w:val="0067279F"/>
    <w:rsid w:val="008F78A4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0F66-124E-4B4F-90CE-4FC6CED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2023-04-27T12:14:00Z</dcterms:created>
  <dcterms:modified xsi:type="dcterms:W3CDTF">2023-04-28T11:25:00Z</dcterms:modified>
</cp:coreProperties>
</file>