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亲爱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的各位家长：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你们好！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青草君的妈妈，一个不太善于表达自己情感的人。昨天下午，接到殷老师的电话，想让我和大家分享一下玉玉这两年来的学习生活点滴。说实在的，我当时头都懵了，脑子特别乱，一片空白，不知要说些什么，因为，我知道作为一个家长，我做的远远还不够。今天，我抱着和大家互相学习、交流的心态来和大家分享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以为孩子的小学生活，是个简单、快乐的过程，所以在入学前，我忽略了这方面的教育，任其自由发展，甚至连学前班也给忽略了，走进校门，我才渐渐的清醒，原来学校生活并不是我想象中的那么简单，这给我孩子都来了个措手不及。从拼音不会拼、汉字不会写、阅读不会读、第一次考试的68分，都给我和孩子深深的打击，我看在眼里，急在心里，在这种状态下，我真想找到一个简捷、快速的通道，于是，我怀着忐忑不安的心情，和殷老师进行了第一次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这里我要衷心的感谢殷老师，因为您提出的阅读计划使我和和孩子受益匪浅，每天坚持二十分钟，从一字一字读、连子成句读、到默读，我们用了将近四个月的时间，这是一个艰难的过程。但是，随着阅读能力的上升，孩子的理解能力也逐步提高了，成绩也慢慢向前移了，这给我和孩子都是一个很大的鼓励！殷老师，跟着您的脚步走，没错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借着这股热情和孩子对电脑的一些激情吧，校讯通博客的建立也给了我们很大的帮助，这是一个很好的互动平台，孩子也比较喜欢，从中我们也学到了一些好的学习方法，像建立《错题集》把平时孩子的错题、错字集中起来，抽空拿出来再次进行巩固、复习，尽量避免让孩子犯同样的错误吧。还有，在和同龄小朋友的的交流、沟通中，孩子也慢慢地提高了自己的语言组织能力、协调能力，也使自己平时的阅读积累得到了很好的运用，同时也增加了自己的自信心和学习的积极性，偶尔还可以做一些简单、有趣的小实验。每个周末孩子都会忙的不亦乐乎，他从这个平台上，不仅学到了知识、收获了快乐，而且还有了自己的小空间，写日记的劲头也更足了！在这个平台上，我们经历了模仿别人写到现在能自己写这个过程。我感觉，大家也可以有效、合理的了利用起来这个平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但孩子毕竟是孩子，自控能力还比较差，这还需要我们做家长的给予有效、积极的监督和提醒，多进行鼓励教育，也多与孩子进行沟通和交流！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习毕竟是一个漫长、枯燥的过程，在这个过程中，我们尽量给孩子的学习生活创造出一点小小的惊喜吧，比如，一点小小的物质奖励、一个二十分钟的看电视时间、满足一个小小的愿望等等相信他们在得到奖励后，学习的劲头会更足的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这里，我还想说一点。说真的，我带一个孩子就感觉挺累、挺辛苦的，咱们班有六十多个孩子，在这里，请允许我代表大家向我们的殷老师说一声：“谢谢您，殷老师您辛苦了！”也希望我们每位家长，为了我们的孩子能变得更优秀，能多抽出一些时间来，鼓励、教育、指导我们的孩子，并与殷老师进行及时的沟通和交流，再一次谢谢您，殷老师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付出总会有回报，坚持就会有成果。让我们躬下身来，和孩子一起成长吧，相信我们的孩子都将会是最棒的、最优秀的！也希望我们每一位家长都能成为孩子心目中的一盏明灯，指引我们的孩子健康、快乐的成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最后，提前祝大家新年快乐！谢谢！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63316614"/>
    <w:rsid w:val="07F13FAE"/>
    <w:rsid w:val="2B710DDE"/>
    <w:rsid w:val="35E16812"/>
    <w:rsid w:val="5DD961EC"/>
    <w:rsid w:val="63316614"/>
    <w:rsid w:val="715220E5"/>
    <w:rsid w:val="7931117A"/>
    <w:rsid w:val="7BE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1291</Words>
  <Characters>1292</Characters>
  <Lines>0</Lines>
  <Paragraphs>0</Paragraphs>
  <TotalTime>13</TotalTime>
  <ScaleCrop>false</ScaleCrop>
  <LinksUpToDate>false</LinksUpToDate>
  <CharactersWithSpaces>1292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2023-04-21T14:28:00Z</dcterms:created>
  <dc:creator>理想三旬.</dc:creator>
  <cp:lastModifiedBy>86139</cp:lastModifiedBy>
  <dcterms:modified xsi:type="dcterms:W3CDTF">2023-04-28T09:32:18Z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72F3576B3DB041BEB4141B30439871F6_13</vt:lpwstr>
  </property>
</Properties>
</file>