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99CA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机械有限公司领导，您好</w:t>
      </w:r>
      <w:r w:rsidRPr="00316B24">
        <w:rPr>
          <w:rFonts w:ascii="宋体" w:eastAsia="宋体" w:hAnsi="宋体"/>
          <w:sz w:val="28"/>
          <w:szCs w:val="28"/>
        </w:rPr>
        <w:t>!</w:t>
      </w:r>
    </w:p>
    <w:p w14:paraId="558CA6BC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FE557A9" w14:textId="69F4ADE1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感谢您多年来对我公司的一贯信任和厚爱</w:t>
      </w:r>
      <w:r w:rsidRPr="00316B24">
        <w:rPr>
          <w:rFonts w:ascii="宋体" w:eastAsia="宋体" w:hAnsi="宋体"/>
          <w:sz w:val="28"/>
          <w:szCs w:val="28"/>
        </w:rPr>
        <w:t>!正是有了您的支持与帮助，才使我们在困难重重的不利形势下得以坚持下来，以专业精神和高度负责的态度为您提供优质的产品。您知道，今年以来，到处都出现了严重的用工荒，我公司也不例外，春节过后，上工率严重下降，虽然我们几经创造条件，陆续招收了一批批员工，但到目前为止，仍未恢复到去年的水平。</w:t>
      </w:r>
    </w:p>
    <w:p w14:paraId="6C60AE4E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40BE437" w14:textId="6ABF846D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我们是专业厂家，不仅制造设备要精良，员工的操作技术更要过硬，而对于新工，我们必须用足够的时间和精力进行操作技术培训，没有技术的员工，我们是不能允许上岗实际生产的。在产品上，我们宁愿做少一些，决不能做差一点。对此，想必您也认同。</w:t>
      </w:r>
    </w:p>
    <w:p w14:paraId="673EF1D0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4CF9E9D" w14:textId="504834D2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今年以来，当地政府进一步加大节能减排举措，使我们雪上加霜，许多企业受到停电、限电、停水等严重困扰，到目前为止，我们这一区域仍然隔一天</w:t>
      </w:r>
      <w:proofErr w:type="gramStart"/>
      <w:r w:rsidRPr="00316B24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316B24">
        <w:rPr>
          <w:rFonts w:ascii="宋体" w:eastAsia="宋体" w:hAnsi="宋体" w:hint="eastAsia"/>
          <w:sz w:val="28"/>
          <w:szCs w:val="28"/>
        </w:rPr>
        <w:t>供电，已经存续很长时间</w:t>
      </w:r>
      <w:r w:rsidRPr="00316B24">
        <w:rPr>
          <w:rFonts w:ascii="宋体" w:eastAsia="宋体" w:hAnsi="宋体"/>
          <w:sz w:val="28"/>
          <w:szCs w:val="28"/>
        </w:rPr>
        <w:t>;不仅我公司受到极大的影响，就连我们的很多上线供应商也因此经常拖延供货。让人难堪的是，我们本来不得不压缩的生产计划，常常难以完成。对此，我们万分焦急!</w:t>
      </w:r>
    </w:p>
    <w:p w14:paraId="5C04D602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092F700" w14:textId="7D1F335A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值得高兴的是，我们招收的新工经过数月培训，已经陆续合格上岗</w:t>
      </w:r>
      <w:r w:rsidRPr="00316B24">
        <w:rPr>
          <w:rFonts w:ascii="宋体" w:eastAsia="宋体" w:hAnsi="宋体"/>
          <w:sz w:val="28"/>
          <w:szCs w:val="28"/>
        </w:rPr>
        <w:t>;我们的发电机也已经调试发电，使我们得以有效克服停电、限电的困难;对于上线供应商，我们已经落实了帮扶措施，想必今后基本可以正常供货。按下来的下半年，我们将基本具备正常生产的能力，力争将产品产量恢复到去年水平。</w:t>
      </w:r>
    </w:p>
    <w:p w14:paraId="611A8088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0C1D0D3" w14:textId="31020672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尊敬的老朋友，贵司是我们的老客户，多年来，给了我们极大的支持和厚爱，我们理应以高质量的产品、及时的交期予以回报。但今年以来，由于我们的无奈，给贵</w:t>
      </w:r>
      <w:proofErr w:type="gramStart"/>
      <w:r w:rsidRPr="00316B24">
        <w:rPr>
          <w:rFonts w:ascii="宋体" w:eastAsia="宋体" w:hAnsi="宋体" w:hint="eastAsia"/>
          <w:sz w:val="28"/>
          <w:szCs w:val="28"/>
        </w:rPr>
        <w:t>司造成</w:t>
      </w:r>
      <w:proofErr w:type="gramEnd"/>
      <w:r w:rsidRPr="00316B24">
        <w:rPr>
          <w:rFonts w:ascii="宋体" w:eastAsia="宋体" w:hAnsi="宋体" w:hint="eastAsia"/>
          <w:sz w:val="28"/>
          <w:szCs w:val="28"/>
        </w:rPr>
        <w:t>了极大的不便，对此，我们深表遗憾</w:t>
      </w:r>
      <w:r w:rsidRPr="00316B24">
        <w:rPr>
          <w:rFonts w:ascii="宋体" w:eastAsia="宋体" w:hAnsi="宋体"/>
          <w:sz w:val="28"/>
          <w:szCs w:val="28"/>
        </w:rPr>
        <w:t>!</w:t>
      </w:r>
    </w:p>
    <w:p w14:paraId="36750C50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36634DA" w14:textId="35BE1BE8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接下来，随着我们产量的不断提高，我们将把贵</w:t>
      </w:r>
      <w:proofErr w:type="gramStart"/>
      <w:r w:rsidRPr="00316B24">
        <w:rPr>
          <w:rFonts w:ascii="宋体" w:eastAsia="宋体" w:hAnsi="宋体" w:hint="eastAsia"/>
          <w:sz w:val="28"/>
          <w:szCs w:val="28"/>
        </w:rPr>
        <w:t>司作为</w:t>
      </w:r>
      <w:proofErr w:type="gramEnd"/>
      <w:r w:rsidRPr="00316B24">
        <w:rPr>
          <w:rFonts w:ascii="宋体" w:eastAsia="宋体" w:hAnsi="宋体" w:hint="eastAsia"/>
          <w:sz w:val="28"/>
          <w:szCs w:val="28"/>
        </w:rPr>
        <w:t>我们的优先供货客户，按质、按量，准时交货，通过我们的实际行动，表达我们诚挚的歉意</w:t>
      </w:r>
      <w:r w:rsidRPr="00316B24">
        <w:rPr>
          <w:rFonts w:ascii="宋体" w:eastAsia="宋体" w:hAnsi="宋体"/>
          <w:sz w:val="28"/>
          <w:szCs w:val="28"/>
        </w:rPr>
        <w:t>!</w:t>
      </w:r>
    </w:p>
    <w:p w14:paraId="4306563A" w14:textId="77777777" w:rsidR="00316B24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2053DE8" w14:textId="59415A9D" w:rsidR="00AD3345" w:rsidRPr="00316B24" w:rsidRDefault="00316B24" w:rsidP="00316B24">
      <w:pPr>
        <w:spacing w:line="440" w:lineRule="exact"/>
        <w:rPr>
          <w:rFonts w:ascii="宋体" w:eastAsia="宋体" w:hAnsi="宋体"/>
          <w:sz w:val="28"/>
          <w:szCs w:val="28"/>
        </w:rPr>
      </w:pPr>
      <w:r w:rsidRPr="00316B24">
        <w:rPr>
          <w:rFonts w:ascii="宋体" w:eastAsia="宋体" w:hAnsi="宋体" w:hint="eastAsia"/>
          <w:sz w:val="28"/>
          <w:szCs w:val="28"/>
        </w:rPr>
        <w:t>希望能够得到您和贵司的谅解，并一如既往给我们信任和支持</w:t>
      </w:r>
      <w:r w:rsidRPr="00316B24">
        <w:rPr>
          <w:rFonts w:ascii="宋体" w:eastAsia="宋体" w:hAnsi="宋体"/>
          <w:sz w:val="28"/>
          <w:szCs w:val="28"/>
        </w:rPr>
        <w:t>!再次感谢!</w:t>
      </w:r>
    </w:p>
    <w:sectPr w:rsidR="00AD3345" w:rsidRPr="00316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DB4E" w14:textId="77777777" w:rsidR="009E5D3F" w:rsidRDefault="009E5D3F" w:rsidP="00316B24">
      <w:r>
        <w:separator/>
      </w:r>
    </w:p>
  </w:endnote>
  <w:endnote w:type="continuationSeparator" w:id="0">
    <w:p w14:paraId="1214540A" w14:textId="77777777" w:rsidR="009E5D3F" w:rsidRDefault="009E5D3F" w:rsidP="003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321C" w14:textId="77777777" w:rsidR="009E5D3F" w:rsidRDefault="009E5D3F" w:rsidP="00316B24">
      <w:r>
        <w:separator/>
      </w:r>
    </w:p>
  </w:footnote>
  <w:footnote w:type="continuationSeparator" w:id="0">
    <w:p w14:paraId="0A727F63" w14:textId="77777777" w:rsidR="009E5D3F" w:rsidRDefault="009E5D3F" w:rsidP="0031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8"/>
    <w:rsid w:val="00244458"/>
    <w:rsid w:val="00316B24"/>
    <w:rsid w:val="009E5D3F"/>
    <w:rsid w:val="00A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5D763"/>
  <w15:chartTrackingRefBased/>
  <w15:docId w15:val="{0C6FA0CE-9D2B-4E64-81B6-5D61ECB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B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2023-04-27T06:35:00Z</dcterms:created>
  <dcterms:modified xsi:type="dcterms:W3CDTF">2023-04-27T06:36:00Z</dcterms:modified>
</cp:coreProperties>
</file>