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FBAB" w14:textId="77777777" w:rsidR="00B60FFB" w:rsidRPr="00B60FFB" w:rsidRDefault="00B60FFB" w:rsidP="00B60FFB">
      <w:pPr>
        <w:spacing w:line="440" w:lineRule="exact"/>
        <w:rPr>
          <w:rFonts w:ascii="宋体" w:eastAsia="宋体" w:hAnsi="宋体"/>
          <w:sz w:val="28"/>
          <w:szCs w:val="28"/>
        </w:rPr>
      </w:pPr>
      <w:r w:rsidRPr="00B60FFB">
        <w:rPr>
          <w:rFonts w:ascii="宋体" w:eastAsia="宋体" w:hAnsi="宋体" w:hint="eastAsia"/>
          <w:sz w:val="28"/>
          <w:szCs w:val="28"/>
        </w:rPr>
        <w:t>一、搭建阅读平台，构建阅读的文化</w:t>
      </w:r>
    </w:p>
    <w:p w14:paraId="650A83CB" w14:textId="77777777" w:rsidR="00B60FFB" w:rsidRPr="00B60FFB" w:rsidRDefault="00B60FFB" w:rsidP="00B60FFB">
      <w:pPr>
        <w:spacing w:line="440" w:lineRule="exact"/>
        <w:rPr>
          <w:rFonts w:ascii="宋体" w:eastAsia="宋体" w:hAnsi="宋体"/>
          <w:sz w:val="28"/>
          <w:szCs w:val="28"/>
        </w:rPr>
      </w:pPr>
      <w:r w:rsidRPr="00B60FFB">
        <w:rPr>
          <w:rFonts w:ascii="宋体" w:eastAsia="宋体" w:hAnsi="宋体" w:hint="eastAsia"/>
          <w:sz w:val="28"/>
          <w:szCs w:val="28"/>
        </w:rPr>
        <w:t>幼儿喜爱阅读，把阅读变为一种习惯，除了要让幼儿感受到阅读的乐趣和魅力，营造阅读的环境和丰富阅读的材料，还应该通过各种形式的活动让幼儿感受到身为阅读者的快乐和收获。在我们班级营造的书香文化中，我们精心为孩子、家长搭建了多种的阅读活动平台，鼓励和带动全体家长、孩子积极地参与到阅读的活动中，一贯坚持地阅读着、感受着，使阅读成为我们生活中的一部分，如同吃饭喝水一般自然。</w:t>
      </w:r>
      <w:r w:rsidRPr="00B60FFB">
        <w:rPr>
          <w:rFonts w:ascii="宋体" w:eastAsia="宋体" w:hAnsi="宋体"/>
          <w:sz w:val="28"/>
          <w:szCs w:val="28"/>
        </w:rPr>
        <w:t>1.班级阅读活动（1）教师专题讲座教师多读书，读好书，认真做好读书笔记和交流活动。每学期教师举办阅读专题讲座活动，向家长宣传读书意义，讲解幼儿阅读的</w:t>
      </w:r>
      <w:r w:rsidRPr="00B60FFB">
        <w:rPr>
          <w:rFonts w:ascii="宋体" w:eastAsia="宋体" w:hAnsi="宋体" w:hint="eastAsia"/>
          <w:sz w:val="28"/>
          <w:szCs w:val="28"/>
        </w:rPr>
        <w:t>方法，推荐适合班级年龄段孩子适宜的图书。（</w:t>
      </w:r>
      <w:r w:rsidRPr="00B60FFB">
        <w:rPr>
          <w:rFonts w:ascii="宋体" w:eastAsia="宋体" w:hAnsi="宋体"/>
          <w:sz w:val="28"/>
          <w:szCs w:val="28"/>
        </w:rPr>
        <w:t>2）开展家长观摩活动在观摩中引领家长走进图书的世界，感受幼儿对图书的兴趣，从而为家长开拓新的阅读思路。如《猜猜我有多爱你》，故事以“猜猜我有多爱你”为主线贯穿始终，通过小兔子表达爱的创新点子及大兔子对小兔子语言的重复，在对爱的具体事物进行对比后，可以引导孩子说出表达爱的其他点子，思考出许多表达方式。语言所到之处，就是一个孩子的思考所到之处，这种思考不仅促进了孩子语言的发展，更使孩子在情感、态度、价值观上更完善——</w:t>
      </w:r>
      <w:proofErr w:type="gramStart"/>
      <w:r w:rsidRPr="00B60FFB">
        <w:rPr>
          <w:rFonts w:ascii="宋体" w:eastAsia="宋体" w:hAnsi="宋体"/>
          <w:sz w:val="28"/>
          <w:szCs w:val="28"/>
        </w:rPr>
        <w:t>—</w:t>
      </w:r>
      <w:proofErr w:type="gramEnd"/>
      <w:r w:rsidRPr="00B60FFB">
        <w:rPr>
          <w:rFonts w:ascii="宋体" w:eastAsia="宋体" w:hAnsi="宋体"/>
          <w:sz w:val="28"/>
          <w:szCs w:val="28"/>
        </w:rPr>
        <w:t>这是成为社会人的根本，感受生活的丰富多彩。（3）班级</w:t>
      </w:r>
      <w:r w:rsidRPr="00B60FFB">
        <w:rPr>
          <w:rFonts w:ascii="宋体" w:eastAsia="宋体" w:hAnsi="宋体" w:hint="eastAsia"/>
          <w:sz w:val="28"/>
          <w:szCs w:val="28"/>
        </w:rPr>
        <w:t>阅读活动我们将阅读纳入正常教学活动外，用教学活动的形式呈现阅读的内容、方法和快乐，还将阅读活动穿插在幼儿每日活动中进行，饭前十分钟、放学前十分钟以及活动等待环节等比较零碎的时间都可以组织幼儿自主阅读。（</w:t>
      </w:r>
      <w:r w:rsidRPr="00B60FFB">
        <w:rPr>
          <w:rFonts w:ascii="宋体" w:eastAsia="宋体" w:hAnsi="宋体"/>
          <w:sz w:val="28"/>
          <w:szCs w:val="28"/>
        </w:rPr>
        <w:t>4）同伴互助阅读活动鼓励幼儿</w:t>
      </w:r>
      <w:proofErr w:type="gramStart"/>
      <w:r w:rsidRPr="00B60FFB">
        <w:rPr>
          <w:rFonts w:ascii="宋体" w:eastAsia="宋体" w:hAnsi="宋体"/>
          <w:sz w:val="28"/>
          <w:szCs w:val="28"/>
        </w:rPr>
        <w:t>在区角与</w:t>
      </w:r>
      <w:proofErr w:type="gramEnd"/>
      <w:r w:rsidRPr="00B60FFB">
        <w:rPr>
          <w:rFonts w:ascii="宋体" w:eastAsia="宋体" w:hAnsi="宋体"/>
          <w:sz w:val="28"/>
          <w:szCs w:val="28"/>
        </w:rPr>
        <w:t>同伴一起感受阅读、体验阅读的快乐，并提倡幼儿之间合作学习、合作阅读，共同探讨和交流自己对同一本书的看法和理解，这种交流中存在的共鸣和争论，势必对幼儿的阅读产生进一步的探索和需求，从而让幼儿彼此影响和引导，共同沉浸在阅读的愉悦中。2.家庭互动阅读（1）书香家庭申报家庭永远是孩</w:t>
      </w:r>
      <w:r w:rsidRPr="00B60FFB">
        <w:rPr>
          <w:rFonts w:ascii="宋体" w:eastAsia="宋体" w:hAnsi="宋体" w:hint="eastAsia"/>
          <w:sz w:val="28"/>
          <w:szCs w:val="28"/>
        </w:rPr>
        <w:t>子的第一学校，孩子们在家庭中自由、放松地阅读对孩子的影响也是深刻的，父母的阅读习惯对孩子也有着潜移默化的影响。家长积极踊跃投身到书香家庭的申报活动中，积极丰富自家的藏书、用心创设家庭阅读角，营造自家阅读室的氛围；认真填写自荐表，将自己家里的阅读故事与他人分享；将亲子阅读照片展</w:t>
      </w:r>
      <w:r w:rsidRPr="00B60FFB">
        <w:rPr>
          <w:rFonts w:ascii="宋体" w:eastAsia="宋体" w:hAnsi="宋体" w:hint="eastAsia"/>
          <w:sz w:val="28"/>
          <w:szCs w:val="28"/>
        </w:rPr>
        <w:lastRenderedPageBreak/>
        <w:t>示出来，表达了自己创建书香家庭的做法和决心。书香家庭评选吸引了许多家长的积极参与，在这种大家相互学习、不断促进的状态下，既感染了其他家长，对自己也是一个激励和鞭策，从而使阅读真正融入家庭中。（</w:t>
      </w:r>
      <w:r w:rsidRPr="00B60FFB">
        <w:rPr>
          <w:rFonts w:ascii="宋体" w:eastAsia="宋体" w:hAnsi="宋体"/>
          <w:sz w:val="28"/>
          <w:szCs w:val="28"/>
        </w:rPr>
        <w:t>2）亲子阅读笔记交流亲子阅读笔记是让家长和幼</w:t>
      </w:r>
      <w:r w:rsidRPr="00B60FFB">
        <w:rPr>
          <w:rFonts w:ascii="宋体" w:eastAsia="宋体" w:hAnsi="宋体" w:hint="eastAsia"/>
          <w:sz w:val="28"/>
          <w:szCs w:val="28"/>
        </w:rPr>
        <w:t>儿共同记录下读书的点点滴滴。把家长和孩子易</w:t>
      </w:r>
      <w:proofErr w:type="gramStart"/>
      <w:r w:rsidRPr="00B60FFB">
        <w:rPr>
          <w:rFonts w:ascii="宋体" w:eastAsia="宋体" w:hAnsi="宋体" w:hint="eastAsia"/>
          <w:sz w:val="28"/>
          <w:szCs w:val="28"/>
        </w:rPr>
        <w:t>趣读书</w:t>
      </w:r>
      <w:proofErr w:type="gramEnd"/>
      <w:r w:rsidRPr="00B60FFB">
        <w:rPr>
          <w:rFonts w:ascii="宋体" w:eastAsia="宋体" w:hAnsi="宋体" w:hint="eastAsia"/>
          <w:sz w:val="28"/>
          <w:szCs w:val="28"/>
        </w:rPr>
        <w:t>的故事，读书的心得，读书的快乐以及与读书相关的一切收获都记录下来。（</w:t>
      </w:r>
      <w:r w:rsidRPr="00B60FFB">
        <w:rPr>
          <w:rFonts w:ascii="宋体" w:eastAsia="宋体" w:hAnsi="宋体"/>
          <w:sz w:val="28"/>
          <w:szCs w:val="28"/>
        </w:rPr>
        <w:t>3）家长阅读交流沙龙通过亲子阅读沙龙与答疑让家长交流各自的亲子阅读心得，解决了家长遇到的问题与困惑。交流阅读笔记，大家互相交流与分享，互相借鉴。（4）亲子阅读活动鼓励幼儿和家长进行亲子阅读，让幼儿在家庭中也置身于书香与亲密情感中。</w:t>
      </w:r>
    </w:p>
    <w:p w14:paraId="5F6EF72F" w14:textId="77777777" w:rsidR="00B60FFB" w:rsidRPr="00B60FFB" w:rsidRDefault="00B60FFB" w:rsidP="00B60FFB">
      <w:pPr>
        <w:spacing w:line="440" w:lineRule="exact"/>
        <w:rPr>
          <w:rFonts w:ascii="宋体" w:eastAsia="宋体" w:hAnsi="宋体"/>
          <w:sz w:val="28"/>
          <w:szCs w:val="28"/>
        </w:rPr>
      </w:pPr>
    </w:p>
    <w:p w14:paraId="3F0DC142" w14:textId="77777777" w:rsidR="00B60FFB" w:rsidRPr="00B60FFB" w:rsidRDefault="00B60FFB" w:rsidP="00B60FFB">
      <w:pPr>
        <w:spacing w:line="440" w:lineRule="exact"/>
        <w:rPr>
          <w:rFonts w:ascii="宋体" w:eastAsia="宋体" w:hAnsi="宋体"/>
          <w:sz w:val="28"/>
          <w:szCs w:val="28"/>
        </w:rPr>
      </w:pPr>
      <w:r w:rsidRPr="00B60FFB">
        <w:rPr>
          <w:rFonts w:ascii="宋体" w:eastAsia="宋体" w:hAnsi="宋体" w:hint="eastAsia"/>
          <w:sz w:val="28"/>
          <w:szCs w:val="28"/>
        </w:rPr>
        <w:t>二、阅读展示活动，活跃阅读文化</w:t>
      </w:r>
    </w:p>
    <w:p w14:paraId="0DBBCC22" w14:textId="77777777" w:rsidR="00B60FFB" w:rsidRPr="00B60FFB" w:rsidRDefault="00B60FFB" w:rsidP="00B60FFB">
      <w:pPr>
        <w:spacing w:line="440" w:lineRule="exact"/>
        <w:rPr>
          <w:rFonts w:ascii="宋体" w:eastAsia="宋体" w:hAnsi="宋体"/>
          <w:sz w:val="28"/>
          <w:szCs w:val="28"/>
        </w:rPr>
      </w:pPr>
      <w:r w:rsidRPr="00B60FFB">
        <w:rPr>
          <w:rFonts w:ascii="宋体" w:eastAsia="宋体" w:hAnsi="宋体"/>
          <w:sz w:val="28"/>
          <w:szCs w:val="28"/>
        </w:rPr>
        <w:t>1.班级故事大王比赛比赛活动中幼儿大胆自信、绘声绘色地讲述故事，很好地展示了幼儿的阅读能力和语言功底。2.自制图书活动幼儿阅读图书后，进行续编和创编故事，并用图文的形式做成故事书展出，与同伴交流讲述。3.亲子阅读表演在亲子活动中，幼儿和父母创作表演的绘本、童话剧，有趣的背景、可爱的服装道具、活灵活现的表演，不仅加深了孩子们对故事的理解，更能感受到阅读的乐趣。4.阅读宝贝展示秀孩子们模仿主持人，把阅读到的新闻、故事、童话等绘声绘色地表演出来。活动开展以来，促使孩子们多阅读，多寻找多形式的表演素材。这些活动的开</w:t>
      </w:r>
      <w:r w:rsidRPr="00B60FFB">
        <w:rPr>
          <w:rFonts w:ascii="宋体" w:eastAsia="宋体" w:hAnsi="宋体" w:hint="eastAsia"/>
          <w:sz w:val="28"/>
          <w:szCs w:val="28"/>
        </w:rPr>
        <w:t>展，使家长和孩子真正感受与体验到了阅读的快乐和成就感，从而增强了家长、孩子对阅读的认同感，积极投入阅读活动中。书香班级文化创建以来，我们动员教师、家庭、幼儿的力量，开展多形式的阅读活动。大家播撒阅读的种子，生根、发芽、长大，从班级延伸到校园、家庭乃至社会，感动和鼓舞着更多的人参与到阅读中，助力全民阅读的快乐，从而真正使阅读改变了我们人生的宽度与深度，收获人生的丰富多彩。</w:t>
      </w:r>
    </w:p>
    <w:p w14:paraId="31CCAE99" w14:textId="7892EEF1" w:rsidR="00DF4095" w:rsidRPr="00B60FFB" w:rsidRDefault="00B60FFB" w:rsidP="00B60FFB">
      <w:pPr>
        <w:spacing w:line="440" w:lineRule="exact"/>
        <w:rPr>
          <w:rFonts w:ascii="宋体" w:eastAsia="宋体" w:hAnsi="宋体"/>
          <w:sz w:val="28"/>
          <w:szCs w:val="28"/>
        </w:rPr>
      </w:pPr>
      <w:r w:rsidRPr="00B60FFB">
        <w:rPr>
          <w:rFonts w:ascii="宋体" w:eastAsia="宋体" w:hAnsi="宋体" w:hint="eastAsia"/>
          <w:sz w:val="28"/>
          <w:szCs w:val="28"/>
        </w:rPr>
        <w:t>作者：早该君</w:t>
      </w:r>
      <w:r w:rsidRPr="00B60FFB">
        <w:rPr>
          <w:rFonts w:ascii="宋体" w:eastAsia="宋体" w:hAnsi="宋体"/>
          <w:sz w:val="28"/>
          <w:szCs w:val="28"/>
        </w:rPr>
        <w:t xml:space="preserve"> 单位：xx省xx市xx区xx学院附属学校幼儿园</w:t>
      </w:r>
    </w:p>
    <w:sectPr w:rsidR="00DF4095" w:rsidRPr="00B60F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24"/>
    <w:rsid w:val="00524B24"/>
    <w:rsid w:val="00B60FFB"/>
    <w:rsid w:val="00B84B51"/>
    <w:rsid w:val="00DF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0131"/>
  <w15:chartTrackingRefBased/>
  <w15:docId w15:val="{77A5DF0C-0C9A-4537-BDE3-CFAB246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B84B51"/>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B84B51"/>
    <w:rPr>
      <w:rFonts w:ascii="宋体" w:eastAsia="宋体" w:hAnsi="宋体" w:cs="宋体"/>
      <w:b/>
      <w:bCs/>
      <w:kern w:val="0"/>
      <w:sz w:val="20"/>
      <w:szCs w:val="20"/>
    </w:rPr>
  </w:style>
  <w:style w:type="paragraph" w:styleId="a3">
    <w:name w:val="Normal (Web)"/>
    <w:basedOn w:val="a"/>
    <w:uiPriority w:val="99"/>
    <w:semiHidden/>
    <w:unhideWhenUsed/>
    <w:rsid w:val="00B84B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2023-04-23T10:20:00Z</dcterms:created>
  <dcterms:modified xsi:type="dcterms:W3CDTF">2023-04-26T12:01:00Z</dcterms:modified>
</cp:coreProperties>
</file>