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E4EF" w14:textId="77777777" w:rsidR="00257609" w:rsidRPr="00257609" w:rsidRDefault="00257609" w:rsidP="00257609">
      <w:pPr>
        <w:spacing w:line="440" w:lineRule="exact"/>
        <w:rPr>
          <w:rFonts w:ascii="宋体" w:eastAsia="宋体" w:hAnsi="宋体"/>
          <w:sz w:val="28"/>
          <w:szCs w:val="28"/>
        </w:rPr>
      </w:pPr>
      <w:r w:rsidRPr="00257609">
        <w:rPr>
          <w:rFonts w:ascii="宋体" w:eastAsia="宋体" w:hAnsi="宋体" w:hint="eastAsia"/>
          <w:sz w:val="28"/>
          <w:szCs w:val="28"/>
        </w:rPr>
        <w:t>一、教导处的工作值得我们借鉴的是教学研究中的推门听课制度、涉江文学、校本课程的开发三个方面。</w:t>
      </w:r>
    </w:p>
    <w:p w14:paraId="7C627EBC" w14:textId="77777777" w:rsidR="00257609" w:rsidRPr="00257609" w:rsidRDefault="00257609" w:rsidP="00257609">
      <w:pPr>
        <w:spacing w:line="440" w:lineRule="exact"/>
        <w:rPr>
          <w:rFonts w:ascii="宋体" w:eastAsia="宋体" w:hAnsi="宋体"/>
          <w:sz w:val="28"/>
          <w:szCs w:val="28"/>
        </w:rPr>
      </w:pPr>
      <w:r w:rsidRPr="00257609">
        <w:rPr>
          <w:rFonts w:ascii="宋体" w:eastAsia="宋体" w:hAnsi="宋体" w:hint="eastAsia"/>
          <w:sz w:val="28"/>
          <w:szCs w:val="28"/>
        </w:rPr>
        <w:t>推门听课：自从我第一天到三中学习，我就想走进三中的课堂去听听老师们是怎样上课的，他们的学生和我们的学生在课堂上有什么不同的表现，但我的心里有顾虑，因为我在等待教导处能够安排几节课，可当我找到教导处时，他们告诉我可以随便听，无论哪个年级，无论哪个老师。当时我就在心里想，这样好像不是很好，于是过了两天，我又找到年级主任，可三个年级主任的说法和教导处一样，无论哪个班都可以随时听课，他们历来都是推门听课，就这样，我试着从我比较熟悉的</w:t>
      </w:r>
      <w:r w:rsidRPr="00257609">
        <w:rPr>
          <w:rFonts w:ascii="宋体" w:eastAsia="宋体" w:hAnsi="宋体"/>
          <w:sz w:val="28"/>
          <w:szCs w:val="28"/>
        </w:rPr>
        <w:t>701班数学老师陈卓开始，听了他的一节数学课，整个课堂教学设计非常合理，气氛也很活跃</w:t>
      </w:r>
      <w:r w:rsidRPr="00257609">
        <w:rPr>
          <w:rFonts w:ascii="宋体" w:eastAsia="宋体" w:hAnsi="宋体" w:hint="eastAsia"/>
          <w:sz w:val="28"/>
          <w:szCs w:val="28"/>
        </w:rPr>
        <w:t>。后来我放下了心中的顾虑，推门听课，三中教师对于推门听课可能是习以为常，并不以此为推脱。九年级的年级主任告诉我，学校中层以上的干部在</w:t>
      </w:r>
      <w:r w:rsidRPr="00257609">
        <w:rPr>
          <w:rFonts w:ascii="宋体" w:eastAsia="宋体" w:hAnsi="宋体"/>
          <w:sz w:val="28"/>
          <w:szCs w:val="28"/>
        </w:rPr>
        <w:t>9月1日就要求两人一组走进九年级的教室推门听课。在我的听的这10节课中都是在教室里上的常规课，课堂上最大的特色就是学生参与面光，课堂上几乎每个学生都有发言的机会，尤其是在作业的评讲课上，在我听802班的语文课上，学生已经养成了一个接一个回答问题的习惯。校本课程开发：三中是一个办学历史悠久的学校，三中曾是xx省实验中学，但那已经是过去，在这一点上和我们xx中学相似，过去两所学校都</w:t>
      </w:r>
      <w:r w:rsidRPr="00257609">
        <w:rPr>
          <w:rFonts w:ascii="宋体" w:eastAsia="宋体" w:hAnsi="宋体" w:hint="eastAsia"/>
          <w:sz w:val="28"/>
          <w:szCs w:val="28"/>
        </w:rPr>
        <w:t>曾经辉煌过，但近几年三中被划为农民工子女定点学校，生源发生了很大的变化，所以在三中提的最多的就是要创造“适合现在学生的教育”。教导处的</w:t>
      </w:r>
      <w:r w:rsidRPr="00257609">
        <w:rPr>
          <w:rFonts w:ascii="宋体" w:eastAsia="宋体" w:hAnsi="宋体"/>
          <w:sz w:val="28"/>
          <w:szCs w:val="28"/>
        </w:rPr>
        <w:t>xxx主任告诉我，三中的校本课程是在充分征求教师和学生意见的基础上开设起来的，让学生自由选择、尊重学生间的差异，提高学生的能力。主要由三个方面组成，一是凸现学科特色，二是兼顾学校特色，三是学生社团活动。安排的时间是：七年级周二下午16：15—17：15，八年级周三下午16：15—17：15，内容课程是书法、音乐欣赏、塑胶翻样、集邮连着你和我、英文歌曲与影视欣赏、十字绣六个方面</w:t>
      </w:r>
      <w:r w:rsidRPr="00257609">
        <w:rPr>
          <w:rFonts w:ascii="宋体" w:eastAsia="宋体" w:hAnsi="宋体" w:hint="eastAsia"/>
          <w:sz w:val="28"/>
          <w:szCs w:val="28"/>
        </w:rPr>
        <w:t>的内容。校本课程老师可以是任何学科的老师，在自愿报名基础上通过学校选拔，担任教学。根据老师个人的特长，开学初在学校出公告招生，每班控制在</w:t>
      </w:r>
      <w:r w:rsidRPr="00257609">
        <w:rPr>
          <w:rFonts w:ascii="宋体" w:eastAsia="宋体" w:hAnsi="宋体"/>
          <w:sz w:val="28"/>
          <w:szCs w:val="28"/>
        </w:rPr>
        <w:t>8-10人左右选择一项校本课程，在规定的时间学生自己带凳子到固定的校本上课地点上课。其中塑胶</w:t>
      </w:r>
      <w:r w:rsidRPr="00257609">
        <w:rPr>
          <w:rFonts w:ascii="宋体" w:eastAsia="宋体" w:hAnsi="宋体"/>
          <w:sz w:val="28"/>
          <w:szCs w:val="28"/>
        </w:rPr>
        <w:lastRenderedPageBreak/>
        <w:t>翻新和十字绣开设的比较好，深受学生的欢迎，特别是塑胶翻新，学生在课上翻新后有的甚至还拿到街上拍卖。校本课程的开设没有统一的教材，教材内容的选择和编写，各门都是“八仙过海，各显神通”。凡是被聘请的任教教师同时都担负起编撰教材与纲要的任务。　每个教师根据自己制订的计划，根据每一讲座的主题</w:t>
      </w:r>
      <w:r w:rsidRPr="00257609">
        <w:rPr>
          <w:rFonts w:ascii="宋体" w:eastAsia="宋体" w:hAnsi="宋体" w:hint="eastAsia"/>
          <w:sz w:val="28"/>
          <w:szCs w:val="28"/>
        </w:rPr>
        <w:t>去查找资料，通过上网，跑书店、图书馆等各种方法，选定材料然后编撰教材。该校书</w:t>
      </w:r>
      <w:proofErr w:type="gramStart"/>
      <w:r w:rsidRPr="00257609">
        <w:rPr>
          <w:rFonts w:ascii="宋体" w:eastAsia="宋体" w:hAnsi="宋体" w:hint="eastAsia"/>
          <w:sz w:val="28"/>
          <w:szCs w:val="28"/>
        </w:rPr>
        <w:t>法教师钱</w:t>
      </w:r>
      <w:proofErr w:type="gramEnd"/>
      <w:r w:rsidRPr="00257609">
        <w:rPr>
          <w:rFonts w:ascii="宋体" w:eastAsia="宋体" w:hAnsi="宋体"/>
          <w:sz w:val="28"/>
          <w:szCs w:val="28"/>
        </w:rPr>
        <w:t>xx老师编写的《书法》校本课程教材以编排得当、突出重点、思路清晰、循序渐进、符合初中生学习书法的需求等特点受到国家与省市书法教育学会的肯定与表扬。该校的校本课程开发对我也有很大的启发，一是让我感受到教师中蕴藏着极大的积极性和创造力。从课程目标的确定，课程内容的选择、编排，教材的编写，课程评价等各个环节都是教师在积极创造，校本课程开发凝聚着教师的创造性活动和智慧。二是每一个学生都有着巨大发展潜能。学生之间本身就有差异性，有时候</w:t>
      </w:r>
      <w:r w:rsidRPr="00257609">
        <w:rPr>
          <w:rFonts w:ascii="宋体" w:eastAsia="宋体" w:hAnsi="宋体" w:hint="eastAsia"/>
          <w:sz w:val="28"/>
          <w:szCs w:val="28"/>
        </w:rPr>
        <w:t>只是兴趣不一样，甚至可以说是天赋不一样，能让每一个学生在成长的道路上学自己喜欢的东西，感兴趣的东西，让他们在不同的领域有所发展，找到一种成功的喜悦，可能还是我们每一个教育者长期需要探索的问题。涉江文学：涉江读书节是三中今年春季创办的一项特色活动，教导处的主任付</w:t>
      </w:r>
      <w:r w:rsidRPr="00257609">
        <w:rPr>
          <w:rFonts w:ascii="宋体" w:eastAsia="宋体" w:hAnsi="宋体"/>
          <w:sz w:val="28"/>
          <w:szCs w:val="28"/>
        </w:rPr>
        <w:t>x告诉我，自XX年12月起，xxx三中的校园里，悄然兴起了一股读书之风，课前课后，同学们谈论最多的是最近读了什么好书，交流自己的心得和感悟，茶后饭余，家长和孩子一起探讨教育成长的感受，从书中探求科学育子的方法——一代学子，以先贤为楷模，争做知识的追寻者</w:t>
      </w:r>
      <w:r w:rsidRPr="00257609">
        <w:rPr>
          <w:rFonts w:ascii="宋体" w:eastAsia="宋体" w:hAnsi="宋体" w:hint="eastAsia"/>
          <w:sz w:val="28"/>
          <w:szCs w:val="28"/>
        </w:rPr>
        <w:t>，尊名家为典范。读书节的启动仪式安排的非常隆重，邀请了青草君市长、市委副秘书长早该君、小草君美局长，副校长小早君主持了</w:t>
      </w:r>
      <w:r w:rsidRPr="00257609">
        <w:rPr>
          <w:rFonts w:ascii="宋体" w:eastAsia="宋体" w:hAnsi="宋体"/>
          <w:sz w:val="28"/>
          <w:szCs w:val="28"/>
        </w:rPr>
        <w:t>xxx三中首届“读书节”启动仪式，校长王XX致欢迎词，市委副秘书长早该</w:t>
      </w:r>
      <w:proofErr w:type="gramStart"/>
      <w:r w:rsidRPr="00257609">
        <w:rPr>
          <w:rFonts w:ascii="宋体" w:eastAsia="宋体" w:hAnsi="宋体"/>
          <w:sz w:val="28"/>
          <w:szCs w:val="28"/>
        </w:rPr>
        <w:t>君亲自</w:t>
      </w:r>
      <w:proofErr w:type="gramEnd"/>
      <w:r w:rsidRPr="00257609">
        <w:rPr>
          <w:rFonts w:ascii="宋体" w:eastAsia="宋体" w:hAnsi="宋体"/>
          <w:sz w:val="28"/>
          <w:szCs w:val="28"/>
        </w:rPr>
        <w:t>宣布开幕，家长和学生代表分别发出了读书倡议，一千多名师生满怀激情，在肖xx、黄xx、韩xx三位主持老师的引导下，读《论语》、颂《涉江》、吟唐诗、颂《水调歌头·长沙》、赏《沁园春·雪》……千人诵读，场面很庞大壮观，撼人心魄。市教育局长苏开美还提笔留言：办好读书节，引导学生遨游知识的海洋！整个读书节活动安排的很完善，包括</w:t>
      </w:r>
      <w:r w:rsidRPr="00257609">
        <w:rPr>
          <w:rFonts w:ascii="宋体" w:eastAsia="宋体" w:hAnsi="宋体" w:hint="eastAsia"/>
          <w:sz w:val="28"/>
          <w:szCs w:val="28"/>
        </w:rPr>
        <w:t>“我的读书名言征集及手抄报比赛、书香满校园读书演讲比赛决赛、</w:t>
      </w:r>
      <w:r w:rsidRPr="00257609">
        <w:rPr>
          <w:rFonts w:ascii="宋体" w:eastAsia="宋体" w:hAnsi="宋体" w:hint="eastAsia"/>
          <w:sz w:val="28"/>
          <w:szCs w:val="28"/>
        </w:rPr>
        <w:lastRenderedPageBreak/>
        <w:t>我最喜欢的一本书征文比赛、美文经典诵读比赛决赛、英文诵读比赛、亲子阅读交流、名师名家讲坛、书香班级、书香少年、书香家庭、书香办公室评比”。其中名师名家讲坛活动，他们邀请的是市教研中心的李</w:t>
      </w:r>
      <w:r w:rsidRPr="00257609">
        <w:rPr>
          <w:rFonts w:ascii="宋体" w:eastAsia="宋体" w:hAnsi="宋体"/>
          <w:sz w:val="28"/>
          <w:szCs w:val="28"/>
        </w:rPr>
        <w:t>xx老师。在整个活动中，该校编撰了名为《守望》的教师文集，《春天的消息》学生文集。</w:t>
      </w:r>
    </w:p>
    <w:p w14:paraId="69A4F14C" w14:textId="77777777" w:rsidR="00257609" w:rsidRPr="00257609" w:rsidRDefault="00257609" w:rsidP="00257609">
      <w:pPr>
        <w:spacing w:line="440" w:lineRule="exact"/>
        <w:rPr>
          <w:rFonts w:ascii="宋体" w:eastAsia="宋体" w:hAnsi="宋体"/>
          <w:sz w:val="28"/>
          <w:szCs w:val="28"/>
        </w:rPr>
      </w:pPr>
    </w:p>
    <w:p w14:paraId="77C9EC50" w14:textId="77777777" w:rsidR="00257609" w:rsidRPr="00257609" w:rsidRDefault="00257609" w:rsidP="00257609">
      <w:pPr>
        <w:spacing w:line="440" w:lineRule="exact"/>
        <w:rPr>
          <w:rFonts w:ascii="宋体" w:eastAsia="宋体" w:hAnsi="宋体"/>
          <w:sz w:val="28"/>
          <w:szCs w:val="28"/>
        </w:rPr>
      </w:pPr>
      <w:r w:rsidRPr="00257609">
        <w:rPr>
          <w:rFonts w:ascii="宋体" w:eastAsia="宋体" w:hAnsi="宋体" w:hint="eastAsia"/>
          <w:sz w:val="28"/>
          <w:szCs w:val="28"/>
        </w:rPr>
        <w:t>二、政教室工作值得我们学习和借鉴的主要有两个方面，一是档案资料非常规范齐全。政教室的档案资料主要有</w:t>
      </w:r>
      <w:r w:rsidRPr="00257609">
        <w:rPr>
          <w:rFonts w:ascii="宋体" w:eastAsia="宋体" w:hAnsi="宋体"/>
          <w:sz w:val="28"/>
          <w:szCs w:val="28"/>
        </w:rPr>
        <w:t>13个类别，每个类别按照学期汇总成册。主要有：1班主任德育工作手册、2德育研究会（德育论坛汇编）、3德育活动（方案、国旗下的讲话、主题班会会案）、4、留守子女、农民工子女教育专题研讨、5、教师家访（计划单、记载单）、6、青春期教育（讲座稿、学生课后感）、7心理咨询资料、8、学生社会调查报告、9、安全工作（给家长的一封信、安全工作方案、校方责任险、课间安全巡视记载）、10、家长育子心得、家长读书心得、12、未成年</w:t>
      </w:r>
      <w:r w:rsidRPr="00257609">
        <w:rPr>
          <w:rFonts w:ascii="宋体" w:eastAsia="宋体" w:hAnsi="宋体" w:hint="eastAsia"/>
          <w:sz w:val="28"/>
          <w:szCs w:val="28"/>
        </w:rPr>
        <w:t>人思想道德建设工作档案资料（问题学生资料、问题学生跟踪调查表、特殊学生教育登记表、问题学生个人档案、开发学生潜能、困难学生援助、</w:t>
      </w:r>
      <w:r w:rsidRPr="00257609">
        <w:rPr>
          <w:rFonts w:ascii="宋体" w:eastAsia="宋体" w:hAnsi="宋体"/>
          <w:sz w:val="28"/>
          <w:szCs w:val="28"/>
        </w:rPr>
        <w:t>13、中小学衔接资料。这些档案资料非常规范，其中德育论坛汇编这本资料的封面背后有王涛校长的感谢致辞《因为有爱》。在这13个类别的档案中，对我启发最大的是班主任的德育工作手册，这也是我们值得学习的第二个方面，班主任工作细致周全，养成工作并记录的良好工作作风。比如在我翻阅的902班班主任记载的工作手册中，他的第一面是张贴了班级的课表，第二面是张贴了本班学生名册及家长联系方式，第三面是本</w:t>
      </w:r>
      <w:proofErr w:type="gramStart"/>
      <w:r w:rsidRPr="00257609">
        <w:rPr>
          <w:rFonts w:ascii="宋体" w:eastAsia="宋体" w:hAnsi="宋体" w:hint="eastAsia"/>
          <w:sz w:val="28"/>
          <w:szCs w:val="28"/>
        </w:rPr>
        <w:t>班情况</w:t>
      </w:r>
      <w:proofErr w:type="gramEnd"/>
      <w:r w:rsidRPr="00257609">
        <w:rPr>
          <w:rFonts w:ascii="宋体" w:eastAsia="宋体" w:hAnsi="宋体" w:hint="eastAsia"/>
          <w:sz w:val="28"/>
          <w:szCs w:val="28"/>
        </w:rPr>
        <w:t>基本简介、第四面张贴《</w:t>
      </w:r>
      <w:r w:rsidRPr="00257609">
        <w:rPr>
          <w:rFonts w:ascii="宋体" w:eastAsia="宋体" w:hAnsi="宋体"/>
          <w:sz w:val="28"/>
          <w:szCs w:val="28"/>
        </w:rPr>
        <w:t>xxx市三中班／团／队会课程安排》，从第五面开始这位班主任才是该班每周的情况记载，记载的内容非常全面，形式也是多样，比如月考、期中、期末每次大型考试后学生成绩的综合分析，进步的有哪些同学，退步的又有哪些同学，年级前80名的学生名单……整个考试情况一目了然，家长会的筹备记载也是很翔实的，其中有关会议议程，从哪些方面分析本班情况，有关家长配合学校的相关要求等等。甚至有的班主任老师把记在本上“学生思想教育”这一栏中张贴了个别学生犯错后手写的书面材料或者张贴自己从报刊杂志上的对</w:t>
      </w:r>
      <w:r w:rsidRPr="00257609">
        <w:rPr>
          <w:rFonts w:ascii="宋体" w:eastAsia="宋体" w:hAnsi="宋体"/>
          <w:sz w:val="28"/>
          <w:szCs w:val="28"/>
        </w:rPr>
        <w:lastRenderedPageBreak/>
        <w:t>学生有教育</w:t>
      </w:r>
      <w:r w:rsidRPr="00257609">
        <w:rPr>
          <w:rFonts w:ascii="宋体" w:eastAsia="宋体" w:hAnsi="宋体" w:hint="eastAsia"/>
          <w:sz w:val="28"/>
          <w:szCs w:val="28"/>
        </w:rPr>
        <w:t>意义的材料，总之，在我查看的所有资料中，对我影响最大的就是班主任的记载本，非常翔实，有工作，就有记录，他们已经养成了这样一种工作模式、一种工作习惯。当然学校检查也落到实处，并有温馨的评语。政教室对班主任的记载本实行月检查制，他们的检查不像我们仅仅只是盖上学校的印章，写上检查的时间，他们还有温馨的评语，我摘录了这样几条供大家参考：你善于用科学的方法管理班级，并且效果突出；班主任工作热情高，班级管理有成效，祝军训取得优异的成绩；祝贺你班评为星级班级；班主任工作很辛苦，望你珍惜身体；</w:t>
      </w:r>
      <w:r w:rsidRPr="00257609">
        <w:rPr>
          <w:rFonts w:ascii="宋体" w:eastAsia="宋体" w:hAnsi="宋体"/>
          <w:sz w:val="28"/>
          <w:szCs w:val="28"/>
        </w:rPr>
        <w:t>902班越带越好，祝贺你！a层</w:t>
      </w:r>
      <w:r w:rsidRPr="00257609">
        <w:rPr>
          <w:rFonts w:ascii="宋体" w:eastAsia="宋体" w:hAnsi="宋体" w:hint="eastAsia"/>
          <w:sz w:val="28"/>
          <w:szCs w:val="28"/>
        </w:rPr>
        <w:t>学生的思想工作落到实处，特殊学生的教育很到位……看到这些温馨的评语，要是我是一位一线的班主任老师，能够得到学校书面的表扬，工作肯定会越来越努力。</w:t>
      </w:r>
    </w:p>
    <w:p w14:paraId="187BB4FF" w14:textId="77777777" w:rsidR="00257609" w:rsidRPr="00257609" w:rsidRDefault="00257609" w:rsidP="00257609">
      <w:pPr>
        <w:spacing w:line="440" w:lineRule="exact"/>
        <w:rPr>
          <w:rFonts w:ascii="宋体" w:eastAsia="宋体" w:hAnsi="宋体"/>
          <w:sz w:val="28"/>
          <w:szCs w:val="28"/>
        </w:rPr>
      </w:pPr>
    </w:p>
    <w:p w14:paraId="5CDB5EE5" w14:textId="77777777" w:rsidR="00257609" w:rsidRPr="00257609" w:rsidRDefault="00257609" w:rsidP="00257609">
      <w:pPr>
        <w:spacing w:line="440" w:lineRule="exact"/>
        <w:rPr>
          <w:rFonts w:ascii="宋体" w:eastAsia="宋体" w:hAnsi="宋体"/>
          <w:sz w:val="28"/>
          <w:szCs w:val="28"/>
        </w:rPr>
      </w:pPr>
      <w:r w:rsidRPr="00257609">
        <w:rPr>
          <w:rFonts w:ascii="宋体" w:eastAsia="宋体" w:hAnsi="宋体" w:hint="eastAsia"/>
          <w:sz w:val="28"/>
          <w:szCs w:val="28"/>
        </w:rPr>
        <w:t>三、年级组工作：三中基本上实行的是年级组负责制，各年级</w:t>
      </w:r>
      <w:proofErr w:type="gramStart"/>
      <w:r w:rsidRPr="00257609">
        <w:rPr>
          <w:rFonts w:ascii="宋体" w:eastAsia="宋体" w:hAnsi="宋体" w:hint="eastAsia"/>
          <w:sz w:val="28"/>
          <w:szCs w:val="28"/>
        </w:rPr>
        <w:t>组相对</w:t>
      </w:r>
      <w:proofErr w:type="gramEnd"/>
      <w:r w:rsidRPr="00257609">
        <w:rPr>
          <w:rFonts w:ascii="宋体" w:eastAsia="宋体" w:hAnsi="宋体" w:hint="eastAsia"/>
          <w:sz w:val="28"/>
          <w:szCs w:val="28"/>
        </w:rPr>
        <w:t>独立，三个年级主任带领年级组的老师从七年级带到九年级，年级主任除了上传下达之外，除了负责本年级组内的一切日常事务，每天负责通知当天的工作、通报当天各班的好的榜样、需要改进的方面、甚至老师方面的办公情况。年级主任除了这样的日常管理之外，每学期主要抓好一是检查本年级教师批阅作业情况，以作业本为主，主要检查学生的上交及订正情况，包括教师对每种作业的批改次数、没有批改的次数，精</w:t>
      </w:r>
      <w:proofErr w:type="gramStart"/>
      <w:r w:rsidRPr="00257609">
        <w:rPr>
          <w:rFonts w:ascii="宋体" w:eastAsia="宋体" w:hAnsi="宋体" w:hint="eastAsia"/>
          <w:sz w:val="28"/>
          <w:szCs w:val="28"/>
        </w:rPr>
        <w:t>批次数</w:t>
      </w:r>
      <w:proofErr w:type="gramEnd"/>
      <w:r w:rsidRPr="00257609">
        <w:rPr>
          <w:rFonts w:ascii="宋体" w:eastAsia="宋体" w:hAnsi="宋体" w:hint="eastAsia"/>
          <w:sz w:val="28"/>
          <w:szCs w:val="28"/>
        </w:rPr>
        <w:t>及作业总量等，检查结果出来后进行公示并将检查结果上交教导处。二是组织本年级家长会的召开、教学开放日这样的大型活动，活动的方案、组织均由年级</w:t>
      </w:r>
      <w:proofErr w:type="gramStart"/>
      <w:r w:rsidRPr="00257609">
        <w:rPr>
          <w:rFonts w:ascii="宋体" w:eastAsia="宋体" w:hAnsi="宋体" w:hint="eastAsia"/>
          <w:sz w:val="28"/>
          <w:szCs w:val="28"/>
        </w:rPr>
        <w:t>组独立</w:t>
      </w:r>
      <w:proofErr w:type="gramEnd"/>
      <w:r w:rsidRPr="00257609">
        <w:rPr>
          <w:rFonts w:ascii="宋体" w:eastAsia="宋体" w:hAnsi="宋体" w:hint="eastAsia"/>
          <w:sz w:val="28"/>
          <w:szCs w:val="28"/>
        </w:rPr>
        <w:t>完成。三是负责组织好本年级前</w:t>
      </w:r>
      <w:r w:rsidRPr="00257609">
        <w:rPr>
          <w:rFonts w:ascii="宋体" w:eastAsia="宋体" w:hAnsi="宋体"/>
          <w:sz w:val="28"/>
          <w:szCs w:val="28"/>
        </w:rPr>
        <w:t>80名学生的培优工作，在第一个的月考工作结束后，年级主任负责统计年级前80名同学名单，再在本年级组内选派优秀语数外物化教师负责培优工作（每天下午三四节课）。四是各年级组参加的年级集体活动均由年级主任负责。比如，在9月30日举行的“红歌会”筹备工作中，各班先自行拿出一个节目，在规定的时间由年级主任审阅，年级主任还要负责本年级的集体合唱的训练。所以在三中我时刻可以看到年级主任忙碌的身影。</w:t>
      </w:r>
    </w:p>
    <w:p w14:paraId="2E00E867" w14:textId="66D4633C" w:rsidR="00DA1C91" w:rsidRPr="00257609" w:rsidRDefault="00257609" w:rsidP="00257609">
      <w:pPr>
        <w:spacing w:line="440" w:lineRule="exact"/>
        <w:rPr>
          <w:rFonts w:ascii="宋体" w:eastAsia="宋体" w:hAnsi="宋体"/>
          <w:sz w:val="28"/>
          <w:szCs w:val="28"/>
        </w:rPr>
      </w:pPr>
      <w:r w:rsidRPr="00257609">
        <w:rPr>
          <w:rFonts w:ascii="宋体" w:eastAsia="宋体" w:hAnsi="宋体" w:hint="eastAsia"/>
          <w:sz w:val="28"/>
          <w:szCs w:val="28"/>
        </w:rPr>
        <w:t>四、党建工作、团委工作扎实有效：三中的党建工作、团委工作是非常扎实的，学校专门设有党建办公室，负责学校一切党务工作。学校</w:t>
      </w:r>
      <w:r w:rsidRPr="00257609">
        <w:rPr>
          <w:rFonts w:ascii="宋体" w:eastAsia="宋体" w:hAnsi="宋体" w:hint="eastAsia"/>
          <w:sz w:val="28"/>
          <w:szCs w:val="28"/>
        </w:rPr>
        <w:lastRenderedPageBreak/>
        <w:t>团委是学生开展活动的主阵地，学校很多活动都是依靠共青团这个组织开展的，团委有些常规性的工作，一是负责升降旗，二是负责团校培训工作，发展新团员，三是负责学校广播站工作。</w:t>
      </w:r>
    </w:p>
    <w:sectPr w:rsidR="00DA1C91" w:rsidRPr="002576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C4"/>
    <w:rsid w:val="00257609"/>
    <w:rsid w:val="00381413"/>
    <w:rsid w:val="00D12E35"/>
    <w:rsid w:val="00DA1C91"/>
    <w:rsid w:val="00DF0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91E9"/>
  <w15:chartTrackingRefBased/>
  <w15:docId w15:val="{D10D1E7B-3838-4809-AE43-ABC2AE10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link w:val="50"/>
    <w:uiPriority w:val="9"/>
    <w:qFormat/>
    <w:rsid w:val="00381413"/>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标题 5 字符"/>
    <w:basedOn w:val="a0"/>
    <w:link w:val="5"/>
    <w:uiPriority w:val="9"/>
    <w:rsid w:val="00381413"/>
    <w:rPr>
      <w:rFonts w:ascii="宋体" w:eastAsia="宋体" w:hAnsi="宋体" w:cs="宋体"/>
      <w:b/>
      <w:bCs/>
      <w:kern w:val="0"/>
      <w:sz w:val="20"/>
      <w:szCs w:val="20"/>
    </w:rPr>
  </w:style>
  <w:style w:type="paragraph" w:styleId="a3">
    <w:name w:val="Normal (Web)"/>
    <w:basedOn w:val="a"/>
    <w:uiPriority w:val="99"/>
    <w:semiHidden/>
    <w:unhideWhenUsed/>
    <w:rsid w:val="003814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caiuser</dc:creator>
  <cp:keywords/>
  <dc:description/>
  <cp:lastModifiedBy>caiuser</cp:lastModifiedBy>
  <cp:revision>4</cp:revision>
  <dcterms:created xsi:type="dcterms:W3CDTF">2023-04-23T10:16:00Z</dcterms:created>
  <dcterms:modified xsi:type="dcterms:W3CDTF">2023-04-26T11:58:00Z</dcterms:modified>
</cp:coreProperties>
</file>