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BD" w:rsidRDefault="000126BD" w:rsidP="000126BD">
      <w:pPr>
        <w:pStyle w:val="1"/>
      </w:pPr>
      <w:bookmarkStart w:id="0" w:name="_GoBack"/>
      <w:r>
        <w:t>商标知识产权维权</w:t>
      </w:r>
    </w:p>
    <w:bookmarkEnd w:id="0"/>
    <w:p w:rsidR="000126BD" w:rsidRDefault="000126BD" w:rsidP="000126BD">
      <w:pPr>
        <w:rPr>
          <w:rFonts w:hint="eastAsia"/>
        </w:rPr>
      </w:pPr>
      <w:r>
        <w:rPr>
          <w:rFonts w:hint="eastAsia"/>
        </w:rPr>
        <w:t>杜绝假冒伪劣商品绝不是一朝一夕就能够解决的，但只要我们养成良好的消费习惯，自觉地远离盗版，盗版和假冒伪劣的商品就会越来越少，这不仅是对自己负责，也是对正牌产品创造者和生产者的一种尊重。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——题记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现如今社会正走在高速发展的道路上，走在那繁华的大街上，各种各样的</w:t>
      </w:r>
      <w:r>
        <w:rPr>
          <w:rFonts w:hint="eastAsia"/>
        </w:rPr>
        <w:t>`</w:t>
      </w:r>
      <w:r>
        <w:rPr>
          <w:rFonts w:hint="eastAsia"/>
        </w:rPr>
        <w:t>商品，琳琅满目，看得人真是眼花缭乱，眼前真是为之一亮。正如那句话说的，“林子大了什么鸟都有”，那些打着所谓的商标，泛用别人的版权贪图利益卖东西的小贩，或是打着自己商标售卖物品的商人。都是侵犯了别人的知识产权，都可能是在偷窃别人的劳动果实，侵犯了法律和版权规定，不惜不择手段的方法骗取金钱。作为消费者我也不例外，前几天，我就吃了一回“盗版亏”。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前几天，我在文体路实验小学周边的小卖部，听见老板在大声吆喝</w:t>
      </w:r>
      <w:r>
        <w:rPr>
          <w:rFonts w:hint="eastAsia"/>
        </w:rPr>
        <w:t>:</w:t>
      </w:r>
      <w:r>
        <w:rPr>
          <w:rFonts w:hint="eastAsia"/>
        </w:rPr>
        <w:t>“新品上市</w:t>
      </w:r>
      <w:r>
        <w:rPr>
          <w:rFonts w:hint="eastAsia"/>
        </w:rPr>
        <w:t>!</w:t>
      </w:r>
      <w:r>
        <w:rPr>
          <w:rFonts w:hint="eastAsia"/>
        </w:rPr>
        <w:t>奥利奥饼干</w:t>
      </w:r>
      <w:r>
        <w:rPr>
          <w:rFonts w:hint="eastAsia"/>
        </w:rPr>
        <w:t>!</w:t>
      </w:r>
      <w:r>
        <w:rPr>
          <w:rFonts w:hint="eastAsia"/>
        </w:rPr>
        <w:t>好吃不贵哦</w:t>
      </w:r>
      <w:r>
        <w:rPr>
          <w:rFonts w:hint="eastAsia"/>
        </w:rPr>
        <w:t>!</w:t>
      </w:r>
      <w:r>
        <w:rPr>
          <w:rFonts w:hint="eastAsia"/>
        </w:rPr>
        <w:t>买</w:t>
      </w:r>
      <w:r>
        <w:rPr>
          <w:rFonts w:hint="eastAsia"/>
        </w:rPr>
        <w:t>3</w:t>
      </w:r>
      <w:r>
        <w:rPr>
          <w:rFonts w:hint="eastAsia"/>
        </w:rPr>
        <w:t>包一元钱</w:t>
      </w:r>
      <w:r>
        <w:rPr>
          <w:rFonts w:hint="eastAsia"/>
        </w:rPr>
        <w:t>!</w:t>
      </w:r>
      <w:r>
        <w:rPr>
          <w:rFonts w:hint="eastAsia"/>
        </w:rPr>
        <w:t>”话音未落，我的眼睛一下子被货架上“奥利奥”饼干吸引住了，那可是我最喜欢吃的草莓口味，于是我一口气买下了</w:t>
      </w:r>
      <w:r>
        <w:rPr>
          <w:rFonts w:hint="eastAsia"/>
        </w:rPr>
        <w:t>3</w:t>
      </w:r>
      <w:r>
        <w:rPr>
          <w:rFonts w:hint="eastAsia"/>
        </w:rPr>
        <w:t>包“奥利奥”饼干。一路上，我和同学谈笑风生，一边走，一边还津津有味的吃着我的“奥利奥”饼干，不一会</w:t>
      </w:r>
      <w:r>
        <w:rPr>
          <w:rFonts w:hint="eastAsia"/>
        </w:rPr>
        <w:t>3</w:t>
      </w:r>
      <w:r>
        <w:rPr>
          <w:rFonts w:hint="eastAsia"/>
        </w:rPr>
        <w:t>包“奥利奥”就被我吃光了，坐了一会作业，还看了一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会书，我的肚子开始闹腾了。我捂着肚子，躺在地上，我大声喊道：“哎</w:t>
      </w:r>
      <w:proofErr w:type="gramStart"/>
      <w:r>
        <w:rPr>
          <w:rFonts w:hint="eastAsia"/>
        </w:rPr>
        <w:t>呦</w:t>
      </w:r>
      <w:proofErr w:type="gramEnd"/>
      <w:r>
        <w:rPr>
          <w:rFonts w:hint="eastAsia"/>
        </w:rPr>
        <w:t>，哎</w:t>
      </w:r>
      <w:proofErr w:type="gramStart"/>
      <w:r>
        <w:rPr>
          <w:rFonts w:hint="eastAsia"/>
        </w:rPr>
        <w:t>呦</w:t>
      </w:r>
      <w:proofErr w:type="gramEnd"/>
      <w:r>
        <w:rPr>
          <w:rFonts w:hint="eastAsia"/>
        </w:rPr>
        <w:t>。”我并赶忙打电话给妈妈，妈妈回来了，看见我痛苦的样子，马上带我去医院，屁股上打了一针，吃了点药，肚子才安静下来了。医生说我吃了质量不过关的东西才引起肚子痛。这时，我的脑海中立刻浮现出我那爱不释手的“奥利奥”饼干，心想：难道是它有问题</w:t>
      </w:r>
      <w:r>
        <w:rPr>
          <w:rFonts w:hint="eastAsia"/>
        </w:rPr>
        <w:t>?</w:t>
      </w:r>
      <w:r>
        <w:rPr>
          <w:rFonts w:hint="eastAsia"/>
        </w:rPr>
        <w:t>回到家，我捡起地上花花绿绿的包装袋，仔细看了一下，不会吧</w:t>
      </w:r>
      <w:r>
        <w:rPr>
          <w:rFonts w:hint="eastAsia"/>
        </w:rPr>
        <w:t xml:space="preserve"> </w:t>
      </w:r>
      <w:r>
        <w:rPr>
          <w:rFonts w:hint="eastAsia"/>
        </w:rPr>
        <w:t>“奥利奥”变成了“奥利粤”，有的生产日期已经被磨掉了一半，还有的生产日期根本就没有。看着手中的包装袋，我惊呆了，我拿给妈妈看，妈妈说要找他算账。找到商家后，商家居然振振有词，说：“你有什么证据是在我这买的，就算是在我这买的，凭什么说是吃饼干造成肚子疼，喝冰水也可以造成，着凉了也可以造成啊…</w:t>
      </w:r>
      <w:r>
        <w:rPr>
          <w:rFonts w:hint="eastAsia"/>
        </w:rPr>
        <w:t>...</w:t>
      </w:r>
      <w:r>
        <w:rPr>
          <w:rFonts w:hint="eastAsia"/>
        </w:rPr>
        <w:t>商贩就是为了金钱而发狂，简直是目无法纪，目中无人，利用消费者对商家的信任，做出这样不择手段的事情来。“冒牌货”可真害人不浅。在这我要告诉大家：在买东西时一定要仔细，一是去正规的、有信誉度的连锁超市买东西</w:t>
      </w:r>
      <w:r>
        <w:rPr>
          <w:rFonts w:hint="eastAsia"/>
        </w:rPr>
        <w:t>;</w:t>
      </w:r>
      <w:r>
        <w:rPr>
          <w:rFonts w:hint="eastAsia"/>
        </w:rPr>
        <w:t>二是购买商品不光看价格，还要看生产的厂家、品牌、生产日期、口碑怎么样</w:t>
      </w:r>
      <w:r>
        <w:rPr>
          <w:rFonts w:hint="eastAsia"/>
        </w:rPr>
        <w:t>;</w:t>
      </w:r>
      <w:r>
        <w:rPr>
          <w:rFonts w:hint="eastAsia"/>
        </w:rPr>
        <w:t>三是索要票据，留作证据。不能再让侵犯知识产权的人钻空子。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虽然有时想想，现在物价飞涨，买盗版的商品确实能省一些钱，但是盗版的东西它毕竟也会给我们的生活带来危害。如果真吃了像“康帅傅”、“农天山泉”等食品，或者假</w:t>
      </w:r>
    </w:p>
    <w:p w:rsidR="000126BD" w:rsidRDefault="000126BD" w:rsidP="000126BD"/>
    <w:p w:rsidR="000126BD" w:rsidRDefault="000126BD" w:rsidP="000126BD">
      <w:pPr>
        <w:rPr>
          <w:rFonts w:hint="eastAsia"/>
        </w:rPr>
      </w:pPr>
      <w:r>
        <w:rPr>
          <w:rFonts w:hint="eastAsia"/>
        </w:rPr>
        <w:t>冒伪劣药品，轻者患上疾病，重者还有可能丢了性命</w:t>
      </w:r>
      <w:r>
        <w:rPr>
          <w:rFonts w:hint="eastAsia"/>
        </w:rPr>
        <w:t>!</w:t>
      </w:r>
      <w:r>
        <w:rPr>
          <w:rFonts w:hint="eastAsia"/>
        </w:rPr>
        <w:t>杜绝盗版绝不是一朝一夕能够解决的，但只要我们养成良好的消费习惯，自觉地远离盗版，盗版和假冒伪劣的商品也会越来越少，甚至没有立足之地，这不仅是对自己负责，也是对正牌产品创造者和生产者的一种尊重。</w:t>
      </w:r>
    </w:p>
    <w:p w:rsidR="000126BD" w:rsidRDefault="000126BD" w:rsidP="000126BD"/>
    <w:p w:rsidR="007776F5" w:rsidRDefault="000126BD" w:rsidP="000126BD">
      <w:r>
        <w:rPr>
          <w:rFonts w:hint="eastAsia"/>
        </w:rPr>
        <w:t>请那些侵犯他人知识产权的商家，思考一下，知识产权是他人的智慧结晶，目前我国已经把</w:t>
      </w:r>
      <w:r>
        <w:rPr>
          <w:rFonts w:hint="eastAsia"/>
        </w:rPr>
        <w:lastRenderedPageBreak/>
        <w:t>“知识产权”列入了国家法律，如果谁触犯了法律，轻则罚款，重则坐牢。再想想知识产权还能侵犯吗</w:t>
      </w:r>
      <w:r>
        <w:rPr>
          <w:rFonts w:hint="eastAsia"/>
        </w:rPr>
        <w:t>?</w:t>
      </w:r>
      <w:r>
        <w:rPr>
          <w:rFonts w:hint="eastAsia"/>
        </w:rPr>
        <w:t>让我们行动起来遵守知识产权法律，保护知识产权，在提醒自己的同时也别忘了提醒别人。提高自主创新意识，加大执法力度，提高全民意识，保护知识产权，从我做起</w:t>
      </w:r>
      <w:r>
        <w:rPr>
          <w:rFonts w:hint="eastAsia"/>
        </w:rPr>
        <w:t>!</w:t>
      </w:r>
    </w:p>
    <w:sectPr w:rsidR="00777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D"/>
    <w:rsid w:val="000126BD"/>
    <w:rsid w:val="007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49A49-A56A-49A7-A86B-1248BB2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26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26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2023-04-24T07:11:00Z</dcterms:created>
  <dcterms:modified xsi:type="dcterms:W3CDTF">2023-04-24T07:19:00Z</dcterms:modified>
</cp:coreProperties>
</file>