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一、企业概况：</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根据子女教育问题在家长心目中的地位不断的提升，很多家长都愿意将资金投入到子女教育上来，为子女的将来做打算，总是期望自己的孩子是人中龙凤，更退一步讲，因为现在的中小学生自制能力有限，将大量的时间</w:t>
      </w:r>
      <w:r>
        <w:rPr>
          <w:rFonts w:hint="eastAsia" w:ascii="宋体" w:hAnsi="宋体" w:eastAsia="宋体" w:cs="宋体"/>
          <w:sz w:val="44"/>
          <w:szCs w:val="44"/>
          <w:lang w:eastAsia="zh-CN"/>
        </w:rPr>
        <w:t>花费</w:t>
      </w:r>
      <w:bookmarkStart w:id="0" w:name="_GoBack"/>
      <w:bookmarkEnd w:id="0"/>
      <w:r>
        <w:rPr>
          <w:rFonts w:hint="eastAsia" w:ascii="宋体" w:hAnsi="宋体" w:eastAsia="宋体" w:cs="宋体"/>
          <w:sz w:val="44"/>
          <w:szCs w:val="44"/>
        </w:rPr>
        <w:t>到了打网络游戏上来，家长为了避免这种情况的发生就想将孩子送进暑期辅导班，根据这种社会现状本企业主要是针对的是以攀枝花为中心涉及方圆百里的县、乡、镇而建立暑期辅导班。本辅导中心主要面对的是小学、初中、高中的学生。</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二、企业策划者的个人情况：</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本人出生于河南省鹤壁市浚县，现在在攀枝花学院人文社科学院就读于法学专业，不仅在20xx年的暑期曾作为主要负责人带过一个家教辅导班，而且在平时也在校外做关于家教的兼职，有一定的经验基础。</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三、行业及市场情况：</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因为家长越来越注重孩子的教育培养问题，将孩子的学习教育作为头等大事来看待，为了子女将来可以更加的有出息，所以很乐意将金钱投入到子女教育上来。然而，正是有很多人也看到了这种商机，所以每年暑假都会涌现出很多的家教辅导中心。</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从事暑期辅导班这样的工作，不仅需要金钱的投入还需要投入大量的精力，想要做好一个家教班的话人不在多而在精。如何在形形色色的辅导班中脱颖而出也是一个重大的问题。不可否认的是如果辅导班的团队比较优良，辅导班的质量比较优秀那么在众多辅导班中脱颖而出也就不存在问题，最后，也不会担心关于招不到学生的境况。本企业的宣传主要把重心放在三十岁左右六十岁以下的人群上。</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四、组织与管理：</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1、企业基本情况：预先拟定的企业名称为“</w:t>
      </w:r>
      <w:r>
        <w:rPr>
          <w:rFonts w:hint="eastAsia" w:ascii="宋体" w:hAnsi="宋体" w:eastAsia="宋体" w:cs="宋体"/>
          <w:sz w:val="44"/>
          <w:szCs w:val="44"/>
          <w:lang w:eastAsia="zh-CN"/>
        </w:rPr>
        <w:t>早该帮</w:t>
      </w:r>
      <w:r>
        <w:rPr>
          <w:rFonts w:hint="eastAsia" w:ascii="宋体" w:hAnsi="宋体" w:eastAsia="宋体" w:cs="宋体"/>
          <w:sz w:val="44"/>
          <w:szCs w:val="44"/>
        </w:rPr>
        <w:t>辅导班”预期成立时间在暑假放假前两个月、预期注册资本为30000元 ，每个教学点上的流动资金大约为5000元。（本企业为合伙企业）</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其中：现金出资额及占股份的比例为 85%</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无形资产出资额及占股份比例为15%</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预期注册地点：攀枝花市东区</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2、企业主要股东情况：列表说明股东的名称及其出资情况。</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股东名称 出资额 股份比例 出资形式 联系人 联系电话</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甲方</w:t>
      </w:r>
      <w:r>
        <w:rPr>
          <w:rFonts w:hint="eastAsia" w:ascii="宋体" w:hAnsi="宋体" w:eastAsia="宋体" w:cs="宋体"/>
          <w:sz w:val="44"/>
          <w:szCs w:val="44"/>
          <w:lang w:val="en-US" w:eastAsia="zh-CN"/>
        </w:rPr>
        <w:t xml:space="preserve"> </w:t>
      </w:r>
      <w:r>
        <w:rPr>
          <w:rFonts w:hint="eastAsia" w:ascii="宋体" w:hAnsi="宋体" w:eastAsia="宋体" w:cs="宋体"/>
          <w:sz w:val="44"/>
          <w:szCs w:val="44"/>
        </w:rPr>
        <w:t>乙方</w:t>
      </w:r>
      <w:r>
        <w:rPr>
          <w:rFonts w:hint="eastAsia" w:ascii="宋体" w:hAnsi="宋体" w:eastAsia="宋体" w:cs="宋体"/>
          <w:sz w:val="44"/>
          <w:szCs w:val="44"/>
          <w:lang w:val="en-US" w:eastAsia="zh-CN"/>
        </w:rPr>
        <w:t xml:space="preserve"> </w:t>
      </w:r>
      <w:r>
        <w:rPr>
          <w:rFonts w:hint="eastAsia" w:ascii="宋体" w:hAnsi="宋体" w:eastAsia="宋体" w:cs="宋体"/>
          <w:sz w:val="44"/>
          <w:szCs w:val="44"/>
        </w:rPr>
        <w:t>丙方</w:t>
      </w:r>
      <w:r>
        <w:rPr>
          <w:rFonts w:hint="eastAsia" w:ascii="宋体" w:hAnsi="宋体" w:eastAsia="宋体" w:cs="宋体"/>
          <w:sz w:val="44"/>
          <w:szCs w:val="44"/>
          <w:lang w:val="en-US" w:eastAsia="zh-CN"/>
        </w:rPr>
        <w:t xml:space="preserve"> </w:t>
      </w:r>
      <w:r>
        <w:rPr>
          <w:rFonts w:hint="eastAsia" w:ascii="宋体" w:hAnsi="宋体" w:eastAsia="宋体" w:cs="宋体"/>
          <w:sz w:val="44"/>
          <w:szCs w:val="44"/>
        </w:rPr>
        <w:t>丁方</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3、企业内部部门设置情况：以图形来表示本企业的组织结构，并说明每个部门的责权利、部门与部门之间的关系等。</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总负责人</w:t>
      </w:r>
      <w:r>
        <w:rPr>
          <w:rFonts w:hint="eastAsia" w:ascii="宋体" w:hAnsi="宋体" w:eastAsia="宋体" w:cs="宋体"/>
          <w:sz w:val="44"/>
          <w:szCs w:val="44"/>
          <w:lang w:val="en-US" w:eastAsia="zh-CN"/>
        </w:rPr>
        <w:t xml:space="preserve"> </w:t>
      </w:r>
      <w:r>
        <w:rPr>
          <w:rFonts w:hint="eastAsia" w:ascii="宋体" w:hAnsi="宋体" w:eastAsia="宋体" w:cs="宋体"/>
          <w:sz w:val="44"/>
          <w:szCs w:val="44"/>
        </w:rPr>
        <w:t>财务部负责人</w:t>
      </w:r>
      <w:r>
        <w:rPr>
          <w:rFonts w:hint="eastAsia" w:ascii="宋体" w:hAnsi="宋体" w:eastAsia="宋体" w:cs="宋体"/>
          <w:sz w:val="44"/>
          <w:szCs w:val="44"/>
          <w:lang w:val="en-US" w:eastAsia="zh-CN"/>
        </w:rPr>
        <w:t xml:space="preserve"> </w:t>
      </w:r>
      <w:r>
        <w:rPr>
          <w:rFonts w:hint="eastAsia" w:ascii="宋体" w:hAnsi="宋体" w:eastAsia="宋体" w:cs="宋体"/>
          <w:sz w:val="44"/>
          <w:szCs w:val="44"/>
        </w:rPr>
        <w:t>人事部负责人</w:t>
      </w:r>
      <w:r>
        <w:rPr>
          <w:rFonts w:hint="eastAsia" w:ascii="宋体" w:hAnsi="宋体" w:eastAsia="宋体" w:cs="宋体"/>
          <w:sz w:val="44"/>
          <w:szCs w:val="44"/>
          <w:lang w:val="en-US" w:eastAsia="zh-CN"/>
        </w:rPr>
        <w:t xml:space="preserve"> </w:t>
      </w:r>
      <w:r>
        <w:rPr>
          <w:rFonts w:hint="eastAsia" w:ascii="宋体" w:hAnsi="宋体" w:eastAsia="宋体" w:cs="宋体"/>
          <w:sz w:val="44"/>
          <w:szCs w:val="44"/>
        </w:rPr>
        <w:t>各分点负责人</w:t>
      </w:r>
      <w:r>
        <w:rPr>
          <w:rFonts w:hint="eastAsia" w:ascii="宋体" w:hAnsi="宋体" w:eastAsia="宋体" w:cs="宋体"/>
          <w:sz w:val="44"/>
          <w:szCs w:val="44"/>
          <w:lang w:val="en-US" w:eastAsia="zh-CN"/>
        </w:rPr>
        <w:t xml:space="preserve"> </w:t>
      </w:r>
      <w:r>
        <w:rPr>
          <w:rFonts w:hint="eastAsia" w:ascii="宋体" w:hAnsi="宋体" w:eastAsia="宋体" w:cs="宋体"/>
          <w:sz w:val="44"/>
          <w:szCs w:val="44"/>
        </w:rPr>
        <w:t>全体辅导班教师</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4、企业员工的招聘与培训：</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本次招聘主要是在暑假放假前一个月进行招聘，采用在校园内张贴广告的形式进行，本次招牌活动主要由人事部负责，招聘地点锁定在攀枝花学院本部、西苑以及机电学院，面试地点全部设在攀枝花学院本部内，本次招聘会根据提前找到的教学点来确定招聘老师的数量，本次招聘大约需要200名教师，分三批进行。</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培训时间定在招聘结束两天之后，占用大家中午午休睡觉的时间，针对如何宣传，如张贴广告、如何与家长联系与沟通以及如果介绍我们的辅导班做一个细致的培训。</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5、董事会成员名单：</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序号 职务 姓名 学历或职称 联系电话</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 xml:space="preserve">1 主要负责人 </w:t>
      </w:r>
      <w:r>
        <w:rPr>
          <w:rFonts w:hint="eastAsia" w:ascii="宋体" w:hAnsi="宋体" w:eastAsia="宋体" w:cs="宋体"/>
          <w:sz w:val="44"/>
          <w:szCs w:val="44"/>
          <w:lang w:eastAsia="zh-CN"/>
        </w:rPr>
        <w:t>早该君</w:t>
      </w:r>
      <w:r>
        <w:rPr>
          <w:rFonts w:hint="eastAsia" w:ascii="宋体" w:hAnsi="宋体" w:eastAsia="宋体" w:cs="宋体"/>
          <w:sz w:val="44"/>
          <w:szCs w:val="44"/>
        </w:rPr>
        <w:t xml:space="preserve"> 本科二本在校生</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 xml:space="preserve">2 财务部负责人 </w:t>
      </w:r>
      <w:r>
        <w:rPr>
          <w:rFonts w:hint="eastAsia" w:ascii="宋体" w:hAnsi="宋体" w:eastAsia="宋体" w:cs="宋体"/>
          <w:sz w:val="44"/>
          <w:szCs w:val="44"/>
          <w:lang w:eastAsia="zh-CN"/>
        </w:rPr>
        <w:t>早该君</w:t>
      </w:r>
      <w:r>
        <w:rPr>
          <w:rFonts w:hint="eastAsia" w:ascii="宋体" w:hAnsi="宋体" w:eastAsia="宋体" w:cs="宋体"/>
          <w:sz w:val="44"/>
          <w:szCs w:val="44"/>
        </w:rPr>
        <w:t xml:space="preserve"> 本科二本在校生</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 xml:space="preserve">3 人事部负责人 </w:t>
      </w:r>
      <w:r>
        <w:rPr>
          <w:rFonts w:hint="eastAsia" w:ascii="宋体" w:hAnsi="宋体" w:eastAsia="宋体" w:cs="宋体"/>
          <w:sz w:val="44"/>
          <w:szCs w:val="44"/>
          <w:lang w:eastAsia="zh-CN"/>
        </w:rPr>
        <w:t>早该君</w:t>
      </w:r>
      <w:r>
        <w:rPr>
          <w:rFonts w:hint="eastAsia" w:ascii="宋体" w:hAnsi="宋体" w:eastAsia="宋体" w:cs="宋体"/>
          <w:sz w:val="44"/>
          <w:szCs w:val="44"/>
        </w:rPr>
        <w:t xml:space="preserve"> 本科二本在校生</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 xml:space="preserve">4人事部副负责人 </w:t>
      </w:r>
      <w:r>
        <w:rPr>
          <w:rFonts w:hint="eastAsia" w:ascii="宋体" w:hAnsi="宋体" w:eastAsia="宋体" w:cs="宋体"/>
          <w:sz w:val="44"/>
          <w:szCs w:val="44"/>
          <w:lang w:eastAsia="zh-CN"/>
        </w:rPr>
        <w:t>早该君</w:t>
      </w:r>
      <w:r>
        <w:rPr>
          <w:rFonts w:hint="eastAsia" w:ascii="宋体" w:hAnsi="宋体" w:eastAsia="宋体" w:cs="宋体"/>
          <w:sz w:val="44"/>
          <w:szCs w:val="44"/>
        </w:rPr>
        <w:t xml:space="preserve"> 本科二本在校生</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五、营销策略：</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因为每到暑期市场上将会涌现出大量的辅导班，总体来说压力还是比较大的，有很多辅导班大部分是大学生办的，但是近几年来教师也慢慢地开始利用暑假期间办起了暑假辅导班，无疑，这种情况给新生的辅导中心增添了难度，但是这种情况即使机遇又是挑战，因为报名参加辅导班的大多数学生是因为学习成绩不太理想，与自己的老师沟通少，或者说不满意某位老师所造成的，所以，我们并不需要过度的担心这种情况。</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我们可以在宣传力度以及宣传质量上做到最好，因为很多家长对辅导班也不是很了解，所以，前期的准备工作一定要做好。</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1.寻看市场，确定教学点：</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首先要对攀枝花市东区西区本身要做一个具体的了解，确定好攀枝花市的区内的教学点，找到适合的房子，并且商议洽谈，付好定金。教学点尽量设在交通便利，环境优美，离小区要近的地方。桌椅可以提前优先考虑租用学校或者幼儿园的桌椅，尽量可以连同教室一起租起。首先在攀枝花市区的清香坪、瓜子坪、丙草岗、南山、米易、盐边……具体在确立，大约建立30-35个教学点。</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2.暑期辅导班教师招聘：</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将招聘的重点放在外表看起来成熟稳重，并且有较好的表达沟通能力的学生上，条件必须要确定吃苦耐劳，工资基本工资为每月1000元，一个点上安排4个教师，其中选定一个能力较强的定位该点的负责人，负责人的月工资为1200，此工资按天计算。每一个教学点点根据本身的具体情况定下指标，每个点至少要找到30个学生，超出的学生每超出一个每位教师可得到五十元的提成。同时会适当的发给生活补助。招聘成功的应该签订与其签订合同，该合同受法律保护，如果违约将追究其法律责任。</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3.宣传：</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根据已经确定好的教师将教师根据教学地点的不同分好组，开始宣传单的印发工作，根据地点的不同宣传单都有适当的改变。例如负责人的联系咨询电话以及咨询地点等。确定好后就是宣传工作了，主要包括发传单和张贴广告，发传单最好锁定在中小学生放假拿成绩单的时候，因为，当时会有许多家长陪同。宣传日期大约为10到15天。</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每个教学点上灯宣传了5天左右，根据具体的情况开始设立咨询点，家长交费的时候同时要签订安全管理协议。小学的费用初步定为450元，初中650元，高中每科400元小学和初中根据具体情况可优惠50元，发票为本辅导中心专用发票，每张发票上要有教学点上负责人的签名。</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4.授课：</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本辅导班全部定为7月12号至7月13号开始进行公开课，7月14号为入学考试，7月15好正式讲课。授课时间为一个月，具体的教课安排由教学点自主安排，教材有本辅导中心提供。</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六、其他：</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对于刚开始工作不久就要辞职（工作了在五天以内的）的教师，工资将会不以支付，造成严重情况的，本企业将会根据招聘时所签的协约追究其责任，必要时请求违约赔偿。</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1OTE2ZGI3NjA5NzZhMWU4OWRhY2IzNDFkZDJiNGQifQ=="/>
  </w:docVars>
  <w:rsids>
    <w:rsidRoot w:val="00000000"/>
    <w:rsid w:val="0AD100C7"/>
    <w:rsid w:val="31B91DA3"/>
    <w:rsid w:val="56213B83"/>
    <w:rsid w:val="65130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2286</Words>
  <Characters>2330</Characters>
  <Lines>0</Lines>
  <Paragraphs>0</Paragraphs>
  <TotalTime>2</TotalTime>
  <ScaleCrop>false</ScaleCrop>
  <LinksUpToDate>false</LinksUpToDate>
  <CharactersWithSpaces>2359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2023-04-04T07:07:00Z</dcterms:created>
  <dc:creator>Admin</dc:creator>
  <cp:lastModifiedBy>Administrator</cp:lastModifiedBy>
  <dcterms:modified xsi:type="dcterms:W3CDTF">2023-04-24T03:31:47Z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2D86AE28EC9F4FA586CC88F610FBA0F7</vt:lpwstr>
  </property>
</Properties>
</file>