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仪容仪表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第二条仪容仪表整洁、端正、规范，精神状态饱满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第三条上班时间着装统一，一律穿工作服、佩带工作卡。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第四条制服保持清洁、挺括，工作卡涂污或破损应及时更换。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第五条严禁穿着私人服装上岗，严禁穿拖鞋上岗，严禁无卡上岗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第六条仪容举止文雅有礼、热情，力争给住户留下良好的第一印象，严禁不雅观、不礼貌的举止和行为。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第七条严禁与住户发生争吵和打骂行为;处理违章，对待无理行为，要耐心、容忍，以理服人，教育为主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第八条办公室禁止吸烟，禁止大声喧哗，办公时间禁止哼唱歌曲、吃东西、聊天、随意串岗、打私人电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第九条注意个人卫生，禁止蓄须，留长指甲，注意个人卫生，以免因异味引起住户和同事的尴尬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文明用语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第十条养成使用礼貌、文明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的词语的习惯，主动向住户和来访者问好，作到彬彬有礼，态度亲切。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第十一条接听电话务必注意以下事项: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1、在第一时间接听电话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2、首先向对方问候“你好，xx物业客服中心，我姓x，请问有什么可以帮助您?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3、不得用“喂、讲话、哪里、找谁”等生硬失礼的.词语。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第十二条客服中心员工应掌握以下20条文明用语，并切实在工作中运用: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1、你好! (您好!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2、上午好/下午好/晚上好! xx物业客服中心，我姓x，请问有什么可以帮助您?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3、谢谢!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4、对不起!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5、不客气!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6、再见!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7、请稍等!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8、是的，先生/小姐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9、请问你找谁?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10、请问有什么可以帮助你吗?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11、请你不要着急!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12、请你与xx部门xx先生/小姐联系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13、请留下您的电话号码和姓名，好吗?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14、我们会为您提供帮助!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15、请您填好《投诉单》!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16、谢谢您的批评指正!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17、这是我们应该做的!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18、感谢您的来电!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19、对不起，打扰了!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20、对于您反映的问题我们会马上处理，并尽快给您回复，好吗?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第十三条客服中心员工应杜绝以下服务忌语在工作中出现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1、喂!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2、不知道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3、墙上贴着，没长眼睛呀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4、急什么，烦死人了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5、急什么，没看到我在忙着吗?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6、哪个? 他不在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7、要下班了，有事明天再来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8、不舒服，你别来了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9、快点，说完了没有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10、就这么说，怎么样?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11、有本事你去告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12、喊什么，等一下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13、讲了半天，你还没听懂?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DczZTE4YzExNmQyYjFjNzg0MTJiZTZkNjlhYTQifQ=="/>
  </w:docVars>
  <w:rsids>
    <w:rsidRoot w:val="59570EC3"/>
    <w:rsid w:val="15FE01F0"/>
    <w:rsid w:val="595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873</Characters>
  <Lines>0</Lines>
  <Paragraphs>0</Paragraphs>
  <TotalTime>28</TotalTime>
  <ScaleCrop>false</ScaleCrop>
  <LinksUpToDate>false</LinksUpToDate>
  <CharactersWithSpaces>877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2023-04-20T04:16:00Z</dcterms:created>
  <dc:creator>似水流年</dc:creator>
  <cp:lastModifiedBy>似水流年</cp:lastModifiedBy>
  <dcterms:modified xsi:type="dcterms:W3CDTF">2023-04-21T07:43:53Z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DE6AB35F5F7C48BB9DD571FAA4A75728_11</vt:lpwstr>
  </property>
</Properties>
</file>