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9F" w:rsidRDefault="009A579F" w:rsidP="009A579F">
      <w:r>
        <w:rPr>
          <w:rFonts w:hint="eastAsia"/>
        </w:rPr>
        <w:t>为不断提高我行相关人员的安全意识和应急处理能力，能够进行快速、有序、及时、有效地控制火灾事故，保障我行人员财产安全</w:t>
      </w:r>
      <w:r>
        <w:t>,培训员工对消防设施设备的实际操作能力，增强应急处理能力，提高消防安全意识，特制定 20xx 年消防应急预案演习方案如下:</w:t>
      </w:r>
    </w:p>
    <w:p w:rsidR="009A579F" w:rsidRDefault="009A579F" w:rsidP="009A579F">
      <w:r>
        <w:rPr>
          <w:rFonts w:hint="eastAsia"/>
        </w:rPr>
        <w:t>一、参加人员</w:t>
      </w:r>
    </w:p>
    <w:p w:rsidR="009A579F" w:rsidRDefault="009A579F" w:rsidP="009A579F">
      <w:r>
        <w:t>1、应急</w:t>
      </w:r>
      <w:proofErr w:type="gramStart"/>
      <w:r>
        <w:t>救援组</w:t>
      </w:r>
      <w:proofErr w:type="gramEnd"/>
      <w:r>
        <w:t>全体人员。</w:t>
      </w:r>
    </w:p>
    <w:p w:rsidR="009A579F" w:rsidRDefault="009A579F" w:rsidP="009A579F">
      <w:r>
        <w:t>2、演习时间:20xx年x月x日。</w:t>
      </w:r>
    </w:p>
    <w:p w:rsidR="009A579F" w:rsidRDefault="009A579F" w:rsidP="009A579F">
      <w:r>
        <w:t>3、演习地点:1、2楼，停车场</w:t>
      </w:r>
    </w:p>
    <w:p w:rsidR="009A579F" w:rsidRDefault="009A579F" w:rsidP="009A579F">
      <w:r>
        <w:rPr>
          <w:rFonts w:hint="eastAsia"/>
        </w:rPr>
        <w:t>二、演习前的协调和准备</w:t>
      </w:r>
    </w:p>
    <w:p w:rsidR="009A579F" w:rsidRDefault="009A579F" w:rsidP="009A579F">
      <w:r>
        <w:t>1、此次演习由指挥</w:t>
      </w:r>
      <w:proofErr w:type="gramStart"/>
      <w:r>
        <w:t>长统一</w:t>
      </w:r>
      <w:proofErr w:type="gramEnd"/>
      <w:r>
        <w:t>指挥、协调。</w:t>
      </w:r>
    </w:p>
    <w:p w:rsidR="009A579F" w:rsidRDefault="009A579F" w:rsidP="009A579F">
      <w:r>
        <w:t>2、x月x</w:t>
      </w:r>
      <w:proofErr w:type="gramStart"/>
      <w:r>
        <w:t>日晨会</w:t>
      </w:r>
      <w:proofErr w:type="gramEnd"/>
      <w:r>
        <w:t>传达演习方案，各部门确定参加演习的人员名单，提前</w:t>
      </w:r>
      <w:proofErr w:type="gramStart"/>
      <w:r>
        <w:t>报综合</w:t>
      </w:r>
      <w:proofErr w:type="gramEnd"/>
      <w:r>
        <w:t>事务部。</w:t>
      </w:r>
    </w:p>
    <w:p w:rsidR="009A579F" w:rsidRDefault="009A579F" w:rsidP="009A579F">
      <w:r>
        <w:t>3、演习所用器材和物资的准备由综合事务部负责，并确保消防控制系统的正常运行。4、在1楼预设一处起火点，在停车场预设一处油盆火点，预设起火点的设置和现场安全由安全部负责。</w:t>
      </w:r>
    </w:p>
    <w:p w:rsidR="009A579F" w:rsidRDefault="009A579F" w:rsidP="009A579F">
      <w:r>
        <w:t>5、安排5名观察员在各区域采集现场资料，</w:t>
      </w:r>
      <w:proofErr w:type="gramStart"/>
      <w:r>
        <w:t>报综合</w:t>
      </w:r>
      <w:proofErr w:type="gramEnd"/>
      <w:r>
        <w:t>事务部存档。</w:t>
      </w:r>
    </w:p>
    <w:p w:rsidR="009A579F" w:rsidRDefault="009A579F" w:rsidP="009A579F">
      <w:r>
        <w:t>6、参演人员按时到停车场集合，演习指挥长安</w:t>
      </w:r>
      <w:proofErr w:type="gramStart"/>
      <w:r>
        <w:t>排人员</w:t>
      </w:r>
      <w:proofErr w:type="gramEnd"/>
      <w:r>
        <w:t>的分工和任务，按指令到达指定位置待命。</w:t>
      </w:r>
    </w:p>
    <w:p w:rsidR="009A579F" w:rsidRDefault="009A579F" w:rsidP="009A579F">
      <w:r>
        <w:rPr>
          <w:rFonts w:hint="eastAsia"/>
        </w:rPr>
        <w:t>三、演习步骤</w:t>
      </w:r>
    </w:p>
    <w:p w:rsidR="009A579F" w:rsidRDefault="009A579F" w:rsidP="009A579F">
      <w:r>
        <w:rPr>
          <w:rFonts w:hint="eastAsia"/>
        </w:rPr>
        <w:t>报警发现火情后立即报告部门经理，确认火情立即向综合事务部电话报告，</w:t>
      </w:r>
      <w:proofErr w:type="gramStart"/>
      <w:r>
        <w:rPr>
          <w:rFonts w:hint="eastAsia"/>
        </w:rPr>
        <w:t>消综合</w:t>
      </w:r>
      <w:proofErr w:type="gramEnd"/>
      <w:r>
        <w:rPr>
          <w:rFonts w:hint="eastAsia"/>
        </w:rPr>
        <w:t>事务部立即向值班经理</w:t>
      </w:r>
      <w:r>
        <w:t>(现场指挥长)报告疏散</w:t>
      </w:r>
    </w:p>
    <w:p w:rsidR="009A579F" w:rsidRDefault="009A579F" w:rsidP="009A579F">
      <w:r>
        <w:rPr>
          <w:rFonts w:hint="eastAsia"/>
        </w:rPr>
        <w:t>根据火情的发展，现场灭火最高职务人员向指挥长建议全体疏散，指挥长确定疏散后，通过消防广播向各区域下达疏散命令，听到疏散命令后</w:t>
      </w:r>
      <w:r>
        <w:t>:市场部、营业部部员工立即疏散，并引领客人通过消防通道迅速、有序地撤至停车场等安全地带，在确认无遗留客人在现场后，所有</w:t>
      </w:r>
      <w:proofErr w:type="gramStart"/>
      <w:r>
        <w:t>参演员工</w:t>
      </w:r>
      <w:proofErr w:type="gramEnd"/>
      <w:r>
        <w:t>撤至停车场，市场部、营业部员工将易燃危险物品(燃气罐、油桶)搬至停车场安全地带。</w:t>
      </w:r>
    </w:p>
    <w:p w:rsidR="009A579F" w:rsidRDefault="009A579F" w:rsidP="009A579F">
      <w:r>
        <w:rPr>
          <w:rFonts w:hint="eastAsia"/>
        </w:rPr>
        <w:t>灭火</w:t>
      </w:r>
    </w:p>
    <w:p w:rsidR="009A579F" w:rsidRDefault="009A579F" w:rsidP="009A579F">
      <w:r>
        <w:rPr>
          <w:rFonts w:hint="eastAsia"/>
        </w:rPr>
        <w:t>指挥长下达命令</w:t>
      </w:r>
      <w:r>
        <w:t>:灭火班人员立即赶到停车场集合，接到命令立即进入现场灭火1、灭油火</w:t>
      </w:r>
    </w:p>
    <w:p w:rsidR="009A579F" w:rsidRDefault="009A579F" w:rsidP="009A579F">
      <w:r>
        <w:rPr>
          <w:rFonts w:hint="eastAsia"/>
        </w:rPr>
        <w:t>第一组</w:t>
      </w:r>
      <w:r>
        <w:t>:点燃油火;使用铁锹铲沙灭火</w:t>
      </w:r>
    </w:p>
    <w:p w:rsidR="009A579F" w:rsidRDefault="009A579F" w:rsidP="009A579F">
      <w:proofErr w:type="gramStart"/>
      <w:r>
        <w:rPr>
          <w:rFonts w:hint="eastAsia"/>
        </w:rPr>
        <w:t>地面油物起火</w:t>
      </w:r>
      <w:proofErr w:type="gramEnd"/>
      <w:r>
        <w:rPr>
          <w:rFonts w:hint="eastAsia"/>
        </w:rPr>
        <w:t>，用细沙直接洒向油面盖灭火。</w:t>
      </w:r>
    </w:p>
    <w:p w:rsidR="009A579F" w:rsidRDefault="009A579F" w:rsidP="009A579F">
      <w:r>
        <w:rPr>
          <w:rFonts w:hint="eastAsia"/>
        </w:rPr>
        <w:t>第二组火</w:t>
      </w:r>
      <w:r>
        <w:t>:点燃油火;使用 5kg 灭火器灭火</w:t>
      </w:r>
    </w:p>
    <w:p w:rsidR="009A579F" w:rsidRDefault="009A579F" w:rsidP="009A579F">
      <w:r>
        <w:rPr>
          <w:rFonts w:hint="eastAsia"/>
        </w:rPr>
        <w:t>油桶起火，使用</w:t>
      </w:r>
      <w:r>
        <w:t xml:space="preserve"> 5kg 干粉灭火器时，先将灭火器倒置摇晃几下，再将保险销子拨掉，将喷头对准火的根部，按下开关进行灭火。</w:t>
      </w:r>
    </w:p>
    <w:p w:rsidR="009A579F" w:rsidRDefault="009A579F" w:rsidP="009A579F">
      <w:r>
        <w:t>2、灭柴火</w:t>
      </w:r>
    </w:p>
    <w:p w:rsidR="009A579F" w:rsidRDefault="009A579F" w:rsidP="009A579F">
      <w:r>
        <w:rPr>
          <w:rFonts w:hint="eastAsia"/>
        </w:rPr>
        <w:t>第三组</w:t>
      </w:r>
      <w:r>
        <w:t>:点燃柴火;5kg 灭火器灭火</w:t>
      </w:r>
    </w:p>
    <w:p w:rsidR="009A579F" w:rsidRDefault="009A579F" w:rsidP="009A579F">
      <w:r>
        <w:rPr>
          <w:rFonts w:hint="eastAsia"/>
        </w:rPr>
        <w:t>使用</w:t>
      </w:r>
      <w:r>
        <w:t xml:space="preserve"> 5kg 干粉灭火器先将灭火器倒置摇晃几下，再将保险销子拨掉，将喷头对准火的根部，按下开关进行灭火。演习完毕总结</w:t>
      </w:r>
    </w:p>
    <w:p w:rsidR="009A579F" w:rsidRDefault="009A579F" w:rsidP="009A579F">
      <w:r>
        <w:rPr>
          <w:rFonts w:hint="eastAsia"/>
        </w:rPr>
        <w:t>演习结束后，参演人员到停车场集合，指挥长讲评。解散后返回工作岗位。</w:t>
      </w:r>
    </w:p>
    <w:p w:rsidR="009A579F" w:rsidRDefault="009A579F" w:rsidP="009A579F">
      <w:r>
        <w:rPr>
          <w:rFonts w:hint="eastAsia"/>
        </w:rPr>
        <w:t>注</w:t>
      </w:r>
      <w:r>
        <w:t>;</w:t>
      </w:r>
    </w:p>
    <w:p w:rsidR="009A579F" w:rsidRDefault="009A579F" w:rsidP="009A579F">
      <w:r>
        <w:t>1、观察员准备好照相、摄像器材，在灭火点、疏散通道、消防控制室等处收集资料。</w:t>
      </w:r>
    </w:p>
    <w:p w:rsidR="00DF08E9" w:rsidRDefault="009A579F" w:rsidP="009A579F">
      <w:r>
        <w:t>2、演习结束后，综合事务部做好此次演习的总结、记录、资料收集。</w:t>
      </w:r>
      <w:bookmarkStart w:id="0" w:name="_GoBack"/>
      <w:bookmarkEnd w:id="0"/>
    </w:p>
    <w:sectPr w:rsidR="00DF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85"/>
    <w:rsid w:val="009A579F"/>
    <w:rsid w:val="009A6C85"/>
    <w:rsid w:val="00D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522A-5F65-45D7-A455-7F5A87C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2023-04-18T14:52:00Z</dcterms:created>
  <dcterms:modified xsi:type="dcterms:W3CDTF">2023-04-18T14:52:00Z</dcterms:modified>
</cp:coreProperties>
</file>