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一、演习目的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检验项目部员工消防应急组织应对火灾的能力,考核日常消防训练、教育的技能和成效,提高员工灭火、疏散、自救能力和管理者火场组织、协调、指挥能力，及提升农民工的消防安全意识和能力，使员工和农民工在演习中受到锻炼和教育，进一步增强消防安全意识，使预防为主，防消结合的的方针能够得到更好的贯彻落实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目前施工现场存在几个火灾事故隐患点：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1）作业现场及工人生活区用电负荷较大，易发生用电火险；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2）方木、竹胶板等材料堆放区，易发生火灾；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3）电线损伤，造成短路起火；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4）氧气、乙炔等其它易燃易爆品；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5）劳务工人消防意识不强，消防技能较差。因此本次消防演习的目的在于普及消防知识及操作技能，提高操作工人及工地应急救援队的救火救灾、自防自救能力，促进我项目部消防安全管理工作水平，有效地遏制重大火灾事故的发生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二、消防演习应注意的事项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1、爱护公共财物，尽量减少设备设施损坏，参演消防人员应注意灭火器喷射方向，以免财物受损。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2、注意人身安全，听从指挥，避免发生伤亡事故。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3、做好安全保卫工作，以免发生财物丢失。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4、严肃认真，确保演习真实感。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lastRenderedPageBreak/>
        <w:t>三、演练的时间：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年4月26日上午10点00分，由现场总指挥*** 向领导汇报演习准备就绪情况，领导同意演习后以广播扩音器或口哨信号启动消防应急预案开始，以现场建设单位领导总结发言结束。历时计划60分钟参加人员35人。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四、消防演练内容：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1、初期火灾的扑救、控制、火场协调指挥、演练；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2、火场人员疏散引导和自救演练；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3、火场警戒及配合消防队演练；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4、灭火器材现场灭火演练；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5、火灾事故处理教育及演习总结。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五、演习地点：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Style w:val="a4"/>
          <w:rFonts w:hint="eastAsia"/>
          <w:spacing w:val="8"/>
          <w:sz w:val="28"/>
          <w:szCs w:val="28"/>
        </w:rPr>
        <w:t>   </w:t>
      </w:r>
      <w:r>
        <w:rPr>
          <w:rFonts w:hint="eastAsia"/>
          <w:spacing w:val="8"/>
          <w:sz w:val="28"/>
          <w:szCs w:val="28"/>
        </w:rPr>
        <w:t>*** 有限公司*** 三标段项目部施工现场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六、演习的组织指挥分工及参演人员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1、现场设立指挥部(门卫室)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总指挥：安卫俭(施工单位)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副指挥：***  （施工单位）、***  （施工单位）、***  （建设单位）、***  （建设单位）、***  （监理单位）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2、主持人：***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3、参演成员：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(1)、灭火行动组：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lastRenderedPageBreak/>
        <w:t>(2)、疏散引导组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组长：王中洲  组员：李玮玮、王渊华、谭飞飞、石发文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(3)、通讯设备组(广播扩音器)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  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(4)、医疗救护组(担架、急救箱)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  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(5)、水电保障组(配电箱、消防栓扳手、绝缘手套)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  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(6)、保卫警戒组(广播扩音器、散导警戒牌)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 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（7）、事故调查组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（7）门卫接待组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 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（8）样板区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解说：***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（9）现场迎宾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接待：***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（10）照相组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（11）车辆疏导组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lastRenderedPageBreak/>
        <w:t>（12）后勤组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(13)、疏散参演工人10人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当发生火灾时，要沉着冷静，迅速组织灭火组、疏散抢救组、保卫警戒组按照预案所分配的职责和任务迅速报告火警，开展扑灭火灾、疏散被火围困人员、抢救伤员和财物等救援工作，妥善处置火灾现场的易燃易爆及其他化学危险物品，落实安全警戒工作，保护好火灾事故现场。扑灭火灾后，各组长向演习指挥部汇报各组参演情况，组织调查火灾原因，查处火灾事故责任，全面落实防火措施，消除火灾隐患，积极恢复施工生产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七、演习部位使用着火源及放烟雾场所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1、电气火灾着火点使用煤油做着火源。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2、木材燃烧使用干材浇汽油作为着火源。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3、释放烟雾场所在着火点附近。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八、演习动用的项目消防设施、准备材料及救援物资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1、4KgABC干粉灭火器6支；消防砂池，配备5把铁铲及提桶；消防水枪，配备5具提桶；喊话器1部。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2、煤油2L；木材（准备量够燃烧10分钟）、稻草（放烟雾用）；盛装燃烧物所用的大铁皮桶两个。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3、担架及急救药箱（1、各种常用小夹板；2、止血袋；3消毒用品（酒精等）；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4、急救物品（无菌敷料、绷带等）；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lastRenderedPageBreak/>
        <w:t>5、应急车辆一辆。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九、救援小组成员名单及任务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1、消防灭火组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  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发生火灾时要听从指挥，注意个人安全，迅速利用灭火器材、消防设施及消防水源、砂子、浸湿水的麻袋棉布等进行灭火。及时切断火灾现场的电源(未切断电源前不能用水直接灭火)，集中力量控制火势，快速灭火，保障疏散抢救工作顺利进行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2、疏散抢救组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  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发生火灾时，坚持“先救人,后救物”的原则，立即开展疏散抢救工作，及时疏散火灾现场被围困人员,抢救伤员,并迅速与医院急救中心“120”联系，及时运送受伤人员到医院救治，在先救人的同时，组织力量抢救贵重财物、文件档案资料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3、保卫警戒组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组长：***    组员：***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认真做好巡逻检查工作，及时发现初起火灾，迅速拔打“119”电话向消防部门报告火警，同时向现场人员通报火灾情况，采取有效措施扑灭初起火灾，认真警戒，禁止无关人员进入危险区域，防止财物被抢被盗，保护好火灾事故现场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十、演习火场假设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场景一：2#楼2层堆放方木着火燃烧引起火灾：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lastRenderedPageBreak/>
        <w:t>2#楼2层突然冒起浓烟并有火光，现场工人急忙喊“着火了，着火了”同时，施工现场专职安全员发现后急忙打电话向管理人员报告，总指挥王慧海立即到场，同时报监理和建设方及集团公司领导。管理人员立即启动《施工生产现场火灾事故应急救援预案》，吹响哨声，召集灭火组、和救援组参加灭火和救援，使用干粉灭火器及消防用水灭火，保卫警戒组立刻对着火点设置警戒线，防止其它工人进入危险地点，火情得不到控制，迅速拨打“119”，在消防官兵的全力支援下，最后火情得到扑灭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场景二：高坠救援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由于现场火势较大，一名工人情急之下采取不正确的逃生方式——从楼上跳下。现场安全员带领救援人员进场并抢救伤者，现场应急救援小组立刻到达事发地点，救护车随即到达。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场景三：高空坠物应急救援演练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#楼塔吊吊运材料时，由于所吊装的材料超过一定数量且没有防护，一块砌块不慎掉落，正好砸到了吊装半径区域内闯入的一名违规作业的工人，发生高空坠物致人受伤事故，受伤人员当场晕倒在地，处于紧急状态。现场安全员带领救援人员进场并抢救伤者，现场应急救援小组立刻到达事发地点，救护车随即到达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十一、火场人员疏散引导演练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1、疏散引导组长王中洲指挥组员分别负责安全出口处的人员疏散，按规定路线，从指定安全出口引导人员有序逃生，避免拥挤，摔</w:t>
      </w:r>
      <w:r>
        <w:rPr>
          <w:rFonts w:hint="eastAsia"/>
          <w:spacing w:val="8"/>
          <w:sz w:val="28"/>
          <w:szCs w:val="28"/>
        </w:rPr>
        <w:lastRenderedPageBreak/>
        <w:t>倒现象的发生。在最短的时间内将人员引导到指定安全地带；并及时向总指挥报告。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2、员工按指令疏散至项目部大院集中列队清点人数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3、火场所在单位留10人，在员工疏散完后5人模拟火场浓烟状态下疏散，低姿撤出；5人用布毛巾、纸巾等物品湿水捂住口鼻低姿从火场撤出，再列队回归原单位。要求：让全体员工观摩疏散自救过程。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4、演练要点：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（1）员工疏散前要随手关闭本岗位设备电源；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（2）总指挥组织现场干部对疏散出来的员工分单位列队清点，确保人员全部到齐，并能查出何人被困火场等待救助。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十二、灭火器材现场灭火演练：集合现场所有参演人员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1、布置火场，在各部门清点人数的同时，完成准备工作。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2、先讲解干粉灭火器使用方法、分解动作及注意事项。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3、灭火行动：当听到指挥人员下达灭火命令后开始灭火演习。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（1）义务消防队员用干粉灭火器轮流扑灭大火。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（2）消火栓灭火：义务消防队员用室外消火栓接水带水枪将火扑灭。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4、要求：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（1）先作模拟动作,再作实战动作,动作正确果断。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（2）让普通员工上来感受灭火器操作,并作讲解。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（3）掌握风向、控制现场的烟、雾、水流。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lastRenderedPageBreak/>
        <w:t>（4）使用快到期灭火器，开启后的灭火器要反复使用使药剂耗尽以节约器材。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十三、现场演练突发情况处置方案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在实战演练中，要通过传递控制消息来控制演练进程。若在演练过程中发生火势不可控事件时：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1、应及时拨打“119”火警救援电话；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2、如果发生人员烧伤的意外情况应及时拨打“120”急救电话。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Style w:val="a4"/>
          <w:rFonts w:hint="eastAsia"/>
          <w:spacing w:val="8"/>
          <w:sz w:val="28"/>
          <w:szCs w:val="28"/>
        </w:rPr>
        <w:t>十四、火灾事故教育及演习总结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1、火灾事故教育：由总指挥向全体员工宣讲。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（1）本次火灾的起因，财产损失和人员伤亡情况。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（2）本次火灾的教训，违章违纪造成的后果。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（3）火灾得以控制、扑灭的原因，表扬各行动组的努力协作。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（4）宣布组成事故调查组，进一步查明原因落实责任，处理相关责任人，进一步作好消防工作。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要求: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以上讲话均属模拟，目的使员工从演习及火灾事故中知道火灾的危害性，明白火灾事故处理程序，增加日常遵章守纪的自觉性，进一步提高消防工作重要性的认识，从中吸取教训,受到教育。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2、演习总结：由主要领导对本次演习全过程、各环节、各行动组的反应速度、技能进行讲评；对救火组织协调、指挥与消防义务队的配合进行总结,肯定优点，指出不足，进一步提高演习水平，使平日训练、演习接近实战，提高应对可能发生的火灾的实战能</w:t>
      </w:r>
      <w:r>
        <w:rPr>
          <w:rFonts w:hint="eastAsia"/>
          <w:spacing w:val="8"/>
          <w:sz w:val="28"/>
          <w:szCs w:val="28"/>
        </w:rPr>
        <w:lastRenderedPageBreak/>
        <w:t>力。同时安排演习结</w:t>
      </w:r>
      <w:bookmarkStart w:id="0" w:name="_GoBack"/>
      <w:bookmarkEnd w:id="0"/>
      <w:r>
        <w:rPr>
          <w:rFonts w:hint="eastAsia"/>
          <w:spacing w:val="8"/>
          <w:sz w:val="28"/>
          <w:szCs w:val="28"/>
        </w:rPr>
        <w:t>束后器材、物质的保养、复原、归位等有关工作。</w:t>
      </w:r>
    </w:p>
    <w:p w:rsidR="00314404" w:rsidRDefault="00314404" w:rsidP="00314404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</w:rPr>
      </w:pPr>
      <w:r>
        <w:rPr>
          <w:rFonts w:hint="eastAsia"/>
          <w:spacing w:val="8"/>
          <w:sz w:val="28"/>
          <w:szCs w:val="28"/>
        </w:rPr>
        <w:t>3、演习结束后召开会议，对照消防应急救援预案和演习中出现的问题进一步分析总结，并对预案作必要的调整修订。</w:t>
      </w:r>
    </w:p>
    <w:p w:rsidR="00314404" w:rsidRDefault="00314404" w:rsidP="00314404">
      <w:pPr>
        <w:rPr>
          <w:rFonts w:ascii="宋体" w:eastAsia="宋体" w:hAnsi="宋体" w:hint="eastAsia"/>
          <w:sz w:val="28"/>
          <w:szCs w:val="28"/>
        </w:rPr>
      </w:pPr>
    </w:p>
    <w:p w:rsidR="008B0E94" w:rsidRDefault="008B0E94"/>
    <w:sectPr w:rsidR="008B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10"/>
    <w:rsid w:val="00314404"/>
    <w:rsid w:val="00477110"/>
    <w:rsid w:val="008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033B7-5B01-46B0-BA19-C3C318B2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554</Words>
  <Characters>3160</Characters>
  <Application>Microsoft Office Word</Application>
  <DocSecurity>0</DocSecurity>
  <Lines>26</Lines>
  <Paragraphs>7</Paragraphs>
  <ScaleCrop>false</ScaleCrop>
  <Company>微软中国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2023-04-18T09:26:00Z</dcterms:created>
  <dcterms:modified xsi:type="dcterms:W3CDTF">2023-04-18T09:26:00Z</dcterms:modified>
</cp:coreProperties>
</file>