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1、站: 标准的站立姿势要挺胸收腹，两肩平齐，双臂自然下垂。站立姿势要正，切忌身体歪斜。</w:t>
      </w:r>
    </w:p>
    <w:p>
      <w:pPr>
        <w:rPr>
          <w:rFonts w:hint="eastAsia"/>
        </w:rPr>
      </w:pPr>
      <w:r>
        <w:rPr>
          <w:rFonts w:hint="eastAsia"/>
        </w:rPr>
        <w:t>女性站立的正确姿势:最好是一只脚略前，一只脚略后，两腿贴近，双手叠放在下腹部。</w:t>
      </w:r>
    </w:p>
    <w:p>
      <w:pPr>
        <w:rPr>
          <w:rFonts w:hint="eastAsia"/>
        </w:rPr>
      </w:pPr>
      <w:r>
        <w:rPr>
          <w:rFonts w:hint="eastAsia"/>
        </w:rPr>
        <w:t>2、坐:入坐时左进右出，上身自然挺直，两臂屈曲放在双膝上，或两手半握放在膝上，手心向下。不可O型腿，士字腿，可二郎腿但要注意方向。</w:t>
      </w:r>
    </w:p>
    <w:p>
      <w:pPr>
        <w:rPr>
          <w:rFonts w:hint="eastAsia"/>
        </w:rPr>
      </w:pPr>
      <w:r>
        <w:rPr>
          <w:rFonts w:hint="eastAsia"/>
        </w:rPr>
        <w:t>3、走:行走时，步态应该自然轻盈，目视前方，身体挺直，双肩自然下垂，应保持身体的挺直切忌左右摇摆或摇头晃肩。</w:t>
      </w:r>
    </w:p>
    <w:p>
      <w:pPr>
        <w:rPr>
          <w:rFonts w:hint="eastAsia"/>
        </w:rPr>
      </w:pPr>
      <w:r>
        <w:rPr>
          <w:rFonts w:hint="eastAsia"/>
        </w:rPr>
        <w:t>4、蹲:正确的方法应该弯下膝盖，两个膝盖应该并起来，臂部向下，上体保持中直.</w:t>
      </w:r>
    </w:p>
    <w:p>
      <w:r>
        <w:rPr>
          <w:rFonts w:hint="eastAsia"/>
        </w:rPr>
        <w:t>5、手:在握手时主人、长辈、上级及女士应主动伸手，握手的力度要适中，同时上下摇晃三下并且握手时要直视对方，面带微笑。迎宾时手掌侧立引导;道别时，伸臂立掌，腕动臂不动，手动指不动。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mMDczZTE4YzExNmQyYjFjNzg0MTJiZTZkNjlhYTQifQ=="/>
  </w:docVars>
  <w:rsids>
    <w:rsidRoot w:val="00000000"/>
    <w:rsid w:val="48E8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2023-04-18T08:57:41Z</dcterms:created>
  <dc:creator>Administrator</dc:creator>
  <cp:lastModifiedBy>似水流年</cp:lastModifiedBy>
  <dcterms:modified xsi:type="dcterms:W3CDTF">2023-04-18T08:58:01Z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0F46C22F7E614F73AECB936F213FDD69_12</vt:lpwstr>
  </property>
</Properties>
</file>