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亲爱的家长：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您好!参与是一种快乐，创造是一种享受，合作是一种幸福。为更好地促进幼儿园与家长之间的交流，增长孩子的知识，教会孩子知道感恩，懂得分享，我园定20xx年9月1日(本周五)上午8:00，在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r>
        <w:rPr>
          <w:rFonts w:hint="eastAsia" w:ascii="宋体" w:hAnsi="宋体" w:eastAsia="宋体" w:cs="宋体"/>
          <w:sz w:val="28"/>
          <w:szCs w:val="28"/>
        </w:rPr>
        <w:t>幼儿园举行开学典礼活动，诚挚邀请您百忙之中抽出时间，与您的孩子来一次幸福互动!和您的宝贝一起参与他们盛大的开学典礼、一起参与庄重的升旗仪式、一起游戏、一起享受美好的童真。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活动流程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一：家长牵着宝贝走红毯入场(有园服的宝贝穿园服来)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二：家长牵着宝贝走到签名处签名并与玩偶跳舞合影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三：全体师生家长一起参加升旗仪式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四：教师宣誓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五：园长致辞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六：教师动感开场舞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七：全园一起舞蹈红缨之歌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八：甜蜜分享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一：让家长了解幼儿园的办学理念和教育宗旨及本学期园务活动安排等。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二：通过庄严的升旗仪式，让孩子更深感受到浓浓的爱国情怀。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二：通过亲子舞蹈游戏，让孩子尽快适应新环境，熟悉幼儿园。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9DA2D05"/>
    <w:rsid w:val="55B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385</Characters>
  <Lines>0</Lines>
  <Paragraphs>0</Paragraphs>
  <TotalTime>1</TotalTime>
  <ScaleCrop>false</ScaleCrop>
  <LinksUpToDate>false</LinksUpToDate>
  <CharactersWithSpaces>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2023-04-18T06:48:38Z</dcterms:created>
  <dc:creator>Administrator</dc:creator>
  <cp:lastModifiedBy>Administrator</cp:lastModifiedBy>
  <dcterms:modified xsi:type="dcterms:W3CDTF">2023-04-18T06:51:05Z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8E665AD2E7574C7195EF4D925E8CE0E5_12</vt:lpwstr>
  </property>
</Properties>
</file>