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bookmarkStart w:id="0" w:name="_GoBack"/>
      <w:r>
        <w:rPr>
          <w:lang w:val="en-US" w:eastAsia="zh-CN"/>
        </w:rPr>
        <w:t>　　实习目的</w:t>
      </w:r>
    </w:p>
    <w:p>
      <w:pPr>
        <w:rPr/>
      </w:pPr>
      <w:r>
        <w:rPr>
          <w:rFonts w:hint="eastAsia"/>
          <w:lang w:val="en-US" w:eastAsia="zh-CN"/>
        </w:rPr>
        <w:t>　　生产实习是电子信息工程专业重要的实践性教学环节，生产实习是在学生已学习了专业基础课和部分专业课后进行的一个理论联系实际的实践性教学环节。通过生产实习，能够使学生接触生产、科研、企业管理，达到理论与实践相结合的目的，加深对专业的了解，拓宽知识面，获得基本操作训练，是培养学生分析问题和解决问题的重要途径，是培养高素质应用型人才不可缺少的环节。</w:t>
      </w:r>
    </w:p>
    <w:p>
      <w:pPr>
        <w:rPr/>
      </w:pPr>
      <w:r>
        <w:rPr>
          <w:rFonts w:hint="eastAsia"/>
          <w:lang w:val="en-US" w:eastAsia="zh-CN"/>
        </w:rPr>
        <w:t>　　实习时间：</w:t>
      </w:r>
    </w:p>
    <w:p>
      <w:pPr>
        <w:rPr/>
      </w:pPr>
      <w:r>
        <w:rPr>
          <w:rFonts w:hint="eastAsia"/>
          <w:lang w:val="en-US" w:eastAsia="zh-CN"/>
        </w:rPr>
        <w:t>　　20xx年xx月xx日——20xx年xx月xx日</w:t>
      </w:r>
    </w:p>
    <w:p>
      <w:pPr>
        <w:rPr/>
      </w:pPr>
      <w:r>
        <w:rPr>
          <w:rFonts w:hint="eastAsia"/>
          <w:lang w:val="en-US" w:eastAsia="zh-CN"/>
        </w:rPr>
        <w:t>　　实习地点：</w:t>
      </w:r>
    </w:p>
    <w:p>
      <w:pPr>
        <w:rPr/>
      </w:pPr>
      <w:r>
        <w:rPr>
          <w:rFonts w:hint="eastAsia"/>
          <w:lang w:val="en-US" w:eastAsia="zh-CN"/>
        </w:rPr>
        <w:t>　　xxx有限公司</w:t>
      </w:r>
    </w:p>
    <w:p>
      <w:pPr>
        <w:rPr/>
      </w:pPr>
      <w:r>
        <w:rPr>
          <w:rFonts w:hint="eastAsia"/>
          <w:lang w:val="en-US" w:eastAsia="zh-CN"/>
        </w:rPr>
        <w:t>　　实习单位介绍：</w:t>
      </w:r>
    </w:p>
    <w:p>
      <w:pPr>
        <w:rPr/>
      </w:pPr>
      <w:r>
        <w:rPr>
          <w:rFonts w:hint="eastAsia"/>
          <w:lang w:val="en-US" w:eastAsia="zh-CN"/>
        </w:rPr>
        <w:t>　　武汉xx有限责任公司坐落于美丽的江城汤逊湖之滨，临近数所高校，交通便利；专注于工业测试与控制系统的研究开发和生产，是国内早期致力于张力控制系统研究的企业，迄今为止，已有十余年的历史。公司拥有实力雄厚的开发和应用团队，以科技创新、高质量的产品保障以及无间隙客户服务为企业发展主旨，致力于中国印包机械控制系统、复合机控制系统、切割机控制系统的技术提升，以全面提升国内机械控制行业的竞争力为己任。</w:t>
      </w:r>
    </w:p>
    <w:p>
      <w:pPr>
        <w:rPr/>
      </w:pPr>
      <w:r>
        <w:rPr>
          <w:rFonts w:hint="eastAsia"/>
          <w:lang w:val="en-US" w:eastAsia="zh-CN"/>
        </w:rPr>
        <w:t>　　通过多年的研发，公司已形成了张力控制系统、张力控制器、手动张力控制器、张力传感器、张力变送器、功率放大器、CCD光电纠偏控制器、切割机、节能器系列产品，公司张力类产品广泛装备于国内印包装、纺织电线光缆等多种行业机械设备上。</w:t>
      </w:r>
    </w:p>
    <w:p>
      <w:pPr>
        <w:rPr/>
      </w:pPr>
      <w:r>
        <w:rPr>
          <w:rFonts w:hint="eastAsia"/>
          <w:lang w:val="en-US" w:eastAsia="zh-CN"/>
        </w:rPr>
        <w:t>　　公司特为广大高校电类专业院系设立生产实习中心，让学生在实习中心自己动手的过程中了解电子产品从生产流程，品质控制到检测手段等一系列生产过程，接触并了解当今最前沿的电子产品生产技术（SMT表面贴装技术）及管理模式。让学生理论与实际相结合，为今后的工作打下良好实践基础。</w:t>
      </w:r>
    </w:p>
    <w:p>
      <w:pPr>
        <w:rPr/>
      </w:pPr>
      <w:r>
        <w:rPr>
          <w:rFonts w:hint="eastAsia"/>
          <w:lang w:val="en-US" w:eastAsia="zh-CN"/>
        </w:rPr>
        <w:t>　　实习内容及过程</w:t>
      </w:r>
    </w:p>
    <w:p>
      <w:pPr>
        <w:rPr/>
      </w:pPr>
      <w:r>
        <w:rPr>
          <w:rFonts w:hint="eastAsia"/>
          <w:lang w:val="en-US" w:eastAsia="zh-CN"/>
        </w:rPr>
        <w:t>　　本次实习共五天，五天的基本安排为：，</w:t>
      </w:r>
    </w:p>
    <w:p>
      <w:pPr>
        <w:rPr/>
      </w:pPr>
      <w:r>
        <w:rPr>
          <w:rFonts w:hint="eastAsia"/>
          <w:lang w:val="en-US" w:eastAsia="zh-CN"/>
        </w:rPr>
        <w:t>　　第一天：上午是实习场所的一些介绍，以及一些焊接技术的介绍，下午是对实习期间的实习所做的电话机的原理的一个介绍。</w:t>
      </w:r>
    </w:p>
    <w:p>
      <w:pPr>
        <w:rPr/>
      </w:pPr>
      <w:r>
        <w:rPr>
          <w:rFonts w:hint="eastAsia"/>
          <w:lang w:val="en-US" w:eastAsia="zh-CN"/>
        </w:rPr>
        <w:t>　　第二天：上午前面两个小时左右时进一步对几种焊接技术的进行介绍，重点是对手工焊接的一些要点和应该注意的问题的介绍，为后面近两天的手工焊接PCB板做准备，后面两个小时是就一些基本元件包括电容，电感，电阻，二极管和三极管的识别和分类的介绍，也是为在后面的作业做准备。</w:t>
      </w:r>
    </w:p>
    <w:p>
      <w:pPr>
        <w:rPr/>
      </w:pPr>
      <w:r>
        <w:rPr>
          <w:rFonts w:hint="eastAsia"/>
          <w:lang w:val="en-US" w:eastAsia="zh-CN"/>
        </w:rPr>
        <w:t>　　下午就是进行元件的分辨了，这个过程比较的耗时间。</w:t>
      </w:r>
    </w:p>
    <w:p>
      <w:pPr>
        <w:rPr/>
      </w:pPr>
      <w:r>
        <w:rPr>
          <w:rFonts w:hint="eastAsia"/>
          <w:lang w:val="en-US" w:eastAsia="zh-CN"/>
        </w:rPr>
        <w:t>　　第三天：根据具体的分组情况，模仿流水线作业，每个组员根据自己的所安排的工作，按需跟组员之间互相分类和查找自己工作时所需的元件，然后是用元件分完后，用数字万用表检测是否为自己所需，下午就是焊接过程了，由于我们平时在学校用到的都是通用板，焊接起来并没有那么的费力，以及相关的问题也不是那么的明显，而在这次实习中，问题很严重，这个也直接导致了后面我们是电话机不能完全实现功能。</w:t>
      </w:r>
    </w:p>
    <w:p>
      <w:pPr>
        <w:rPr/>
      </w:pPr>
      <w:r>
        <w:rPr>
          <w:rFonts w:hint="eastAsia"/>
          <w:lang w:val="en-US" w:eastAsia="zh-CN"/>
        </w:rPr>
        <w:t>　　第四天：PCB板的焊接基本结束，主要是进行了一些补焊的工作，还有就是焊接了多引脚的液晶屏，这个焊接的过程中主要是在发挥了阻焊剂的作用的同时还有效的利用了液体的粘滞性，然后就是对主板的一些外围设备的焊接，如键盘，speaker，听筒和话筒。</w:t>
      </w:r>
    </w:p>
    <w:p>
      <w:pPr>
        <w:rPr/>
      </w:pPr>
      <w:r>
        <w:rPr>
          <w:rFonts w:hint="eastAsia"/>
          <w:lang w:val="en-US" w:eastAsia="zh-CN"/>
        </w:rPr>
        <w:t>　　下午开始对机子的组装和测试，这个过程我们基本是很粗糙的完成的，实习报告上的测试内容特别是哪些功能块有问题的都没能得到解决，然后就是对几种焊接技术和机器的介绍认识，为第二天进入生产车间的观察做准备。</w:t>
      </w:r>
    </w:p>
    <w:p>
      <w:pPr>
        <w:rPr/>
      </w:pPr>
      <w:r>
        <w:rPr>
          <w:rFonts w:hint="eastAsia"/>
          <w:lang w:val="en-US" w:eastAsia="zh-CN"/>
        </w:rPr>
        <w:t>　　第五天：上午跟同实习指导老师一同进入车间进行观察，由于以前自己也参加过暑期的实地实习工作，对车间的相关有一定的认识，所以后面的手工操作并没有给予我太大的认识，我更多的是关注那些机器设备的运作了，感触比较的深，因为自己大学期间也经常关注到各种有关于PCB的制作以及元件的焊接，但是没能有机会进行实地考察，这次算是有了相当的认识。</w:t>
      </w:r>
    </w:p>
    <w:p>
      <w:pPr>
        <w:rPr/>
      </w:pPr>
      <w:r>
        <w:rPr>
          <w:rFonts w:hint="eastAsia"/>
          <w:lang w:val="en-US" w:eastAsia="zh-CN"/>
        </w:rPr>
        <w:t>　　下午我们对前面做的电话机进行了故障排除工作，这个算是比较的涉及专业知识的，特别这块儿基本是模拟的，让我们对模拟电路的作用有了更深刻的认识。</w:t>
      </w:r>
    </w:p>
    <w:p>
      <w:pPr>
        <w:rPr/>
      </w:pPr>
      <w:r>
        <w:rPr>
          <w:rFonts w:hint="eastAsia"/>
          <w:lang w:val="en-US" w:eastAsia="zh-CN"/>
        </w:rPr>
        <w:t>　　实习总结</w:t>
      </w:r>
    </w:p>
    <w:p>
      <w:pPr>
        <w:rPr/>
      </w:pPr>
      <w:r>
        <w:rPr>
          <w:rFonts w:hint="eastAsia"/>
          <w:lang w:val="en-US" w:eastAsia="zh-CN"/>
        </w:rPr>
        <w:t>　　这次实习所做的工作虽然和本专业没多大的联系，但我们还是学到了很多东西，每天都有很多的体会，我总结大致有以下几点：</w:t>
      </w:r>
    </w:p>
    <w:p>
      <w:pPr>
        <w:rPr/>
      </w:pPr>
      <w:r>
        <w:rPr>
          <w:rFonts w:hint="eastAsia"/>
          <w:lang w:val="en-US" w:eastAsia="zh-CN"/>
        </w:rPr>
        <w:t>　　1、严格遵守公司规章制度</w:t>
      </w:r>
    </w:p>
    <w:p>
      <w:pPr>
        <w:rPr/>
      </w:pPr>
      <w:r>
        <w:rPr>
          <w:rFonts w:hint="eastAsia"/>
          <w:lang w:val="en-US" w:eastAsia="zh-CN"/>
        </w:rPr>
        <w:t>　　在学习里学习生活，虽然有学校纪律约束自己的行为，但相对于在公司工作，还是非常懒散和不受控制的。因为这校园纪律大都是警告性质的，不会对自己的发展有很大的影响。在公司里工作，在方方面面都有详细的规章制度。这制度就像高压线一样，如果触犯它们就要受到处罚，大多是扣工资之类的，严重点的话可能会对自己以后的发展带来很坏的影响。同时，要成为一个非常职业，非常有素质的职业者，必须积极去面对自己的工作，认真刻苦的把工作做好，想尽一切办法把自己的工作做完美。而作为一个职业者，认真负责，积极进取的态度会是自己发奋工作的源动力。所以，要成功的进行实习，就必须首先树立认真负责、刻苦、积极进取的职业操守，像一个真正的职业者一样要求自己，不能再像在学校那样懒懒散散的了。</w:t>
      </w:r>
    </w:p>
    <w:p>
      <w:pPr>
        <w:rPr/>
      </w:pPr>
      <w:r>
        <w:rPr>
          <w:rFonts w:hint="eastAsia"/>
          <w:lang w:val="en-US" w:eastAsia="zh-CN"/>
        </w:rPr>
        <w:t>　　2、多听，多看，多做</w:t>
      </w:r>
    </w:p>
    <w:p>
      <w:pPr>
        <w:rPr/>
      </w:pPr>
      <w:r>
        <w:rPr>
          <w:rFonts w:hint="eastAsia"/>
          <w:lang w:val="en-US" w:eastAsia="zh-CN"/>
        </w:rPr>
        <w:t>　　我们到公司工作之后，要知道自己能否胜任这份工作，关键是看你自己对待工作的态度，态度好了，即使自己以前没有学过的知识也可以在工作中逐渐掌握，态度不好，就算自己有知识基础也不会把工作做好。我们刚到包装部时，也不清楚要做些什么，而且这些和我们专业也没有必然的联系，可是我们看多了，听师傅教了就知道做了，做多了到后来越来越熟练了，能够帮师傅们做很多事了，心里感到很高兴。</w:t>
      </w:r>
    </w:p>
    <w:p>
      <w:pPr>
        <w:rPr/>
      </w:pPr>
      <w:r>
        <w:rPr>
          <w:rFonts w:hint="eastAsia"/>
          <w:lang w:val="en-US" w:eastAsia="zh-CN"/>
        </w:rPr>
        <w:t>　　3、少埋怨</w:t>
      </w:r>
    </w:p>
    <w:p>
      <w:pPr>
        <w:rPr/>
      </w:pPr>
      <w:r>
        <w:rPr>
          <w:rFonts w:hint="eastAsia"/>
          <w:lang w:val="en-US" w:eastAsia="zh-CN"/>
        </w:rPr>
        <w:t>　　有的人会觉得包装着工作很繁琐、很机械、很无聊，而且与我们所学专业没联系，就经常抱怨，这样很影响自己的工作情绪，是自己心情不好，也做不好工作。所以，我们应该少埋怨，毕竟很多工作都需要人来做，无论做什么工作，我们都应该以良好的态度对待，相信总会有点收获的，我们应该多看到好的方面，这样才能保持工作的激情。</w:t>
      </w:r>
    </w:p>
    <w:p>
      <w:pPr>
        <w:rPr/>
      </w:pPr>
      <w:r>
        <w:rPr>
          <w:rFonts w:hint="eastAsia"/>
          <w:lang w:val="en-US" w:eastAsia="zh-CN"/>
        </w:rPr>
        <w:t>　　4、虚心学习</w:t>
      </w:r>
    </w:p>
    <w:p>
      <w:pPr>
        <w:rPr/>
      </w:pPr>
      <w:r>
        <w:rPr>
          <w:rFonts w:hint="eastAsia"/>
          <w:lang w:val="en-US" w:eastAsia="zh-CN"/>
        </w:rPr>
        <w:t>　　在这次实习中过程中，我们会遇到很多问题，有的我们懂得了，也有很多我们不懂的，不懂的东西我们就要虚心向师傅同事请教了，当别人教我们知识时候，我们应该虚心接受，要不然就可能做错，特别像我们包装的，更应该多听师傅的话，做错一点都不得，要保持认真严肃的态度去做事。</w:t>
      </w:r>
    </w:p>
    <w:p>
      <w:pPr>
        <w:rPr/>
      </w:pPr>
      <w:r>
        <w:rPr>
          <w:rFonts w:hint="eastAsia"/>
          <w:lang w:val="en-US" w:eastAsia="zh-CN"/>
        </w:rPr>
        <w:t>　　5、细心加耐心，知错就改</w:t>
      </w:r>
    </w:p>
    <w:p>
      <w:pPr>
        <w:rPr/>
      </w:pPr>
      <w:r>
        <w:rPr>
          <w:rFonts w:hint="eastAsia"/>
          <w:lang w:val="en-US" w:eastAsia="zh-CN"/>
        </w:rPr>
        <w:t>　　每个人都有犯错的时候，工作中第一次犯错不要紧，能够马上改过来就得了，但下次不要再犯同样的错误，否则后果是很严重的，会给公司带来一定的损失的。</w:t>
      </w:r>
    </w:p>
    <w:p>
      <w:pPr>
        <w:rPr/>
      </w:pPr>
      <w:r>
        <w:rPr>
          <w:rFonts w:hint="eastAsia"/>
          <w:lang w:val="en-US" w:eastAsia="zh-CN"/>
        </w:rPr>
        <w:t>　　此外，这次实习还让我体验了公司的正常工作，学会了如何与同事相处，还锻炼了自己的耐力与毅力。也让我认识了工作的不容易，找工作更是很难，这也让我在就业心态上有了很大的改变，以前我总是想找一份适合自己爱好和专业对口的工作，可现在我知道那是很难的，很多东西我们初到社会才接触。所以我现在不能向以前那样等待机会的到来，而是要建立起先就业后择业的就业观，尽量学会在社会上独立，敢于接受社会的压力与考验，使自己能够在社会上快速成长。我们要保持一颗学习、思考的心，在企业这样一个新环境中，有很多我们值得学习很思考的地方。我们要认真对待工作，要有一颗职业者的心态去对待工作，做好自己的每一份工作，还要注重学习企业先进的管理和人文文化，一丰富自己的社会知识和管理文化知识，为自己日后的职业生涯打下良好的基础。</w:t>
      </w:r>
    </w:p>
    <w:p>
      <w:pPr>
        <w:rPr/>
      </w:pPr>
      <w:r>
        <w:rPr>
          <w:lang w:val="en-US" w:eastAsia="zh-CN"/>
        </w:rPr>
        <w:object>
          <v:shape id="_x0000_i1026" o:spt="201" type="#_x0000_t201" style="height:0pt;width:0.05pt;" o:ole="t" filled="f" coordsize="21600,21600">
            <v:path/>
            <v:fill on="f" focussize="0,0"/>
            <v:stroke/>
            <v:imagedata o:title=""/>
            <o:lock v:ext="edit" aspectratio="t"/>
            <w10:wrap type="none"/>
            <w10:anchorlock/>
          </v:shape>
        </w:objec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775"/>
    <w:rsid w:val="00055332"/>
    <w:rsid w:val="0007501E"/>
    <w:rsid w:val="00307644"/>
    <w:rsid w:val="003F4E1C"/>
    <w:rsid w:val="00AD5775"/>
    <w:rsid w:val="00D617D8"/>
    <w:rsid w:val="01A2177E"/>
    <w:rsid w:val="021048C6"/>
    <w:rsid w:val="02A07600"/>
    <w:rsid w:val="02C3440E"/>
    <w:rsid w:val="038D5BCE"/>
    <w:rsid w:val="040D6C57"/>
    <w:rsid w:val="05302424"/>
    <w:rsid w:val="055E50F4"/>
    <w:rsid w:val="081B7538"/>
    <w:rsid w:val="087E33C2"/>
    <w:rsid w:val="08B00359"/>
    <w:rsid w:val="0A3877AA"/>
    <w:rsid w:val="0B41464B"/>
    <w:rsid w:val="0C4858D8"/>
    <w:rsid w:val="0CC95C15"/>
    <w:rsid w:val="0D0919A5"/>
    <w:rsid w:val="0D1C0303"/>
    <w:rsid w:val="0DEB5FD6"/>
    <w:rsid w:val="0F803A33"/>
    <w:rsid w:val="10742A50"/>
    <w:rsid w:val="147360FF"/>
    <w:rsid w:val="14EC3B60"/>
    <w:rsid w:val="177E65D7"/>
    <w:rsid w:val="180018B9"/>
    <w:rsid w:val="1CBD26CA"/>
    <w:rsid w:val="1CE44BBB"/>
    <w:rsid w:val="1D1D3DB0"/>
    <w:rsid w:val="1D4A3E5B"/>
    <w:rsid w:val="1EEF2FA2"/>
    <w:rsid w:val="1F564E7F"/>
    <w:rsid w:val="21E10AF3"/>
    <w:rsid w:val="21E44E0D"/>
    <w:rsid w:val="23A50F9E"/>
    <w:rsid w:val="2404364A"/>
    <w:rsid w:val="251555D2"/>
    <w:rsid w:val="26970686"/>
    <w:rsid w:val="269F57C4"/>
    <w:rsid w:val="278457BC"/>
    <w:rsid w:val="29C032B5"/>
    <w:rsid w:val="2A062AF8"/>
    <w:rsid w:val="2B7842C8"/>
    <w:rsid w:val="2C5D0159"/>
    <w:rsid w:val="2E2F1C48"/>
    <w:rsid w:val="2EDA08C9"/>
    <w:rsid w:val="2EF10A4C"/>
    <w:rsid w:val="2EFF70D2"/>
    <w:rsid w:val="30353047"/>
    <w:rsid w:val="30662666"/>
    <w:rsid w:val="345E3EC1"/>
    <w:rsid w:val="34B063DD"/>
    <w:rsid w:val="37D002F7"/>
    <w:rsid w:val="38330D5E"/>
    <w:rsid w:val="384019F8"/>
    <w:rsid w:val="3C03254D"/>
    <w:rsid w:val="3C95765E"/>
    <w:rsid w:val="3D637F6A"/>
    <w:rsid w:val="3E1D0CD6"/>
    <w:rsid w:val="3E311C8E"/>
    <w:rsid w:val="411F6FD5"/>
    <w:rsid w:val="41557326"/>
    <w:rsid w:val="41A57DA6"/>
    <w:rsid w:val="422D2816"/>
    <w:rsid w:val="42414E05"/>
    <w:rsid w:val="42CF21D8"/>
    <w:rsid w:val="43251F72"/>
    <w:rsid w:val="43675680"/>
    <w:rsid w:val="44EE7269"/>
    <w:rsid w:val="473B330E"/>
    <w:rsid w:val="489E0DEC"/>
    <w:rsid w:val="49570472"/>
    <w:rsid w:val="49C168FD"/>
    <w:rsid w:val="4C7664B3"/>
    <w:rsid w:val="4C9C620E"/>
    <w:rsid w:val="4CF47481"/>
    <w:rsid w:val="4D2C0CD8"/>
    <w:rsid w:val="4E7C07FD"/>
    <w:rsid w:val="4EAC1046"/>
    <w:rsid w:val="4F15678D"/>
    <w:rsid w:val="50773EB4"/>
    <w:rsid w:val="508E6B2A"/>
    <w:rsid w:val="54F17D7D"/>
    <w:rsid w:val="55C75F7A"/>
    <w:rsid w:val="56505E1B"/>
    <w:rsid w:val="566A19C4"/>
    <w:rsid w:val="57185CB7"/>
    <w:rsid w:val="57893297"/>
    <w:rsid w:val="58DC4C60"/>
    <w:rsid w:val="5B0D0DA0"/>
    <w:rsid w:val="5C343559"/>
    <w:rsid w:val="5C796084"/>
    <w:rsid w:val="61802312"/>
    <w:rsid w:val="62677400"/>
    <w:rsid w:val="63D21BA2"/>
    <w:rsid w:val="642C0167"/>
    <w:rsid w:val="64851912"/>
    <w:rsid w:val="648B5F99"/>
    <w:rsid w:val="64A66EAD"/>
    <w:rsid w:val="653031F0"/>
    <w:rsid w:val="65725ACD"/>
    <w:rsid w:val="65E967CC"/>
    <w:rsid w:val="66DD6D5C"/>
    <w:rsid w:val="683B20FB"/>
    <w:rsid w:val="69FF2C2B"/>
    <w:rsid w:val="6B345C0E"/>
    <w:rsid w:val="6B6257C4"/>
    <w:rsid w:val="6BDF074E"/>
    <w:rsid w:val="6C380ECF"/>
    <w:rsid w:val="6C896714"/>
    <w:rsid w:val="6CCB428C"/>
    <w:rsid w:val="6DA939A8"/>
    <w:rsid w:val="6E4C4DFD"/>
    <w:rsid w:val="6EE03AA8"/>
    <w:rsid w:val="743B0243"/>
    <w:rsid w:val="74FE0D49"/>
    <w:rsid w:val="752851D8"/>
    <w:rsid w:val="7B256F23"/>
    <w:rsid w:val="7E5466AC"/>
    <w:rsid w:val="7EFF4F59"/>
    <w:rsid w:val="7F2236D8"/>
    <w:rsid w:val="7F257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jc w:val="both"/>
    </w:pPr>
    <w:rPr>
      <w:rFonts w:eastAsia="宋体" w:asciiTheme="minorAscii" w:hAnsiTheme="minorAscii" w:cstheme="minorBidi"/>
      <w:kern w:val="2"/>
      <w:sz w:val="28"/>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character" w:styleId="9">
    <w:name w:val="Hyperlink"/>
    <w:basedOn w:val="7"/>
    <w:semiHidden/>
    <w:unhideWhenUsed/>
    <w:qFormat/>
    <w:uiPriority w:val="99"/>
    <w:rPr>
      <w:color w:val="0000FF"/>
      <w:u w:val="single"/>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138</Words>
  <Characters>788</Characters>
  <Lines>6</Lines>
  <Paragraphs>1</Paragraphs>
  <TotalTime>104</TotalTime>
  <ScaleCrop>false</ScaleCrop>
  <LinksUpToDate>false</LinksUpToDate>
  <CharactersWithSpaces>925</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2023-04-06T12:19:00Z</dcterms:created>
  <dc:creator>胡浩</dc:creator>
  <cp:lastModifiedBy>青黄</cp:lastModifiedBy>
  <dcterms:modified xsi:type="dcterms:W3CDTF">2023-04-18T07:30:04Z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