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4C904" w14:textId="0A0244CF" w:rsidR="00DB33E2" w:rsidRPr="007F13FF" w:rsidRDefault="00000000" w:rsidP="007F13FF">
      <w:pPr>
        <w:spacing w:line="440" w:lineRule="exact"/>
        <w:rPr>
          <w:rFonts w:ascii="宋体" w:hAnsi="宋体"/>
          <w:sz w:val="28"/>
          <w:szCs w:val="28"/>
        </w:rPr>
      </w:pPr>
      <w:r w:rsidRPr="007F13FF">
        <w:rPr>
          <w:rFonts w:ascii="宋体" w:hAnsi="宋体"/>
          <w:sz w:val="28"/>
          <w:szCs w:val="28"/>
        </w:rPr>
        <w:t>一年来我们在乡党委政府的正确领导下，在区局及各科室和机关单位的具体指导协助下。紧紧围绕乡党委政府确定的各项中心任务，积极开展工作，为全乡的农田水利基本建设做出了应有的努力，现就主要工作总结如下：</w:t>
      </w:r>
    </w:p>
    <w:p w14:paraId="2B508628" w14:textId="77777777" w:rsidR="00DB33E2" w:rsidRPr="007F13FF" w:rsidRDefault="00DB33E2" w:rsidP="007F13FF">
      <w:pPr>
        <w:spacing w:line="440" w:lineRule="exact"/>
        <w:rPr>
          <w:rFonts w:ascii="宋体" w:hAnsi="宋体"/>
          <w:sz w:val="28"/>
          <w:szCs w:val="28"/>
        </w:rPr>
      </w:pPr>
    </w:p>
    <w:p w14:paraId="4B376EFE" w14:textId="3C9FFB95" w:rsidR="00DB33E2" w:rsidRPr="007F13FF" w:rsidRDefault="00000000" w:rsidP="007F13FF">
      <w:pPr>
        <w:spacing w:line="440" w:lineRule="exact"/>
        <w:rPr>
          <w:rFonts w:ascii="宋体" w:hAnsi="宋体"/>
          <w:sz w:val="28"/>
          <w:szCs w:val="28"/>
        </w:rPr>
      </w:pPr>
      <w:r w:rsidRPr="007F13FF">
        <w:rPr>
          <w:rFonts w:ascii="宋体" w:hAnsi="宋体"/>
          <w:sz w:val="28"/>
          <w:szCs w:val="28"/>
        </w:rPr>
        <w:t>一、积极努力的投身于农业综合开发项目中。</w:t>
      </w:r>
    </w:p>
    <w:p w14:paraId="28A9E489" w14:textId="77777777" w:rsidR="00DB33E2" w:rsidRPr="007F13FF" w:rsidRDefault="00DB33E2" w:rsidP="007F13FF">
      <w:pPr>
        <w:spacing w:line="440" w:lineRule="exact"/>
        <w:rPr>
          <w:rFonts w:ascii="宋体" w:hAnsi="宋体"/>
          <w:sz w:val="28"/>
          <w:szCs w:val="28"/>
        </w:rPr>
      </w:pPr>
    </w:p>
    <w:p w14:paraId="18B12294" w14:textId="2B09B270" w:rsidR="00DB33E2" w:rsidRPr="007F13FF" w:rsidRDefault="00000000" w:rsidP="007F13FF">
      <w:pPr>
        <w:spacing w:line="440" w:lineRule="exact"/>
        <w:rPr>
          <w:rFonts w:ascii="宋体" w:hAnsi="宋体"/>
          <w:sz w:val="28"/>
          <w:szCs w:val="28"/>
        </w:rPr>
      </w:pPr>
      <w:r w:rsidRPr="007F13FF">
        <w:rPr>
          <w:rFonts w:ascii="宋体" w:hAnsi="宋体"/>
          <w:sz w:val="28"/>
          <w:szCs w:val="28"/>
        </w:rPr>
        <w:t>我乡20xx</w:t>
      </w:r>
      <w:proofErr w:type="gramStart"/>
      <w:r w:rsidRPr="007F13FF">
        <w:rPr>
          <w:rFonts w:ascii="宋体" w:hAnsi="宋体"/>
          <w:sz w:val="28"/>
          <w:szCs w:val="28"/>
        </w:rPr>
        <w:t>年承担</w:t>
      </w:r>
      <w:proofErr w:type="gramEnd"/>
      <w:r w:rsidRPr="007F13FF">
        <w:rPr>
          <w:rFonts w:ascii="宋体" w:hAnsi="宋体"/>
          <w:sz w:val="28"/>
          <w:szCs w:val="28"/>
        </w:rPr>
        <w:t>的农业综合项目在山区乡镇进行实施在我区是第一次，一没有经验可鉴，二没有技术资料可查，因此我们边干边摸索，不断地总结经验和教训，经过大家的齐心协力按时高质量的完成给项目的建设任务，并于20xx年5月24日一次通过市级机关部门的联合验收。</w:t>
      </w:r>
    </w:p>
    <w:p w14:paraId="5E885431" w14:textId="77777777" w:rsidR="00DB33E2" w:rsidRPr="007F13FF" w:rsidRDefault="00DB33E2" w:rsidP="007F13FF">
      <w:pPr>
        <w:spacing w:line="440" w:lineRule="exact"/>
        <w:rPr>
          <w:rFonts w:ascii="宋体" w:hAnsi="宋体"/>
          <w:sz w:val="28"/>
          <w:szCs w:val="28"/>
        </w:rPr>
      </w:pPr>
    </w:p>
    <w:p w14:paraId="2F12C022" w14:textId="19CA01CF" w:rsidR="00DB33E2" w:rsidRPr="007F13FF" w:rsidRDefault="00000000" w:rsidP="007F13FF">
      <w:pPr>
        <w:spacing w:line="440" w:lineRule="exact"/>
        <w:rPr>
          <w:rFonts w:ascii="宋体" w:hAnsi="宋体"/>
          <w:sz w:val="28"/>
          <w:szCs w:val="28"/>
        </w:rPr>
      </w:pPr>
      <w:r w:rsidRPr="007F13FF">
        <w:rPr>
          <w:rFonts w:ascii="宋体" w:hAnsi="宋体"/>
          <w:sz w:val="28"/>
          <w:szCs w:val="28"/>
        </w:rPr>
        <w:t>该项目共新修环山</w:t>
      </w:r>
      <w:proofErr w:type="gramStart"/>
      <w:r w:rsidRPr="007F13FF">
        <w:rPr>
          <w:rFonts w:ascii="宋体" w:hAnsi="宋体"/>
          <w:sz w:val="28"/>
          <w:szCs w:val="28"/>
        </w:rPr>
        <w:t>生产路</w:t>
      </w:r>
      <w:proofErr w:type="gramEnd"/>
      <w:r w:rsidRPr="007F13FF">
        <w:rPr>
          <w:rFonts w:ascii="宋体" w:hAnsi="宋体"/>
          <w:sz w:val="28"/>
          <w:szCs w:val="28"/>
        </w:rPr>
        <w:t>18公里，新建200立方米水池13个，建扬水站5处，风力扬水设施2处，过水涵洞30座，铺设PE管道13000米，整修标准地堰10公里。该工程的竣工受到了市区主要领导高度好评，为项目实施村农业增效、农民增收奠定了基础。</w:t>
      </w:r>
    </w:p>
    <w:p w14:paraId="7D619424" w14:textId="77777777" w:rsidR="00DB33E2" w:rsidRPr="007F13FF" w:rsidRDefault="00DB33E2" w:rsidP="007F13FF">
      <w:pPr>
        <w:spacing w:line="440" w:lineRule="exact"/>
        <w:rPr>
          <w:rFonts w:ascii="宋体" w:hAnsi="宋体"/>
          <w:sz w:val="28"/>
          <w:szCs w:val="28"/>
        </w:rPr>
      </w:pPr>
    </w:p>
    <w:p w14:paraId="237D2756" w14:textId="17B36AE7" w:rsidR="00DB33E2" w:rsidRPr="007F13FF" w:rsidRDefault="00000000" w:rsidP="007F13FF">
      <w:pPr>
        <w:spacing w:line="440" w:lineRule="exact"/>
        <w:rPr>
          <w:rFonts w:ascii="宋体" w:hAnsi="宋体"/>
          <w:sz w:val="28"/>
          <w:szCs w:val="28"/>
        </w:rPr>
      </w:pPr>
      <w:r w:rsidRPr="007F13FF">
        <w:rPr>
          <w:rFonts w:ascii="宋体" w:hAnsi="宋体"/>
          <w:sz w:val="28"/>
          <w:szCs w:val="28"/>
        </w:rPr>
        <w:t>由于该项目的出色完成，因此20xx年度的农业综合开发项目又得以继续在我乡实施，工程于20xx年10月15日开工，经2个多月的努力，目前已完成总工程量的70%左右，公里的环山</w:t>
      </w:r>
      <w:proofErr w:type="gramStart"/>
      <w:r w:rsidRPr="007F13FF">
        <w:rPr>
          <w:rFonts w:ascii="宋体" w:hAnsi="宋体"/>
          <w:sz w:val="28"/>
          <w:szCs w:val="28"/>
        </w:rPr>
        <w:t>生产路</w:t>
      </w:r>
      <w:proofErr w:type="gramEnd"/>
      <w:r w:rsidRPr="007F13FF">
        <w:rPr>
          <w:rFonts w:ascii="宋体" w:hAnsi="宋体"/>
          <w:sz w:val="28"/>
          <w:szCs w:val="28"/>
        </w:rPr>
        <w:t>已全线贯通，规划设计的15个蓄水池已完成14个，整修标准地堰6公里，为07年4月底全面竣工奠定了基础。</w:t>
      </w:r>
    </w:p>
    <w:p w14:paraId="135AC445" w14:textId="77777777" w:rsidR="00DB33E2" w:rsidRPr="007F13FF" w:rsidRDefault="00DB33E2" w:rsidP="007F13FF">
      <w:pPr>
        <w:spacing w:line="440" w:lineRule="exact"/>
        <w:rPr>
          <w:rFonts w:ascii="宋体" w:hAnsi="宋体"/>
          <w:sz w:val="28"/>
          <w:szCs w:val="28"/>
        </w:rPr>
      </w:pPr>
    </w:p>
    <w:p w14:paraId="1C283D1F" w14:textId="2B01FDE1" w:rsidR="00DB33E2" w:rsidRPr="007F13FF" w:rsidRDefault="00000000" w:rsidP="007F13FF">
      <w:pPr>
        <w:spacing w:line="440" w:lineRule="exact"/>
        <w:rPr>
          <w:rFonts w:ascii="宋体" w:hAnsi="宋体"/>
          <w:sz w:val="28"/>
          <w:szCs w:val="28"/>
        </w:rPr>
      </w:pPr>
      <w:r w:rsidRPr="007F13FF">
        <w:rPr>
          <w:rFonts w:ascii="宋体" w:hAnsi="宋体"/>
          <w:sz w:val="28"/>
          <w:szCs w:val="28"/>
        </w:rPr>
        <w:t>二、较好地完成市财政招投标项目的建设任务。</w:t>
      </w:r>
    </w:p>
    <w:p w14:paraId="4EBD8EA0" w14:textId="77777777" w:rsidR="00DB33E2" w:rsidRPr="007F13FF" w:rsidRDefault="00DB33E2" w:rsidP="007F13FF">
      <w:pPr>
        <w:spacing w:line="440" w:lineRule="exact"/>
        <w:rPr>
          <w:rFonts w:ascii="宋体" w:hAnsi="宋体"/>
          <w:sz w:val="28"/>
          <w:szCs w:val="28"/>
        </w:rPr>
      </w:pPr>
    </w:p>
    <w:p w14:paraId="59156B16" w14:textId="6106B2CD" w:rsidR="00DB33E2" w:rsidRPr="007F13FF" w:rsidRDefault="00000000" w:rsidP="007F13FF">
      <w:pPr>
        <w:spacing w:line="440" w:lineRule="exact"/>
        <w:rPr>
          <w:rFonts w:ascii="宋体" w:hAnsi="宋体"/>
          <w:sz w:val="28"/>
          <w:szCs w:val="28"/>
        </w:rPr>
      </w:pPr>
      <w:r w:rsidRPr="007F13FF">
        <w:rPr>
          <w:rFonts w:ascii="宋体" w:hAnsi="宋体"/>
          <w:sz w:val="28"/>
          <w:szCs w:val="28"/>
        </w:rPr>
        <w:t>我乡市财政招投标项目为水库配套3000米干渠维修工程，工程于20xx年5月份动工，7月份竣工。工程建设按</w:t>
      </w:r>
      <w:proofErr w:type="gramStart"/>
      <w:r w:rsidRPr="007F13FF">
        <w:rPr>
          <w:rFonts w:ascii="宋体" w:hAnsi="宋体"/>
          <w:sz w:val="28"/>
          <w:szCs w:val="28"/>
        </w:rPr>
        <w:t>受益村</w:t>
      </w:r>
      <w:proofErr w:type="gramEnd"/>
      <w:r w:rsidRPr="007F13FF">
        <w:rPr>
          <w:rFonts w:ascii="宋体" w:hAnsi="宋体"/>
          <w:sz w:val="28"/>
          <w:szCs w:val="28"/>
        </w:rPr>
        <w:t>面积多少进行分段以组织专业队的形式施工，政府负责统一供料，水利站和包村干部负责技术施工，从而确保了该工程的顺利实施。</w:t>
      </w:r>
    </w:p>
    <w:p w14:paraId="25BA1877" w14:textId="77777777" w:rsidR="00DB33E2" w:rsidRPr="007F13FF" w:rsidRDefault="00DB33E2" w:rsidP="007F13FF">
      <w:pPr>
        <w:spacing w:line="440" w:lineRule="exact"/>
        <w:rPr>
          <w:rFonts w:ascii="宋体" w:hAnsi="宋体"/>
          <w:sz w:val="28"/>
          <w:szCs w:val="28"/>
        </w:rPr>
      </w:pPr>
    </w:p>
    <w:p w14:paraId="6F494F2A" w14:textId="634F6C2D" w:rsidR="00DB33E2" w:rsidRPr="007F13FF" w:rsidRDefault="00000000" w:rsidP="007F13FF">
      <w:pPr>
        <w:spacing w:line="440" w:lineRule="exact"/>
        <w:rPr>
          <w:rFonts w:ascii="宋体" w:hAnsi="宋体"/>
          <w:sz w:val="28"/>
          <w:szCs w:val="28"/>
        </w:rPr>
      </w:pPr>
      <w:r w:rsidRPr="007F13FF">
        <w:rPr>
          <w:rFonts w:ascii="宋体" w:hAnsi="宋体"/>
          <w:sz w:val="28"/>
          <w:szCs w:val="28"/>
        </w:rPr>
        <w:lastRenderedPageBreak/>
        <w:t>三、认真做好防汛工作。</w:t>
      </w:r>
    </w:p>
    <w:p w14:paraId="6A6EF877" w14:textId="77777777" w:rsidR="00DB33E2" w:rsidRPr="007F13FF" w:rsidRDefault="00DB33E2" w:rsidP="007F13FF">
      <w:pPr>
        <w:spacing w:line="440" w:lineRule="exact"/>
        <w:rPr>
          <w:rFonts w:ascii="宋体" w:hAnsi="宋体"/>
          <w:sz w:val="28"/>
          <w:szCs w:val="28"/>
        </w:rPr>
      </w:pPr>
    </w:p>
    <w:p w14:paraId="3E3ED0F6" w14:textId="0BABB229" w:rsidR="00DB33E2" w:rsidRPr="007F13FF" w:rsidRDefault="00000000" w:rsidP="007F13FF">
      <w:pPr>
        <w:spacing w:line="440" w:lineRule="exact"/>
        <w:rPr>
          <w:rFonts w:ascii="宋体" w:hAnsi="宋体"/>
          <w:sz w:val="28"/>
          <w:szCs w:val="28"/>
        </w:rPr>
      </w:pPr>
      <w:r w:rsidRPr="007F13FF">
        <w:rPr>
          <w:rFonts w:ascii="宋体" w:hAnsi="宋体"/>
          <w:sz w:val="28"/>
          <w:szCs w:val="28"/>
        </w:rPr>
        <w:t>进入汛期后，我们按照要求和部署对各项水利工程设施和河道进行了检查和除险，在其中投资10万多元完成</w:t>
      </w:r>
      <w:proofErr w:type="gramStart"/>
      <w:r w:rsidRPr="007F13FF">
        <w:rPr>
          <w:rFonts w:ascii="宋体" w:hAnsi="宋体"/>
          <w:sz w:val="28"/>
          <w:szCs w:val="28"/>
        </w:rPr>
        <w:t>了东峪河道</w:t>
      </w:r>
      <w:proofErr w:type="gramEnd"/>
      <w:r w:rsidRPr="007F13FF">
        <w:rPr>
          <w:rFonts w:ascii="宋体" w:hAnsi="宋体"/>
          <w:sz w:val="28"/>
          <w:szCs w:val="28"/>
        </w:rPr>
        <w:t>护堤的除险加固工程，共新建护堤1600余米，清理河道公里。备齐各类防汛物资，组建了防汛抢险队预备队，实行24小时值班制度及时上报雨情、水情和汛情，从而确保了防汛工作的万无一失。</w:t>
      </w:r>
    </w:p>
    <w:p w14:paraId="0AE33E25" w14:textId="77777777" w:rsidR="00DB33E2" w:rsidRPr="007F13FF" w:rsidRDefault="00DB33E2" w:rsidP="007F13FF">
      <w:pPr>
        <w:spacing w:line="440" w:lineRule="exact"/>
        <w:rPr>
          <w:rFonts w:ascii="宋体" w:hAnsi="宋体"/>
          <w:sz w:val="28"/>
          <w:szCs w:val="28"/>
        </w:rPr>
      </w:pPr>
    </w:p>
    <w:p w14:paraId="4AD3BD93" w14:textId="7A9AA162" w:rsidR="00DB33E2" w:rsidRPr="007F13FF" w:rsidRDefault="00000000" w:rsidP="007F13FF">
      <w:pPr>
        <w:spacing w:line="440" w:lineRule="exact"/>
        <w:rPr>
          <w:rFonts w:ascii="宋体" w:hAnsi="宋体"/>
          <w:sz w:val="28"/>
          <w:szCs w:val="28"/>
        </w:rPr>
      </w:pPr>
      <w:r w:rsidRPr="007F13FF">
        <w:rPr>
          <w:rFonts w:ascii="宋体" w:hAnsi="宋体"/>
          <w:sz w:val="28"/>
          <w:szCs w:val="28"/>
        </w:rPr>
        <w:t>四、完成了水库的注浆除险工作。</w:t>
      </w:r>
    </w:p>
    <w:p w14:paraId="381C89B8" w14:textId="77777777" w:rsidR="00DB33E2" w:rsidRPr="007F13FF" w:rsidRDefault="00DB33E2" w:rsidP="007F13FF">
      <w:pPr>
        <w:spacing w:line="440" w:lineRule="exact"/>
        <w:rPr>
          <w:rFonts w:ascii="宋体" w:hAnsi="宋体"/>
          <w:sz w:val="28"/>
          <w:szCs w:val="28"/>
        </w:rPr>
      </w:pPr>
    </w:p>
    <w:p w14:paraId="39DC1F1A" w14:textId="1A1AFC5D" w:rsidR="00DB33E2" w:rsidRPr="007F13FF" w:rsidRDefault="00000000" w:rsidP="007F13FF">
      <w:pPr>
        <w:spacing w:line="440" w:lineRule="exact"/>
        <w:rPr>
          <w:rFonts w:ascii="宋体" w:hAnsi="宋体"/>
          <w:sz w:val="28"/>
          <w:szCs w:val="28"/>
        </w:rPr>
      </w:pPr>
      <w:r w:rsidRPr="007F13FF">
        <w:rPr>
          <w:rFonts w:ascii="宋体" w:hAnsi="宋体"/>
          <w:sz w:val="28"/>
          <w:szCs w:val="28"/>
        </w:rPr>
        <w:t>由于20xx</w:t>
      </w:r>
      <w:proofErr w:type="gramStart"/>
      <w:r w:rsidRPr="007F13FF">
        <w:rPr>
          <w:rFonts w:ascii="宋体" w:hAnsi="宋体"/>
          <w:sz w:val="28"/>
          <w:szCs w:val="28"/>
        </w:rPr>
        <w:t>年公路</w:t>
      </w:r>
      <w:proofErr w:type="gramEnd"/>
      <w:r w:rsidRPr="007F13FF">
        <w:rPr>
          <w:rFonts w:ascii="宋体" w:hAnsi="宋体"/>
          <w:sz w:val="28"/>
          <w:szCs w:val="28"/>
        </w:rPr>
        <w:t>的全线整修，因此两座的水库</w:t>
      </w:r>
      <w:proofErr w:type="gramStart"/>
      <w:r w:rsidRPr="007F13FF">
        <w:rPr>
          <w:rFonts w:ascii="宋体" w:hAnsi="宋体"/>
          <w:sz w:val="28"/>
          <w:szCs w:val="28"/>
        </w:rPr>
        <w:t>的注将于</w:t>
      </w:r>
      <w:proofErr w:type="gramEnd"/>
      <w:r w:rsidRPr="007F13FF">
        <w:rPr>
          <w:rFonts w:ascii="宋体" w:hAnsi="宋体"/>
          <w:sz w:val="28"/>
          <w:szCs w:val="28"/>
        </w:rPr>
        <w:t>10月底开始，10月24日结束，从注浆效果看，水库渗漏</w:t>
      </w:r>
      <w:proofErr w:type="gramStart"/>
      <w:r w:rsidRPr="007F13FF">
        <w:rPr>
          <w:rFonts w:ascii="宋体" w:hAnsi="宋体"/>
          <w:sz w:val="28"/>
          <w:szCs w:val="28"/>
        </w:rPr>
        <w:t>段效果</w:t>
      </w:r>
      <w:proofErr w:type="gramEnd"/>
      <w:r w:rsidRPr="007F13FF">
        <w:rPr>
          <w:rFonts w:ascii="宋体" w:hAnsi="宋体"/>
          <w:sz w:val="28"/>
          <w:szCs w:val="28"/>
        </w:rPr>
        <w:t>明显，渗漏现象已根除。土泉水</w:t>
      </w:r>
      <w:proofErr w:type="gramStart"/>
      <w:r w:rsidRPr="007F13FF">
        <w:rPr>
          <w:rFonts w:ascii="宋体" w:hAnsi="宋体"/>
          <w:sz w:val="28"/>
          <w:szCs w:val="28"/>
        </w:rPr>
        <w:t>库由于</w:t>
      </w:r>
      <w:proofErr w:type="gramEnd"/>
      <w:r w:rsidRPr="007F13FF">
        <w:rPr>
          <w:rFonts w:ascii="宋体" w:hAnsi="宋体"/>
          <w:sz w:val="28"/>
          <w:szCs w:val="28"/>
        </w:rPr>
        <w:t>整个坝体骨料基本冲刷已空，虽然采取了多项措施但仍未达到注浆效果，隐患仍然存在。</w:t>
      </w:r>
    </w:p>
    <w:p w14:paraId="4CA1F852" w14:textId="77777777" w:rsidR="00DB33E2" w:rsidRPr="007F13FF" w:rsidRDefault="00DB33E2" w:rsidP="007F13FF">
      <w:pPr>
        <w:spacing w:line="440" w:lineRule="exact"/>
        <w:rPr>
          <w:rFonts w:ascii="宋体" w:hAnsi="宋体"/>
          <w:sz w:val="28"/>
          <w:szCs w:val="28"/>
        </w:rPr>
      </w:pPr>
    </w:p>
    <w:p w14:paraId="7CC02D63" w14:textId="58C73CC7" w:rsidR="00DB33E2" w:rsidRPr="007F13FF" w:rsidRDefault="00000000" w:rsidP="007F13FF">
      <w:pPr>
        <w:spacing w:line="440" w:lineRule="exact"/>
        <w:rPr>
          <w:rFonts w:ascii="宋体" w:hAnsi="宋体"/>
          <w:sz w:val="28"/>
          <w:szCs w:val="28"/>
        </w:rPr>
      </w:pPr>
      <w:r w:rsidRPr="007F13FF">
        <w:rPr>
          <w:rFonts w:ascii="宋体" w:hAnsi="宋体"/>
          <w:sz w:val="28"/>
          <w:szCs w:val="28"/>
        </w:rPr>
        <w:t>五、扎扎实实地完成了水土保持生态修复工作。</w:t>
      </w:r>
    </w:p>
    <w:p w14:paraId="739A39BB" w14:textId="77777777" w:rsidR="00DB33E2" w:rsidRPr="007F13FF" w:rsidRDefault="00DB33E2" w:rsidP="007F13FF">
      <w:pPr>
        <w:spacing w:line="440" w:lineRule="exact"/>
        <w:rPr>
          <w:rFonts w:ascii="宋体" w:hAnsi="宋体"/>
          <w:sz w:val="28"/>
          <w:szCs w:val="28"/>
        </w:rPr>
      </w:pPr>
    </w:p>
    <w:p w14:paraId="7EA5A40E" w14:textId="5DEBAC7F" w:rsidR="00DB33E2" w:rsidRPr="007F13FF" w:rsidRDefault="00000000" w:rsidP="007F13FF">
      <w:pPr>
        <w:spacing w:line="440" w:lineRule="exact"/>
        <w:rPr>
          <w:rFonts w:ascii="宋体" w:hAnsi="宋体"/>
          <w:sz w:val="28"/>
          <w:szCs w:val="28"/>
        </w:rPr>
      </w:pPr>
      <w:r w:rsidRPr="007F13FF">
        <w:rPr>
          <w:rFonts w:ascii="宋体" w:hAnsi="宋体"/>
          <w:sz w:val="28"/>
          <w:szCs w:val="28"/>
        </w:rPr>
        <w:t>水土保持生态修复工作20xx年最后一年，我们在区水保办的具体指导下，按照实施方案的要求</w:t>
      </w:r>
      <w:proofErr w:type="gramStart"/>
      <w:r w:rsidRPr="007F13FF">
        <w:rPr>
          <w:rFonts w:ascii="宋体" w:hAnsi="宋体"/>
          <w:sz w:val="28"/>
          <w:szCs w:val="28"/>
        </w:rPr>
        <w:t>逐项逐项</w:t>
      </w:r>
      <w:proofErr w:type="gramEnd"/>
      <w:r w:rsidRPr="007F13FF">
        <w:rPr>
          <w:rFonts w:ascii="宋体" w:hAnsi="宋体"/>
          <w:sz w:val="28"/>
          <w:szCs w:val="28"/>
        </w:rPr>
        <w:t>认真落实，无论是水保林的营造、封禁区的建设管护，还是各类宣传标志牌的制作、标语口号的书写以及相关水利工程设施的建设等方面，都圆满地完成了任务，为我乡打造生态之乡的环境建设目标创造了丰富的基础条件。</w:t>
      </w:r>
    </w:p>
    <w:p w14:paraId="3393A74C" w14:textId="77777777" w:rsidR="00DB33E2" w:rsidRPr="007F13FF" w:rsidRDefault="00DB33E2" w:rsidP="007F13FF">
      <w:pPr>
        <w:spacing w:line="440" w:lineRule="exact"/>
        <w:rPr>
          <w:rFonts w:ascii="宋体" w:hAnsi="宋体"/>
          <w:sz w:val="28"/>
          <w:szCs w:val="28"/>
        </w:rPr>
      </w:pPr>
    </w:p>
    <w:p w14:paraId="4285CBFA" w14:textId="452CA3B6" w:rsidR="00DB33E2" w:rsidRPr="007F13FF" w:rsidRDefault="00000000" w:rsidP="007F13FF">
      <w:pPr>
        <w:spacing w:line="440" w:lineRule="exact"/>
        <w:rPr>
          <w:rFonts w:ascii="宋体" w:hAnsi="宋体"/>
          <w:sz w:val="28"/>
          <w:szCs w:val="28"/>
        </w:rPr>
      </w:pPr>
      <w:r w:rsidRPr="007F13FF">
        <w:rPr>
          <w:rFonts w:ascii="宋体" w:hAnsi="宋体"/>
          <w:sz w:val="28"/>
          <w:szCs w:val="28"/>
        </w:rPr>
        <w:t>六、其他工作方面。</w:t>
      </w:r>
    </w:p>
    <w:p w14:paraId="21EF0698" w14:textId="77777777" w:rsidR="00DB33E2" w:rsidRPr="007F13FF" w:rsidRDefault="00DB33E2" w:rsidP="007F13FF">
      <w:pPr>
        <w:spacing w:line="440" w:lineRule="exact"/>
        <w:rPr>
          <w:rFonts w:ascii="宋体" w:hAnsi="宋体"/>
          <w:sz w:val="28"/>
          <w:szCs w:val="28"/>
        </w:rPr>
      </w:pPr>
    </w:p>
    <w:p w14:paraId="69DCC7B6" w14:textId="4E884943" w:rsidR="00DB33E2" w:rsidRPr="007F13FF" w:rsidRDefault="00000000" w:rsidP="007F13FF">
      <w:pPr>
        <w:spacing w:line="440" w:lineRule="exact"/>
        <w:rPr>
          <w:rFonts w:ascii="宋体" w:hAnsi="宋体"/>
          <w:sz w:val="28"/>
          <w:szCs w:val="28"/>
        </w:rPr>
      </w:pPr>
      <w:r w:rsidRPr="007F13FF">
        <w:rPr>
          <w:rFonts w:ascii="宋体" w:hAnsi="宋体"/>
          <w:sz w:val="28"/>
          <w:szCs w:val="28"/>
        </w:rPr>
        <w:t>一是完成了6个村的自来水工程，解决了2000余人的吃水困难问题;二是通过各种渠道筹措资金,在、、3个村各打深井一眼，从而解决了3个村吃水水源不足的问题;三是及时完成了地下水地表水的.观测上报和取水样等各项日常业务工作。</w:t>
      </w:r>
    </w:p>
    <w:p w14:paraId="55E690CB" w14:textId="77777777" w:rsidR="00DB33E2" w:rsidRPr="007F13FF" w:rsidRDefault="00DB33E2" w:rsidP="007F13FF">
      <w:pPr>
        <w:spacing w:line="440" w:lineRule="exact"/>
        <w:rPr>
          <w:rFonts w:ascii="宋体" w:hAnsi="宋体"/>
          <w:sz w:val="28"/>
          <w:szCs w:val="28"/>
        </w:rPr>
      </w:pPr>
    </w:p>
    <w:p w14:paraId="094DA95F" w14:textId="16EC1255" w:rsidR="00DB33E2" w:rsidRPr="007F13FF" w:rsidRDefault="00000000" w:rsidP="007F13FF">
      <w:pPr>
        <w:spacing w:line="440" w:lineRule="exact"/>
        <w:rPr>
          <w:rFonts w:ascii="宋体" w:hAnsi="宋体"/>
          <w:sz w:val="28"/>
          <w:szCs w:val="28"/>
        </w:rPr>
      </w:pPr>
      <w:r w:rsidRPr="007F13FF">
        <w:rPr>
          <w:rFonts w:ascii="宋体" w:hAnsi="宋体"/>
          <w:sz w:val="28"/>
          <w:szCs w:val="28"/>
        </w:rPr>
        <w:t>一、全力以赴完成20xx年度农业综合开发项目的建设任务，确保各</w:t>
      </w:r>
      <w:r w:rsidRPr="007F13FF">
        <w:rPr>
          <w:rFonts w:ascii="宋体" w:hAnsi="宋体"/>
          <w:sz w:val="28"/>
          <w:szCs w:val="28"/>
        </w:rPr>
        <w:lastRenderedPageBreak/>
        <w:t>项措施全面按时竣工，迎接验收。</w:t>
      </w:r>
    </w:p>
    <w:p w14:paraId="03674B07" w14:textId="77777777" w:rsidR="00DB33E2" w:rsidRPr="007F13FF" w:rsidRDefault="00DB33E2" w:rsidP="007F13FF">
      <w:pPr>
        <w:spacing w:line="440" w:lineRule="exact"/>
        <w:rPr>
          <w:rFonts w:ascii="宋体" w:hAnsi="宋体"/>
          <w:sz w:val="28"/>
          <w:szCs w:val="28"/>
        </w:rPr>
      </w:pPr>
    </w:p>
    <w:p w14:paraId="2CB5F0C9" w14:textId="734E27B0" w:rsidR="00DB33E2" w:rsidRPr="007F13FF" w:rsidRDefault="00000000" w:rsidP="007F13FF">
      <w:pPr>
        <w:spacing w:line="440" w:lineRule="exact"/>
        <w:rPr>
          <w:rFonts w:ascii="宋体" w:hAnsi="宋体"/>
          <w:sz w:val="28"/>
          <w:szCs w:val="28"/>
        </w:rPr>
      </w:pPr>
      <w:r w:rsidRPr="007F13FF">
        <w:rPr>
          <w:rFonts w:ascii="宋体" w:hAnsi="宋体"/>
          <w:sz w:val="28"/>
          <w:szCs w:val="28"/>
        </w:rPr>
        <w:t>二、利用今年水库蓄水较多的有利条件，适时抓好小麦的春灌工作。</w:t>
      </w:r>
    </w:p>
    <w:p w14:paraId="5AE30D0F" w14:textId="77777777" w:rsidR="00DB33E2" w:rsidRPr="007F13FF" w:rsidRDefault="00DB33E2" w:rsidP="007F13FF">
      <w:pPr>
        <w:spacing w:line="440" w:lineRule="exact"/>
        <w:rPr>
          <w:rFonts w:ascii="宋体" w:hAnsi="宋体"/>
          <w:sz w:val="28"/>
          <w:szCs w:val="28"/>
        </w:rPr>
      </w:pPr>
    </w:p>
    <w:p w14:paraId="5378E193" w14:textId="25FE27DC" w:rsidR="00DB33E2" w:rsidRPr="007F13FF" w:rsidRDefault="00000000" w:rsidP="007F13FF">
      <w:pPr>
        <w:spacing w:line="440" w:lineRule="exact"/>
        <w:rPr>
          <w:rFonts w:ascii="宋体" w:hAnsi="宋体"/>
          <w:sz w:val="28"/>
          <w:szCs w:val="28"/>
        </w:rPr>
      </w:pPr>
      <w:r w:rsidRPr="007F13FF">
        <w:rPr>
          <w:rFonts w:ascii="宋体" w:hAnsi="宋体"/>
          <w:sz w:val="28"/>
          <w:szCs w:val="28"/>
        </w:rPr>
        <w:t>三、认认真真地做好年度防汛工作，时时刻刻注意观察水库的运行状况，及时查处各类工程隐患，确保安全渡汛。</w:t>
      </w:r>
    </w:p>
    <w:p w14:paraId="5F72982C" w14:textId="77777777" w:rsidR="00DB33E2" w:rsidRPr="007F13FF" w:rsidRDefault="00DB33E2" w:rsidP="007F13FF">
      <w:pPr>
        <w:spacing w:line="440" w:lineRule="exact"/>
        <w:rPr>
          <w:rFonts w:ascii="宋体" w:hAnsi="宋体"/>
          <w:sz w:val="28"/>
          <w:szCs w:val="28"/>
        </w:rPr>
      </w:pPr>
    </w:p>
    <w:p w14:paraId="4A76D0FB" w14:textId="0ECD8F25" w:rsidR="00DB33E2" w:rsidRPr="007F13FF" w:rsidRDefault="00000000" w:rsidP="007F13FF">
      <w:pPr>
        <w:spacing w:line="440" w:lineRule="exact"/>
        <w:rPr>
          <w:rFonts w:ascii="宋体" w:hAnsi="宋体" w:hint="eastAsia"/>
          <w:sz w:val="28"/>
          <w:szCs w:val="28"/>
        </w:rPr>
      </w:pPr>
      <w:r w:rsidRPr="007F13FF">
        <w:rPr>
          <w:rFonts w:ascii="宋体" w:hAnsi="宋体"/>
          <w:sz w:val="28"/>
          <w:szCs w:val="28"/>
        </w:rPr>
        <w:t>四、及时做好党委政府和上级各业务部门交办的各项日常业务工作。</w:t>
      </w:r>
    </w:p>
    <w:sectPr w:rsidR="00DB33E2" w:rsidRPr="007F13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mE2NTM2OWU4Zjk1Nzc0MjczNTJiYzhkOTExMGJkNTYifQ=="/>
  </w:docVars>
  <w:rsids>
    <w:rsidRoot w:val="06356E4D"/>
    <w:rsid w:val="007F13FF"/>
    <w:rsid w:val="00DB33E2"/>
    <w:rsid w:val="06356E4D"/>
    <w:rsid w:val="10BE4C49"/>
    <w:rsid w:val="1D7019C1"/>
    <w:rsid w:val="21E93AF0"/>
    <w:rsid w:val="296879F1"/>
    <w:rsid w:val="2AFB4FC0"/>
    <w:rsid w:val="2B6568DD"/>
    <w:rsid w:val="34FF745B"/>
    <w:rsid w:val="37D050DF"/>
    <w:rsid w:val="389205E6"/>
    <w:rsid w:val="406B1E48"/>
    <w:rsid w:val="424566C9"/>
    <w:rsid w:val="493D6DA4"/>
    <w:rsid w:val="50D94BAC"/>
    <w:rsid w:val="51F3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3693B8"/>
  <w15:docId w15:val="{AAEAC214-18B3-457D-B71E-5403B4A7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</dc:creator>
  <cp:lastModifiedBy>朱 玉红</cp:lastModifiedBy>
  <cp:revision>2</cp:revision>
  <dcterms:created xsi:type="dcterms:W3CDTF">2023-03-31T02:33:00Z</dcterms:created>
  <dcterms:modified xsi:type="dcterms:W3CDTF">2023-04-17T11:50:00Z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0E18B16ECE144AF1A905C5468B9C2F7F</vt:lpwstr>
  </property>
</Properties>
</file>